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07" w:rsidRDefault="00254107" w:rsidP="00254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254107" w:rsidRDefault="00254107" w:rsidP="00254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254107" w:rsidRPr="00E20C08" w:rsidRDefault="00254107" w:rsidP="0025410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54107" w:rsidRPr="00D04946" w:rsidTr="007C68FF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54107" w:rsidRDefault="00254107" w:rsidP="007C68F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254107" w:rsidRPr="00254107" w:rsidRDefault="00254107" w:rsidP="007C68FF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351C2F">
              <w:rPr>
                <w:b/>
                <w:sz w:val="28"/>
                <w:szCs w:val="28"/>
              </w:rPr>
              <w:t>Постановление Администрации города Ханты-Мансийска от 17.09.2013 №1145 «Об утверждении административного регламента предоставления муниципальной услуги  «Выдача разрешений на прав</w:t>
            </w:r>
            <w:r>
              <w:rPr>
                <w:b/>
                <w:sz w:val="28"/>
                <w:szCs w:val="28"/>
              </w:rPr>
              <w:t xml:space="preserve">о организации </w:t>
            </w:r>
            <w:bookmarkStart w:id="0" w:name="_GoBack"/>
            <w:r w:rsidRPr="00254107">
              <w:rPr>
                <w:b/>
                <w:sz w:val="28"/>
                <w:szCs w:val="28"/>
                <w:u w:val="single"/>
              </w:rPr>
              <w:t>розничных рынков»</w:t>
            </w:r>
          </w:p>
          <w:bookmarkEnd w:id="0"/>
          <w:p w:rsidR="00254107" w:rsidRPr="008E79E5" w:rsidRDefault="00254107" w:rsidP="007C68FF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254107" w:rsidRDefault="00254107" w:rsidP="007C68FF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141A0A">
                <w:rPr>
                  <w:rStyle w:val="a3"/>
                  <w:sz w:val="28"/>
                  <w:szCs w:val="28"/>
                  <w:lang w:val="en-US"/>
                </w:rPr>
                <w:t>SavenkovaSS</w:t>
              </w:r>
              <w:r w:rsidRPr="00BB16C9">
                <w:rPr>
                  <w:rStyle w:val="a3"/>
                  <w:sz w:val="28"/>
                  <w:szCs w:val="28"/>
                </w:rPr>
                <w:t>@</w:t>
              </w:r>
              <w:r w:rsidRPr="00141A0A">
                <w:rPr>
                  <w:rStyle w:val="a3"/>
                  <w:sz w:val="28"/>
                  <w:szCs w:val="28"/>
                  <w:lang w:val="en-US"/>
                </w:rPr>
                <w:t>admhmansy</w:t>
              </w:r>
              <w:r w:rsidRPr="00BB16C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41A0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Савенкова Светлана Сергеевна, </w:t>
            </w:r>
          </w:p>
          <w:p w:rsidR="00254107" w:rsidRDefault="00254107" w:rsidP="007C68FF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254107" w:rsidRDefault="00254107" w:rsidP="007C68FF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254107" w:rsidRDefault="00254107" w:rsidP="007C68FF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25 апреля 2015 года</w:t>
            </w:r>
          </w:p>
          <w:p w:rsidR="00254107" w:rsidRPr="00D04946" w:rsidRDefault="00254107" w:rsidP="007C68F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254107" w:rsidRPr="00B409E4" w:rsidRDefault="00254107" w:rsidP="00254107">
      <w:pPr>
        <w:ind w:firstLine="567"/>
        <w:rPr>
          <w:sz w:val="12"/>
          <w:szCs w:val="28"/>
        </w:rPr>
      </w:pPr>
    </w:p>
    <w:p w:rsidR="00254107" w:rsidRPr="00E64D2C" w:rsidRDefault="00254107" w:rsidP="0025410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254107" w:rsidRPr="00E64D2C" w:rsidRDefault="00254107" w:rsidP="0025410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254107" w:rsidRDefault="00254107" w:rsidP="0025410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254107" w:rsidRPr="00E64D2C" w:rsidRDefault="00254107" w:rsidP="0025410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254107" w:rsidRPr="00E64D2C" w:rsidRDefault="00254107" w:rsidP="0025410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254107" w:rsidRPr="00E64D2C" w:rsidRDefault="00254107" w:rsidP="0025410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254107" w:rsidRPr="00C20FC7" w:rsidRDefault="00254107" w:rsidP="0025410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54107" w:rsidRPr="00E64D2C" w:rsidRDefault="00254107" w:rsidP="00254107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54107" w:rsidRPr="00D04946" w:rsidTr="007C68F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107" w:rsidRPr="00D04946" w:rsidRDefault="00254107" w:rsidP="007C68FF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54107" w:rsidRPr="00D80AF3" w:rsidTr="007C68FF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54107" w:rsidRPr="00D80AF3" w:rsidRDefault="00254107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54107" w:rsidRPr="00D04946" w:rsidTr="007C68FF">
        <w:tc>
          <w:tcPr>
            <w:tcW w:w="9782" w:type="dxa"/>
            <w:shd w:val="clear" w:color="auto" w:fill="auto"/>
            <w:vAlign w:val="bottom"/>
          </w:tcPr>
          <w:p w:rsidR="00254107" w:rsidRPr="00480C28" w:rsidRDefault="00254107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54107" w:rsidRPr="00F66F13" w:rsidTr="007C68FF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54107" w:rsidRPr="00F66F13" w:rsidRDefault="00254107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54107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54107" w:rsidRPr="00480C28" w:rsidRDefault="00254107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54107" w:rsidRPr="00D80AF3" w:rsidTr="007C68FF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54107" w:rsidRPr="00D80AF3" w:rsidRDefault="00254107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54107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54107" w:rsidRPr="00480C28" w:rsidRDefault="00254107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</w:t>
            </w:r>
            <w:r>
              <w:rPr>
                <w:i/>
                <w:sz w:val="28"/>
                <w:szCs w:val="28"/>
              </w:rPr>
              <w:lastRenderedPageBreak/>
              <w:t>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54107" w:rsidRPr="009F163D" w:rsidTr="007C68FF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54107" w:rsidRPr="00E3155A" w:rsidRDefault="00254107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54107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54107" w:rsidRPr="001E7E97" w:rsidRDefault="00254107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54107" w:rsidRPr="009F163D" w:rsidTr="007C68FF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54107" w:rsidRPr="009F163D" w:rsidRDefault="00254107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54107" w:rsidRPr="00D04946" w:rsidTr="007C68FF">
        <w:trPr>
          <w:trHeight w:val="397"/>
        </w:trPr>
        <w:tc>
          <w:tcPr>
            <w:tcW w:w="9782" w:type="dxa"/>
            <w:shd w:val="clear" w:color="auto" w:fill="auto"/>
          </w:tcPr>
          <w:p w:rsidR="00254107" w:rsidRPr="00D04946" w:rsidRDefault="00254107" w:rsidP="007C68F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254107" w:rsidRPr="006A1360" w:rsidTr="007C68FF">
        <w:trPr>
          <w:trHeight w:val="70"/>
        </w:trPr>
        <w:tc>
          <w:tcPr>
            <w:tcW w:w="9782" w:type="dxa"/>
            <w:shd w:val="clear" w:color="auto" w:fill="auto"/>
          </w:tcPr>
          <w:p w:rsidR="00254107" w:rsidRPr="006A1360" w:rsidRDefault="00254107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54107" w:rsidRPr="00B01C3C" w:rsidRDefault="00254107" w:rsidP="00254107">
      <w:pPr>
        <w:jc w:val="both"/>
      </w:pPr>
    </w:p>
    <w:p w:rsidR="00561F83" w:rsidRDefault="00254107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7"/>
    <w:rsid w:val="00254107"/>
    <w:rsid w:val="002B3870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2015-04-30T10:51:00Z</dcterms:created>
  <dcterms:modified xsi:type="dcterms:W3CDTF">2015-04-30T10:52:00Z</dcterms:modified>
</cp:coreProperties>
</file>