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77" w:rsidRDefault="00190C77" w:rsidP="0019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</w:p>
    <w:p w:rsidR="00190C77" w:rsidRDefault="00190C77" w:rsidP="0019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</w:p>
    <w:p w:rsidR="00190C77" w:rsidRDefault="00190C77" w:rsidP="0019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12.05.2014 №390</w:t>
      </w:r>
    </w:p>
    <w:p w:rsidR="00190C77" w:rsidRDefault="00190C77" w:rsidP="00190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C77" w:rsidRDefault="00190C77" w:rsidP="0019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приведения нормативных правовых актов действующему законодательству, а также учитывая рекомендации и предложения предпринимательского сообщества, поступившие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городской конференции субъектов малого и среднего предпринимательства города Ханты-Мансийска, вносятся изменения в постановление Администрации города Ханты-Мансийска от 12.05.2014 № 390.</w:t>
      </w:r>
    </w:p>
    <w:p w:rsidR="00190C77" w:rsidRPr="004D4BB0" w:rsidRDefault="00654FB3" w:rsidP="0065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частности, дополняется новый</w:t>
      </w:r>
      <w:r w:rsidR="00190C77">
        <w:rPr>
          <w:rFonts w:ascii="Times New Roman" w:hAnsi="Times New Roman" w:cs="Times New Roman"/>
          <w:sz w:val="28"/>
          <w:szCs w:val="28"/>
        </w:rPr>
        <w:t xml:space="preserve"> вид 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предусматривающий </w:t>
      </w:r>
      <w:r w:rsidR="004D4BB0" w:rsidRPr="004D4BB0">
        <w:rPr>
          <w:rFonts w:ascii="Times New Roman" w:hAnsi="Times New Roman" w:cs="Times New Roman"/>
          <w:sz w:val="28"/>
          <w:szCs w:val="28"/>
        </w:rPr>
        <w:t>компенса</w:t>
      </w:r>
      <w:r>
        <w:rPr>
          <w:rFonts w:ascii="Times New Roman" w:hAnsi="Times New Roman" w:cs="Times New Roman"/>
          <w:sz w:val="28"/>
          <w:szCs w:val="28"/>
        </w:rPr>
        <w:t>цию</w:t>
      </w:r>
      <w:r w:rsidR="00190C77" w:rsidRPr="004D4BB0">
        <w:rPr>
          <w:rFonts w:ascii="Times New Roman" w:hAnsi="Times New Roman" w:cs="Times New Roman"/>
          <w:sz w:val="28"/>
          <w:szCs w:val="28"/>
        </w:rPr>
        <w:t xml:space="preserve"> арендных (</w:t>
      </w:r>
      <w:proofErr w:type="spellStart"/>
      <w:r w:rsidR="00190C77" w:rsidRPr="004D4BB0">
        <w:rPr>
          <w:rFonts w:ascii="Times New Roman" w:hAnsi="Times New Roman" w:cs="Times New Roman"/>
          <w:sz w:val="28"/>
          <w:szCs w:val="28"/>
        </w:rPr>
        <w:t>субар</w:t>
      </w:r>
      <w:r w:rsidR="00A95B90">
        <w:rPr>
          <w:rFonts w:ascii="Times New Roman" w:hAnsi="Times New Roman" w:cs="Times New Roman"/>
          <w:sz w:val="28"/>
          <w:szCs w:val="28"/>
        </w:rPr>
        <w:t>ендных</w:t>
      </w:r>
      <w:proofErr w:type="spellEnd"/>
      <w:r w:rsidR="00A95B90">
        <w:rPr>
          <w:rFonts w:ascii="Times New Roman" w:hAnsi="Times New Roman" w:cs="Times New Roman"/>
          <w:sz w:val="28"/>
          <w:szCs w:val="28"/>
        </w:rPr>
        <w:t>) платежей за речные суда</w:t>
      </w:r>
      <w:r w:rsidR="00190C77" w:rsidRPr="004D4BB0">
        <w:rPr>
          <w:rFonts w:ascii="Times New Roman" w:hAnsi="Times New Roman" w:cs="Times New Roman"/>
          <w:sz w:val="28"/>
          <w:szCs w:val="28"/>
        </w:rPr>
        <w:t xml:space="preserve"> (теплоходы), предназначенные для перевозки пассажиров при предоставлении услуг въездного и внутреннего туризма</w:t>
      </w:r>
      <w:r w:rsidR="004D4BB0" w:rsidRPr="004D4BB0">
        <w:rPr>
          <w:rFonts w:ascii="Times New Roman" w:hAnsi="Times New Roman" w:cs="Times New Roman"/>
          <w:sz w:val="28"/>
          <w:szCs w:val="28"/>
        </w:rPr>
        <w:t>;</w:t>
      </w:r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дополняется уточняющая формулировка «</w:t>
      </w:r>
      <w:r w:rsidR="00654FB3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>» дней.</w:t>
      </w:r>
    </w:p>
    <w:p w:rsidR="00654FB3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предоставление субсидии дополняется следующей </w:t>
      </w:r>
    </w:p>
    <w:p w:rsidR="004D4BB0" w:rsidRDefault="004D4BB0" w:rsidP="0065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формулировкой: «Перечисление субсидии производится по и</w:t>
      </w:r>
      <w:r w:rsidR="00A97D9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мененным реквизитам,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заявления Получателя субсидии, без внесения изменений в Договор».</w:t>
      </w:r>
    </w:p>
    <w:p w:rsidR="00A97D9A" w:rsidRDefault="00A97D9A" w:rsidP="0065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статистического наблюдения за развитием субъектов предпринимательской деятельности, проектом предусматривается предоставление субъектами малого и среднего предпринимательства бухгалтерской и статистической отчетности.</w:t>
      </w:r>
    </w:p>
    <w:p w:rsidR="00A95B90" w:rsidRDefault="00A95B90" w:rsidP="0065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Услуги внутреннего и въездного туризма являются приоритетными для города Ханты-Мансийска. Развитие данных услуг позволит привлечь большее количество туристов</w:t>
      </w:r>
      <w:r w:rsidR="00A97D9A">
        <w:rPr>
          <w:rFonts w:ascii="Times New Roman" w:hAnsi="Times New Roman" w:cs="Times New Roman"/>
          <w:sz w:val="28"/>
          <w:szCs w:val="28"/>
        </w:rPr>
        <w:t xml:space="preserve"> в город</w:t>
      </w:r>
      <w:r>
        <w:rPr>
          <w:rFonts w:ascii="Times New Roman" w:hAnsi="Times New Roman" w:cs="Times New Roman"/>
          <w:sz w:val="28"/>
          <w:szCs w:val="28"/>
        </w:rPr>
        <w:t xml:space="preserve">. Одной  из наиболее интересных экскурсий предлагаемых туроператорами города является экскурсия на водном транспорте. Учитывая высокую </w:t>
      </w:r>
      <w:r w:rsidR="00A97D9A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420EE9">
        <w:rPr>
          <w:rFonts w:ascii="Times New Roman" w:hAnsi="Times New Roman" w:cs="Times New Roman"/>
          <w:sz w:val="28"/>
          <w:szCs w:val="28"/>
        </w:rPr>
        <w:t xml:space="preserve"> (субаренды)</w:t>
      </w:r>
      <w:r>
        <w:rPr>
          <w:rFonts w:ascii="Times New Roman" w:hAnsi="Times New Roman" w:cs="Times New Roman"/>
          <w:sz w:val="28"/>
          <w:szCs w:val="28"/>
        </w:rPr>
        <w:t xml:space="preserve"> речных судов (теплоходов), связанных с дорогостоящим обслуживанием данного вида транспорта в условиях</w:t>
      </w:r>
      <w:r w:rsidR="008B2DD1">
        <w:rPr>
          <w:rFonts w:ascii="Times New Roman" w:hAnsi="Times New Roman" w:cs="Times New Roman"/>
          <w:sz w:val="28"/>
          <w:szCs w:val="28"/>
        </w:rPr>
        <w:t xml:space="preserve"> </w:t>
      </w:r>
      <w:r w:rsidR="00A97D9A">
        <w:rPr>
          <w:rFonts w:ascii="Times New Roman" w:hAnsi="Times New Roman" w:cs="Times New Roman"/>
          <w:sz w:val="28"/>
          <w:szCs w:val="28"/>
        </w:rPr>
        <w:t>севера</w:t>
      </w:r>
      <w:r w:rsidR="00420EE9">
        <w:rPr>
          <w:rFonts w:ascii="Times New Roman" w:hAnsi="Times New Roman" w:cs="Times New Roman"/>
          <w:sz w:val="28"/>
          <w:szCs w:val="28"/>
        </w:rPr>
        <w:t>, проектом предусматривается предоставление субсидий субъектам малого и среднего предпринимательства на компенсацию части затрат, связанных с арендой (субарендой) речных судов (теплоходов)</w:t>
      </w:r>
      <w:r w:rsidR="005B428A">
        <w:rPr>
          <w:rFonts w:ascii="Times New Roman" w:hAnsi="Times New Roman" w:cs="Times New Roman"/>
          <w:sz w:val="28"/>
          <w:szCs w:val="28"/>
        </w:rPr>
        <w:t>, предназначенных для перевозки пассажиров при предоставлении услуг въездного и внутреннего туризма</w:t>
      </w:r>
      <w:r w:rsidR="00070E83">
        <w:rPr>
          <w:rFonts w:ascii="Times New Roman" w:hAnsi="Times New Roman" w:cs="Times New Roman"/>
          <w:sz w:val="28"/>
          <w:szCs w:val="28"/>
        </w:rPr>
        <w:t>.</w:t>
      </w:r>
    </w:p>
    <w:p w:rsidR="00015B8F" w:rsidRDefault="00015B8F" w:rsidP="0065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по предоставлению субсидий субъектам малого и среднего предпринимательства позволит удержать на туристическом рынке города речные экскурсионные услуги по доступным ценам для жителей и гостей города. </w:t>
      </w:r>
    </w:p>
    <w:p w:rsidR="00A95B90" w:rsidRPr="00A95B90" w:rsidRDefault="00472465" w:rsidP="002E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B8F">
        <w:rPr>
          <w:rFonts w:ascii="Times New Roman" w:hAnsi="Times New Roman" w:cs="Times New Roman"/>
          <w:sz w:val="28"/>
          <w:szCs w:val="28"/>
        </w:rPr>
        <w:t>Правовым регулированием будут затронуты субъекты малого и среднего предпринимательства предоставляющие услуги в сфере въездного и внутреннего туризма.</w:t>
      </w:r>
    </w:p>
    <w:p w:rsidR="00015B8F" w:rsidRDefault="00015B8F" w:rsidP="00A9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</w:t>
      </w:r>
      <w:r w:rsidR="00A95B90" w:rsidRPr="00A95B90">
        <w:rPr>
          <w:rFonts w:ascii="Times New Roman" w:hAnsi="Times New Roman" w:cs="Times New Roman"/>
          <w:sz w:val="28"/>
          <w:szCs w:val="28"/>
        </w:rPr>
        <w:t>, запр</w:t>
      </w:r>
      <w:r>
        <w:rPr>
          <w:rFonts w:ascii="Times New Roman" w:hAnsi="Times New Roman" w:cs="Times New Roman"/>
          <w:sz w:val="28"/>
          <w:szCs w:val="28"/>
        </w:rPr>
        <w:t>еты и ограничения на субъекты</w:t>
      </w:r>
      <w:r w:rsidR="00A95B90" w:rsidRPr="00A95B90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предла</w:t>
      </w:r>
      <w:r>
        <w:rPr>
          <w:rFonts w:ascii="Times New Roman" w:hAnsi="Times New Roman" w:cs="Times New Roman"/>
          <w:sz w:val="28"/>
          <w:szCs w:val="28"/>
        </w:rPr>
        <w:t>гаемым правовым регулированием не предусмотрены.</w:t>
      </w:r>
    </w:p>
    <w:p w:rsidR="00A95B90" w:rsidRPr="00A95B90" w:rsidRDefault="00015B8F" w:rsidP="00A9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="00A95B90" w:rsidRPr="00A95B90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t>деятельности, связанные</w:t>
      </w:r>
      <w:r w:rsidR="00A95B90" w:rsidRPr="00A95B90">
        <w:rPr>
          <w:rFonts w:ascii="Times New Roman" w:hAnsi="Times New Roman" w:cs="Times New Roman"/>
          <w:sz w:val="28"/>
          <w:szCs w:val="28"/>
        </w:rPr>
        <w:t xml:space="preserve"> с необходимостью соблюдать обязанности, запреты и ограничения, возлагаемые </w:t>
      </w:r>
      <w:r w:rsidR="00A95B90" w:rsidRPr="00A95B90">
        <w:rPr>
          <w:rFonts w:ascii="Times New Roman" w:hAnsi="Times New Roman" w:cs="Times New Roman"/>
          <w:sz w:val="28"/>
          <w:szCs w:val="28"/>
        </w:rPr>
        <w:lastRenderedPageBreak/>
        <w:t>на них или изменяемые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A95B90" w:rsidRPr="00A95B90">
        <w:rPr>
          <w:rFonts w:ascii="Times New Roman" w:hAnsi="Times New Roman" w:cs="Times New Roman"/>
          <w:sz w:val="28"/>
          <w:szCs w:val="28"/>
        </w:rPr>
        <w:t>;</w:t>
      </w:r>
    </w:p>
    <w:p w:rsidR="00A95B90" w:rsidRDefault="00015B8F" w:rsidP="00A9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B90" w:rsidRPr="00A95B90">
        <w:rPr>
          <w:rFonts w:ascii="Times New Roman" w:hAnsi="Times New Roman" w:cs="Times New Roman"/>
          <w:sz w:val="28"/>
          <w:szCs w:val="28"/>
        </w:rPr>
        <w:t xml:space="preserve">невозможности решения проблемы предложенным способом, </w:t>
      </w:r>
      <w:r>
        <w:rPr>
          <w:rFonts w:ascii="Times New Roman" w:hAnsi="Times New Roman" w:cs="Times New Roman"/>
          <w:sz w:val="28"/>
          <w:szCs w:val="28"/>
        </w:rPr>
        <w:t>возможны следующие риски:</w:t>
      </w:r>
    </w:p>
    <w:p w:rsidR="00015B8F" w:rsidRDefault="00015B8F" w:rsidP="00A9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на туристическом рынке города речных экскурсий</w:t>
      </w:r>
      <w:r w:rsidR="00C6520F">
        <w:rPr>
          <w:rFonts w:ascii="Times New Roman" w:hAnsi="Times New Roman" w:cs="Times New Roman"/>
          <w:sz w:val="28"/>
          <w:szCs w:val="28"/>
        </w:rPr>
        <w:t>;</w:t>
      </w:r>
    </w:p>
    <w:p w:rsidR="00C6520F" w:rsidRDefault="00C6520F" w:rsidP="00A9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потока туристов;</w:t>
      </w:r>
    </w:p>
    <w:p w:rsidR="00C6520F" w:rsidRPr="00A95B90" w:rsidRDefault="00C6520F" w:rsidP="00A95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временных вновь созданных рабочих мест в летний период.</w:t>
      </w:r>
    </w:p>
    <w:p w:rsidR="00A95B90" w:rsidRDefault="00A95B90" w:rsidP="0065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Default="004D4BB0" w:rsidP="004D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4D4BB0" w:rsidRDefault="004D4BB0" w:rsidP="004D4BB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и инвестиций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В.П.Доронин</w:t>
      </w:r>
      <w:proofErr w:type="spellEnd"/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520F" w:rsidRDefault="00C6520F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4BB0" w:rsidRDefault="004D4BB0" w:rsidP="004D4B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4BB0" w:rsidRPr="004D4BB0" w:rsidRDefault="004D4BB0" w:rsidP="004D4BB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BB0">
        <w:rPr>
          <w:rFonts w:ascii="Times New Roman" w:hAnsi="Times New Roman" w:cs="Times New Roman"/>
          <w:i/>
          <w:sz w:val="24"/>
          <w:szCs w:val="24"/>
        </w:rPr>
        <w:t>Исполнитель:</w:t>
      </w:r>
    </w:p>
    <w:p w:rsidR="004D4BB0" w:rsidRPr="004D4BB0" w:rsidRDefault="004D4BB0" w:rsidP="004D4BB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BB0">
        <w:rPr>
          <w:rFonts w:ascii="Times New Roman" w:hAnsi="Times New Roman" w:cs="Times New Roman"/>
          <w:i/>
          <w:sz w:val="24"/>
          <w:szCs w:val="24"/>
        </w:rPr>
        <w:t>Николаева Ю.В.</w:t>
      </w:r>
    </w:p>
    <w:p w:rsidR="004D4BB0" w:rsidRPr="004D4BB0" w:rsidRDefault="004D4BB0" w:rsidP="004D4BB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BB0">
        <w:rPr>
          <w:rFonts w:ascii="Times New Roman" w:hAnsi="Times New Roman" w:cs="Times New Roman"/>
          <w:i/>
          <w:sz w:val="24"/>
          <w:szCs w:val="24"/>
        </w:rPr>
        <w:t>Тел.352-474</w:t>
      </w:r>
    </w:p>
    <w:p w:rsidR="004D4BB0" w:rsidRPr="00190C77" w:rsidRDefault="004D4BB0" w:rsidP="0019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D4BB0" w:rsidRPr="00190C77" w:rsidSect="00AD195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3F9C"/>
    <w:multiLevelType w:val="hybridMultilevel"/>
    <w:tmpl w:val="8DCC3C3E"/>
    <w:lvl w:ilvl="0" w:tplc="7E2CDC0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77"/>
    <w:rsid w:val="00015B8F"/>
    <w:rsid w:val="00070E83"/>
    <w:rsid w:val="00190C77"/>
    <w:rsid w:val="00194856"/>
    <w:rsid w:val="002B3870"/>
    <w:rsid w:val="002E39B7"/>
    <w:rsid w:val="00420EE9"/>
    <w:rsid w:val="00472465"/>
    <w:rsid w:val="004D4BB0"/>
    <w:rsid w:val="00514ED6"/>
    <w:rsid w:val="005B428A"/>
    <w:rsid w:val="005C4CDD"/>
    <w:rsid w:val="00654FB3"/>
    <w:rsid w:val="00707301"/>
    <w:rsid w:val="00712637"/>
    <w:rsid w:val="007416D3"/>
    <w:rsid w:val="007C5650"/>
    <w:rsid w:val="008B2DD1"/>
    <w:rsid w:val="008C13AA"/>
    <w:rsid w:val="00A95B90"/>
    <w:rsid w:val="00A97D9A"/>
    <w:rsid w:val="00AD1956"/>
    <w:rsid w:val="00C6520F"/>
    <w:rsid w:val="00D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56</cp:revision>
  <cp:lastPrinted>2015-03-10T07:22:00Z</cp:lastPrinted>
  <dcterms:created xsi:type="dcterms:W3CDTF">2015-03-10T05:37:00Z</dcterms:created>
  <dcterms:modified xsi:type="dcterms:W3CDTF">2015-04-10T09:22:00Z</dcterms:modified>
</cp:coreProperties>
</file>