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4" w:rsidRPr="001D2515" w:rsidRDefault="00C10C74" w:rsidP="00C10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C10C74" w:rsidRPr="00C10C74" w:rsidRDefault="00C10C74" w:rsidP="00C10C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Управление потребительского рынка и защиты прав потребителей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</w:t>
      </w:r>
      <w:r w:rsidRPr="00C10C74">
        <w:rPr>
          <w:b/>
          <w:color w:val="FFFFFF" w:themeColor="background1"/>
          <w:sz w:val="28"/>
          <w:szCs w:val="28"/>
        </w:rPr>
        <w:t>от 17.09.2013 №1145 «Об утверждении административного регламента предоставления муниципальной услуги  «Выдача разрешений на право организации розничных рынков»</w:t>
      </w:r>
    </w:p>
    <w:p w:rsidR="00C10C74" w:rsidRPr="006F6777" w:rsidRDefault="00C10C74" w:rsidP="00C10C74">
      <w:pPr>
        <w:ind w:firstLine="567"/>
        <w:jc w:val="both"/>
        <w:rPr>
          <w:sz w:val="2"/>
          <w:szCs w:val="28"/>
        </w:rPr>
      </w:pPr>
    </w:p>
    <w:p w:rsidR="00C10C74" w:rsidRPr="00E64D2C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</w:p>
    <w:p w:rsidR="00C10C74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25/03/2015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25/04/2015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C10C74" w:rsidRPr="00E64D2C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C10C74" w:rsidRPr="00E64D2C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5" w:history="1">
        <w:r w:rsidRPr="00141A0A">
          <w:rPr>
            <w:rStyle w:val="a3"/>
            <w:sz w:val="28"/>
            <w:szCs w:val="28"/>
            <w:lang w:val="en-US"/>
          </w:rPr>
          <w:t>SavenkovaSS</w:t>
        </w:r>
        <w:r w:rsidRPr="00BB16C9">
          <w:rPr>
            <w:rStyle w:val="a3"/>
            <w:sz w:val="28"/>
            <w:szCs w:val="28"/>
          </w:rPr>
          <w:t>@</w:t>
        </w:r>
        <w:r w:rsidRPr="00141A0A">
          <w:rPr>
            <w:rStyle w:val="a3"/>
            <w:sz w:val="28"/>
            <w:szCs w:val="28"/>
            <w:lang w:val="en-US"/>
          </w:rPr>
          <w:t>admhmansy</w:t>
        </w:r>
        <w:r w:rsidRPr="00BB16C9">
          <w:rPr>
            <w:rStyle w:val="a3"/>
            <w:sz w:val="28"/>
            <w:szCs w:val="28"/>
          </w:rPr>
          <w:t>.</w:t>
        </w:r>
        <w:proofErr w:type="spellStart"/>
        <w:r w:rsidRPr="00141A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-</w:t>
      </w:r>
      <w:r>
        <w:rPr>
          <w:sz w:val="28"/>
          <w:szCs w:val="28"/>
        </w:rPr>
        <w:t>Савенкова Светлана Сергеевна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>, д.290)</w:t>
      </w:r>
      <w:r w:rsidRPr="00E64D2C">
        <w:rPr>
          <w:sz w:val="28"/>
          <w:szCs w:val="28"/>
        </w:rPr>
        <w:t>.</w:t>
      </w:r>
    </w:p>
    <w:p w:rsidR="00C10C74" w:rsidRPr="00E64D2C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756E4">
        <w:rPr>
          <w:sz w:val="28"/>
          <w:szCs w:val="28"/>
        </w:rPr>
        <w:t>Савенкова Светлана Сергеевна – главный специалист отдела по защите прав потребителей</w:t>
      </w:r>
      <w:r>
        <w:rPr>
          <w:sz w:val="28"/>
          <w:szCs w:val="28"/>
        </w:rPr>
        <w:t xml:space="preserve"> управления потребительского рынка и защиты прав потребителей, контактный телефон – 33-86-25</w:t>
      </w:r>
    </w:p>
    <w:p w:rsidR="00C10C74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C10C74" w:rsidRPr="00AD2F38" w:rsidRDefault="00C10C74" w:rsidP="00C1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C10C74" w:rsidRPr="006F6777" w:rsidRDefault="00C10C74" w:rsidP="00C10C74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10C74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C74" w:rsidRPr="00C10C74" w:rsidRDefault="00C10C74" w:rsidP="007C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C10C74">
              <w:rPr>
                <w:sz w:val="28"/>
                <w:szCs w:val="28"/>
              </w:rPr>
              <w:t xml:space="preserve">от 17.09.2013 №1145 «Об утверждении административного регламента предоставления муниципальной услуги  «Выдача разрешений на право организации </w:t>
            </w:r>
            <w:r w:rsidRPr="00C10C74">
              <w:rPr>
                <w:sz w:val="28"/>
                <w:szCs w:val="28"/>
                <w:u w:val="single"/>
              </w:rPr>
              <w:t>розничных рынков»</w:t>
            </w:r>
          </w:p>
          <w:p w:rsidR="00C10C74" w:rsidRPr="007B7F5E" w:rsidRDefault="00C10C74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10C74" w:rsidRPr="001931E1" w:rsidRDefault="00C10C74" w:rsidP="007C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1931E1">
              <w:rPr>
                <w:sz w:val="28"/>
                <w:szCs w:val="28"/>
                <w:u w:val="single"/>
              </w:rPr>
              <w:t xml:space="preserve">устанавливает регламент предоставления муниципальной услуги </w:t>
            </w:r>
            <w:r>
              <w:rPr>
                <w:sz w:val="28"/>
                <w:szCs w:val="28"/>
                <w:u w:val="single"/>
              </w:rPr>
              <w:t xml:space="preserve"> по </w:t>
            </w:r>
            <w:r>
              <w:rPr>
                <w:sz w:val="28"/>
                <w:szCs w:val="28"/>
                <w:u w:val="single"/>
              </w:rPr>
              <w:t>выдаче разрешений на право организации розничных рынков</w:t>
            </w:r>
            <w:bookmarkStart w:id="0" w:name="_GoBack"/>
            <w:bookmarkEnd w:id="0"/>
          </w:p>
          <w:p w:rsidR="00C10C74" w:rsidRPr="007B7F5E" w:rsidRDefault="00C10C74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C10C74" w:rsidRPr="001931E1" w:rsidRDefault="00C10C74" w:rsidP="007C68F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Pr="001931E1">
              <w:rPr>
                <w:sz w:val="28"/>
                <w:szCs w:val="28"/>
                <w:u w:val="single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C10C74" w:rsidRPr="0085147D" w:rsidRDefault="00C10C74" w:rsidP="007C68FF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C10C74" w:rsidRPr="00AB05A8" w:rsidRDefault="00C10C74" w:rsidP="007C68FF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</w:t>
            </w:r>
            <w:r w:rsidRPr="00DA38D3">
              <w:rPr>
                <w:sz w:val="28"/>
                <w:szCs w:val="28"/>
              </w:rPr>
              <w:lastRenderedPageBreak/>
              <w:t>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10C74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C74" w:rsidRDefault="00C10C74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C10C74" w:rsidRPr="006F6777" w:rsidRDefault="00C10C74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10C74" w:rsidRPr="00A30ACD" w:rsidRDefault="00C10C74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C10C74" w:rsidRDefault="00C10C74" w:rsidP="00C10C74"/>
    <w:p w:rsidR="00C10C74" w:rsidRDefault="00C10C74" w:rsidP="00C10C74">
      <w:r>
        <w:rPr>
          <w:bCs/>
          <w:sz w:val="28"/>
          <w:szCs w:val="28"/>
        </w:rPr>
        <w:br w:type="page"/>
      </w:r>
    </w:p>
    <w:p w:rsidR="00561F83" w:rsidRDefault="00C10C74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74"/>
    <w:rsid w:val="002B3870"/>
    <w:rsid w:val="00707301"/>
    <w:rsid w:val="00C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10C74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C1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10C74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C1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2015-04-30T10:54:00Z</dcterms:created>
  <dcterms:modified xsi:type="dcterms:W3CDTF">2015-04-30T10:56:00Z</dcterms:modified>
</cp:coreProperties>
</file>