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FF" w:rsidRPr="00EE26FF" w:rsidRDefault="00EE26FF" w:rsidP="00EE26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Объявление о проведении конкурсного отбора на предоставление субсидий социально ориентированным некоммерческим организациям Ханты-Мансийского автономного округа – Югры в 2017 году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общественных и внешних связей Ханты-Мансийского автономного округа – Югры (далее – Департамент) объявляет о приеме заявок на конкурсный отбор на предоставление субсидий социально ориентированным некоммерческим организациям Ханты-Мансийского автономного округа – Югры в 2017 году.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ориентированные некоммерческие организации (далее – СОНКО) должны соответствовать следующим требованиям: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деятельности </w:t>
      </w:r>
      <w:proofErr w:type="gramStart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действие в качестве юридического лица не менее 1 года с момента государственной регистрации на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Ханты-Мансийского автономного </w:t>
      </w: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Югры;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основных целей и задач, содержащихся в уставе, требованиям статьи 3 Закона Ханты-Мансийского автономного округа – Югры от 16 декабря 2010 года № 229-оз «О поддержке региональных социально ориентированных некоммерческих организаций, осуществляющих деятельность </w:t>
      </w:r>
      <w:proofErr w:type="gramStart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в совокупности превышает 50 процентов;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получать средства из бюджета автономного округа в соответствии с иными нормативными правовыми актами автономного округа, муниципальными правовыми актами на цели, указанные в проекте;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иметь просроченной задолженности по возврату в бюджет автономного округа субсидий, бюджетных инвестиций, </w:t>
      </w:r>
      <w:proofErr w:type="gramStart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автономного округа;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находиться в процессе реорганизации, ликвидации, банкротства и не иметь ограничения на осуществление хозяйственной деятельности;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иметь выданную в соответствии с законодательством Российской Федерации лицензию на осуществление деятельности, подлежащей </w:t>
      </w: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лицензированию, если реализация проекта предусматривает осуществление такой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конкурсном отборе принимаются проекты, направленные </w:t>
      </w:r>
      <w:proofErr w:type="gramStart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 социального сиротства, поддержку материнства и детства;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и качества жизни граждан старшего поколения;</w:t>
      </w: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уровня правосознания граждан, оказание юридической помощи на безвозмездной или льготной основе гражданам и некоммерческим организациям, деятельность по защите прав и свобод человека;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социальную адаптацию инвалидов и их семей;</w:t>
      </w: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поддержание межнационального и межконфессионального мира и согласия, развитие межнационального сотрудничества;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охрану окружающей среды и защиту животных;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населения к преодолению последствий стихийных бедствий, экологических, техногенных и иных катастроф, к предотвращению несчастных случаев; оказанию помощи пострадавшим в результате катастроф и конфликтов;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патриотическое, в том числе военно-патриотическое, воспитание граждан Российской Федерации;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 обществе нетерпимости к коррупционному поведению;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содействия уполномоченным органам в осуществлении </w:t>
      </w:r>
      <w:proofErr w:type="gramStart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организациями коммунального комплекса своих обязательств;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 социально опасных форм поведения граждан;</w:t>
      </w: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защиту исконной среды обитания, сохранение и развитие традиционных образа жизни, хозяйствования и культуры малочисленных народов Севера;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благотворительности и добровольчества;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инициатив в сфере образования, просвещения, науки, культуры, в том числе археологии, краеведения, популяризации истории автономного округа;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профилактику немедицинского потребления наркотических средств и психотропных веществ, комплексную реабилитацию и </w:t>
      </w:r>
      <w:proofErr w:type="spellStart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ресоциализацию</w:t>
      </w:r>
      <w:proofErr w:type="spellEnd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потребляющих наркотические средства и психотропные вещества в немедицинских целях;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сохранение, использование и популяризацию объектов культурного наследия и их территорий;</w:t>
      </w: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инфраструктуры сектора СОНКО.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документы для участия в конкурсном отборе: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на участие в конкурсном отборе по форме, утвержденной Департаментом;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проект на бумажном и электронном носителях (в формате </w:t>
      </w:r>
      <w:proofErr w:type="spellStart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календарный план по реализации проекта по форме, утвержденной приказом Департамента;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учредительных документов;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смету расходов на реализацию проекта по форме, утвержденной приказом Департамента;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письмо-подтверждение о том, что на дату подачи заявки на участие в конкурсном отборе СОНКО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претендент в свободной форме);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уведомления о признании организации исполнителем общественно полезных услуг (при наличии).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заявок с 5 октября по 3 ноября 2017 года.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 приема заявок Департамент организует консультирование по вопросам их подготовки, в том числе организует предварительную проверку заявок и документов в электронном виде на специализированном разделе портала гражданского общества Югры «</w:t>
      </w:r>
      <w:proofErr w:type="spellStart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Югражданин</w:t>
      </w:r>
      <w:proofErr w:type="gramStart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Ф».</w:t>
      </w:r>
      <w:proofErr w:type="spellEnd"/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заполнения формы документов на участие в конкурсном отборе размещены в сети Интернет на официальном сайте Департамента (</w:t>
      </w:r>
      <w:hyperlink r:id="rId6" w:history="1">
        <w:r w:rsidRPr="00EE26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www.depos.admhmao.ru</w:t>
        </w:r>
      </w:hyperlink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портале гражданского общества Югры «</w:t>
      </w:r>
      <w:hyperlink w:history="1">
        <w:r w:rsidRPr="00EE26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Югражданин</w:t>
        </w:r>
        <w:proofErr w:type="gramStart"/>
        <w:r w:rsidRPr="00EE26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E26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</w:t>
        </w:r>
        <w:proofErr w:type="gramEnd"/>
        <w:r w:rsidRPr="00EE26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</w:t>
        </w:r>
        <w:proofErr w:type="spellEnd"/>
      </w:hyperlink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участия и предоставления субсидий установлены в </w:t>
      </w:r>
      <w:hyperlink w:history="1">
        <w:r w:rsidRPr="00EE26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порядке предоставления государственной поддержки социально ориентированным некоммерческим организациям Ханты-Мансийского автономного округа – Югры в форме субсидий</w:t>
        </w:r>
      </w:hyperlink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постановлением Правительства Ханты-Мансийского автономного округа – Югры от 9 октября 2013 г. № 412-п «О государственной программе Ханты-Мансийского автономного округа – Югры «Развитие гражданского общества в Ханты-Мансийском автономном округе – Югре на 2016 – 2020 годы».</w:t>
      </w:r>
      <w:proofErr w:type="gramEnd"/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подписанные руководителем и заверенные печатью организации, на участие в конкурсном отборе принимаются: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ходе личного приема по адресу: г. Ханты-Мансийск, ул. </w:t>
      </w:r>
      <w:proofErr w:type="gramStart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31, </w:t>
      </w:r>
      <w:proofErr w:type="spellStart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. 403, в рабочие дни с 9.00 до 18.00 – понедельник, с 9.00 до 17.00 – вторник-пятница, обед с 13.00 до 14.00, контактные телефоны: 8 (3467) 33-18-30;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почтовым отправлением с пометкой «На конкурс НКО» по адресу: 628011, г. Ханты-Мансийск, ул. </w:t>
      </w:r>
      <w:proofErr w:type="gramStart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31, </w:t>
      </w:r>
      <w:proofErr w:type="spellStart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. 403. При этом датой принятия заявки считается дата, указанная на входящем штампе почтового отделения города Ханты-Мансийска.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для консультаций: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 (3467) 356-748 – Захаров Александр Николаевич, консультант отдела по работе с институтами гражданского общества и поддержке инициатив по развитию общественных отношений;</w:t>
      </w:r>
    </w:p>
    <w:p w:rsid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(3467) 356-748 – </w:t>
      </w:r>
      <w:proofErr w:type="spellStart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Засухин</w:t>
      </w:r>
      <w:proofErr w:type="spellEnd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 Викторович, главный специалист-эксперт отдела по работе с институтами гражданского общества и поддержке инициатив по развитию общественных отношений;</w:t>
      </w:r>
    </w:p>
    <w:p w:rsidR="00EE26FF" w:rsidRPr="00EE26FF" w:rsidRDefault="00EE26FF" w:rsidP="00EE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t>8 (3467) 331-830 – Самохвалов Яков Андреевич, заместитель начальника управления по обеспечению поддержки гражданских инициатив – начальник отдела по работе с институтами гражданского общества и поддержке инициатив по развитию общественных отношений.</w:t>
      </w:r>
      <w:r w:rsidRPr="00EE2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397C" w:rsidRPr="00EE26FF" w:rsidRDefault="00D2397C" w:rsidP="00EE26FF">
      <w:pPr>
        <w:ind w:firstLine="709"/>
        <w:jc w:val="both"/>
        <w:rPr>
          <w:sz w:val="28"/>
          <w:szCs w:val="28"/>
        </w:rPr>
      </w:pPr>
    </w:p>
    <w:sectPr w:rsidR="00D2397C" w:rsidRPr="00EE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D26"/>
    <w:multiLevelType w:val="multilevel"/>
    <w:tmpl w:val="F5D2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EB"/>
    <w:rsid w:val="00983EEB"/>
    <w:rsid w:val="00D2397C"/>
    <w:rsid w:val="00E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os.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Калганова Алена Александровна</dc:creator>
  <cp:keywords/>
  <dc:description/>
  <cp:lastModifiedBy>Калганова Алена Александровна</cp:lastModifiedBy>
  <cp:revision>2</cp:revision>
  <dcterms:created xsi:type="dcterms:W3CDTF">2017-09-28T12:35:00Z</dcterms:created>
  <dcterms:modified xsi:type="dcterms:W3CDTF">2017-09-28T12:40:00Z</dcterms:modified>
</cp:coreProperties>
</file>