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8" w:rsidRDefault="00547875" w:rsidP="0069511A">
      <w:pPr>
        <w:rPr>
          <w:sz w:val="28"/>
          <w:szCs w:val="28"/>
        </w:rPr>
        <w:sectPr w:rsidR="00C57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Информация об установленных тарифах на коммунальные услуги в городе Ханты-Мансийске с 01.07.201</w:t>
      </w:r>
      <w:r w:rsidR="0039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69511A">
        <w:rPr>
          <w:sz w:val="28"/>
          <w:szCs w:val="28"/>
        </w:rPr>
        <w:t xml:space="preserve">. </w:t>
      </w:r>
      <w:r w:rsidR="00C57C28" w:rsidRPr="00153E17">
        <w:rPr>
          <w:sz w:val="28"/>
          <w:szCs w:val="28"/>
        </w:rPr>
        <w:t xml:space="preserve">Информация об утвержденных тарифах является общедоступной, публикуется в печатном издании «Новости Югры», размещается на официальном сайте Региональной службы по тарифам Ханты-Мансийского автономного округа – Югры (www.rst.admhmao.ru), официальных сайтах </w:t>
      </w:r>
      <w:proofErr w:type="spellStart"/>
      <w:r w:rsidR="00C57C28" w:rsidRPr="00153E17">
        <w:rPr>
          <w:sz w:val="28"/>
          <w:szCs w:val="28"/>
        </w:rPr>
        <w:t>ресурсоснабжающих</w:t>
      </w:r>
      <w:proofErr w:type="spellEnd"/>
      <w:r w:rsidR="00C57C28" w:rsidRPr="00153E17">
        <w:rPr>
          <w:sz w:val="28"/>
          <w:szCs w:val="28"/>
        </w:rPr>
        <w:t xml:space="preserve"> организаций.</w:t>
      </w:r>
    </w:p>
    <w:p w:rsidR="00060ECE" w:rsidRDefault="00547875" w:rsidP="006951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Таблица 1</w:t>
      </w:r>
    </w:p>
    <w:p w:rsidR="00C57C28" w:rsidRDefault="00C57C28" w:rsidP="00C57C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тарифах</w:t>
      </w:r>
      <w:r w:rsidR="00060E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201</w:t>
      </w:r>
      <w:r w:rsidR="00395E5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60ECE">
        <w:rPr>
          <w:sz w:val="28"/>
          <w:szCs w:val="28"/>
        </w:rPr>
        <w:t xml:space="preserve"> </w:t>
      </w:r>
      <w:proofErr w:type="spellStart"/>
      <w:r w:rsidR="00060ECE">
        <w:rPr>
          <w:sz w:val="28"/>
          <w:szCs w:val="28"/>
        </w:rPr>
        <w:t>г.Ханты-Мансийск</w:t>
      </w:r>
      <w:proofErr w:type="spellEnd"/>
    </w:p>
    <w:tbl>
      <w:tblPr>
        <w:tblW w:w="10147" w:type="dxa"/>
        <w:jc w:val="center"/>
        <w:tblLook w:val="04A0" w:firstRow="1" w:lastRow="0" w:firstColumn="1" w:lastColumn="0" w:noHBand="0" w:noVBand="1"/>
      </w:tblPr>
      <w:tblGrid>
        <w:gridCol w:w="520"/>
        <w:gridCol w:w="4013"/>
        <w:gridCol w:w="1187"/>
        <w:gridCol w:w="1666"/>
        <w:gridCol w:w="1701"/>
        <w:gridCol w:w="1060"/>
      </w:tblGrid>
      <w:tr w:rsidR="0041163B" w:rsidRPr="0041163B" w:rsidTr="00A30873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ед.изм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3B" w:rsidRPr="0041163B" w:rsidRDefault="0041163B" w:rsidP="00F46CFE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201</w:t>
            </w:r>
            <w:r w:rsidR="00F46CF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1163B" w:rsidRPr="0041163B" w:rsidTr="00A30873">
        <w:trPr>
          <w:trHeight w:val="12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тариф с 01.01.201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30.06.201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                 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тариф с 01.07.201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31.12.201</w:t>
            </w:r>
            <w:r w:rsidR="00395E51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рост, %</w:t>
            </w:r>
          </w:p>
        </w:tc>
      </w:tr>
      <w:tr w:rsidR="0041163B" w:rsidRPr="0041163B" w:rsidTr="00A30873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Централизованное </w:t>
            </w:r>
            <w:r w:rsidR="00E92EE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холодное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59,85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3,89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Централизованное водоотведение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73,37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3,89</w:t>
            </w:r>
          </w:p>
        </w:tc>
      </w:tr>
      <w:tr w:rsidR="0041163B" w:rsidRPr="0041163B" w:rsidTr="005A63F6">
        <w:trPr>
          <w:trHeight w:val="10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E6766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</w:t>
            </w:r>
            <w:r w:rsidR="00E6766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приравненным к нему категориям потребителей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5A63F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5A63F6">
              <w:rPr>
                <w:rFonts w:eastAsia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3,66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1,3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2,94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2,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3,73</w:t>
            </w:r>
          </w:p>
        </w:tc>
      </w:tr>
      <w:tr w:rsidR="0041163B" w:rsidRPr="0041163B" w:rsidTr="00A30873">
        <w:trPr>
          <w:trHeight w:val="14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96697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3,66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0,9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3,16</w:t>
            </w:r>
          </w:p>
        </w:tc>
      </w:tr>
      <w:tr w:rsidR="0041163B" w:rsidRPr="0041163B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1,8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5A63F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1,</w:t>
            </w:r>
            <w:r w:rsidR="005A63F6">
              <w:rPr>
                <w:rFonts w:eastAsia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5A63F6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3,72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Тепловая энергия: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1163B" w:rsidRPr="0041163B" w:rsidTr="00A30873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ОАО "УТС"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Default="00A30873" w:rsidP="00A3087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Default="00A30873" w:rsidP="00A3087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A30873" w:rsidRPr="0041163B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A30873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41163B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ул.Доронина</w:t>
            </w:r>
            <w:proofErr w:type="spellEnd"/>
            <w:r w:rsidR="00A30873">
              <w:rPr>
                <w:rFonts w:eastAsia="Times New Roman" w:cs="Times New Roman"/>
                <w:color w:val="000000"/>
                <w:sz w:val="22"/>
                <w:szCs w:val="22"/>
              </w:rPr>
              <w:t>, д.8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Default="00A30873">
            <w:r w:rsidRPr="00933DA8"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1559,71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3,96</w:t>
            </w:r>
          </w:p>
        </w:tc>
      </w:tr>
      <w:tr w:rsidR="00395E51" w:rsidRPr="0041163B" w:rsidTr="00395E51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51" w:rsidRDefault="00395E51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иных котельных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395E51" w:rsidRDefault="00395E51" w:rsidP="00395E51">
            <w:pPr>
              <w:jc w:val="center"/>
            </w:pPr>
            <w:r w:rsidRPr="00395E51">
              <w:rPr>
                <w:rFonts w:eastAsia="Times New Roman" w:cs="Times New Roman"/>
                <w:color w:val="000000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2039,30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0,93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МП "Ханты-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Мансийскгаз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B5244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B5244F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1495,07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41163B" w:rsidRPr="0041163B" w:rsidTr="00395E51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Обьгаз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1694,52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41163B" w:rsidRPr="0041163B" w:rsidTr="00395E51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ГП ХМАО-Югры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Северавтодор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 зоне деятельности филиала №5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1933,89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92368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2011,20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267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41163B" w:rsidRPr="0041163B" w:rsidTr="00395E51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Юграавиа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95E5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395E51">
              <w:rPr>
                <w:rFonts w:eastAsia="Times New Roman" w:cs="Times New Roman"/>
                <w:color w:val="000000"/>
                <w:sz w:val="28"/>
                <w:szCs w:val="28"/>
              </w:rPr>
              <w:t>1753,01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1753,01</w:t>
            </w:r>
            <w:r w:rsidR="0041163B" w:rsidRPr="0041163B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267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0,00</w:t>
            </w:r>
          </w:p>
        </w:tc>
      </w:tr>
      <w:tr w:rsidR="0041163B" w:rsidRPr="0041163B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ЮграТеплоГазСтрой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1464,23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1522,80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32675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1163B"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  <w:tr w:rsidR="0041163B" w:rsidRPr="0041163B" w:rsidTr="00A30873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41163B" w:rsidRDefault="0041163B" w:rsidP="0041163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БУ ХМАО-Югры "Дирекция по эксплуатации служебных зданий"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41163B" w:rsidP="0041163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1561,98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41163B" w:rsidRDefault="00395E51" w:rsidP="0041163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4,00</w:t>
            </w:r>
          </w:p>
        </w:tc>
      </w:tr>
    </w:tbl>
    <w:p w:rsidR="00D71CF0" w:rsidRDefault="00D71CF0" w:rsidP="004317ED"/>
    <w:sectPr w:rsidR="00D71CF0" w:rsidSect="00060ECE">
      <w:pgSz w:w="11906" w:h="16838"/>
      <w:pgMar w:top="851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5"/>
    <w:rsid w:val="00060ECE"/>
    <w:rsid w:val="00105E26"/>
    <w:rsid w:val="00145469"/>
    <w:rsid w:val="00146661"/>
    <w:rsid w:val="002F6571"/>
    <w:rsid w:val="0032675C"/>
    <w:rsid w:val="00395E51"/>
    <w:rsid w:val="0041163B"/>
    <w:rsid w:val="004317ED"/>
    <w:rsid w:val="00547875"/>
    <w:rsid w:val="00574234"/>
    <w:rsid w:val="005A63F6"/>
    <w:rsid w:val="005D1D9D"/>
    <w:rsid w:val="005D5202"/>
    <w:rsid w:val="006173BD"/>
    <w:rsid w:val="00620902"/>
    <w:rsid w:val="00621762"/>
    <w:rsid w:val="0069511A"/>
    <w:rsid w:val="006F4AE1"/>
    <w:rsid w:val="00713BBA"/>
    <w:rsid w:val="007F7C10"/>
    <w:rsid w:val="008775F7"/>
    <w:rsid w:val="00881455"/>
    <w:rsid w:val="008C4033"/>
    <w:rsid w:val="00923682"/>
    <w:rsid w:val="00966976"/>
    <w:rsid w:val="00A215F6"/>
    <w:rsid w:val="00A30873"/>
    <w:rsid w:val="00B5244F"/>
    <w:rsid w:val="00C233C0"/>
    <w:rsid w:val="00C25C35"/>
    <w:rsid w:val="00C57C28"/>
    <w:rsid w:val="00CC6EA7"/>
    <w:rsid w:val="00D26072"/>
    <w:rsid w:val="00D57F5C"/>
    <w:rsid w:val="00D71CF0"/>
    <w:rsid w:val="00D929B6"/>
    <w:rsid w:val="00E423F2"/>
    <w:rsid w:val="00E6766E"/>
    <w:rsid w:val="00E92EED"/>
    <w:rsid w:val="00F46CFE"/>
    <w:rsid w:val="00F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E61D-FDE5-43C1-B190-12C3751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130F-1EE2-40BC-A884-9D0D76B2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Калачева Виктория Владимировна</cp:lastModifiedBy>
  <cp:revision>9</cp:revision>
  <cp:lastPrinted>2018-03-22T10:38:00Z</cp:lastPrinted>
  <dcterms:created xsi:type="dcterms:W3CDTF">2018-01-17T05:29:00Z</dcterms:created>
  <dcterms:modified xsi:type="dcterms:W3CDTF">2018-03-27T11:06:00Z</dcterms:modified>
</cp:coreProperties>
</file>