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F0" w:rsidRDefault="00B60FF0" w:rsidP="00B60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консультаций,</w:t>
      </w:r>
    </w:p>
    <w:p w:rsidR="00B60FF0" w:rsidRDefault="00B60FF0" w:rsidP="00B60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B60FF0" w:rsidRDefault="00B60FF0" w:rsidP="00B60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муниципального нормативного правового акта</w:t>
      </w:r>
    </w:p>
    <w:p w:rsidR="00B60FF0" w:rsidRDefault="00B60FF0" w:rsidP="00B60FF0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60FF0" w:rsidTr="00C571D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F0" w:rsidRDefault="00B60FF0" w:rsidP="00C571D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Перечень вопросов в рамках проведения публичного обсуждения</w:t>
            </w:r>
          </w:p>
          <w:p w:rsidR="00B60FF0" w:rsidRPr="00B60FF0" w:rsidRDefault="00B60FF0" w:rsidP="00B60F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en-US"/>
              </w:rPr>
              <w:t>проекта постановления «</w:t>
            </w:r>
            <w:r w:rsidRPr="00745FC9">
              <w:rPr>
                <w:bCs/>
                <w:sz w:val="26"/>
                <w:szCs w:val="26"/>
              </w:rPr>
              <w:t>О порядке определения нормативных затрат на обеспечение функций органов местного самоуправления города Ханты-Мансийска, органов Администрации города Ханты-Мансийска, имеющих статус юридических лиц, в том числе подведомственных им казенных учреждений</w:t>
            </w:r>
            <w:r>
              <w:rPr>
                <w:bCs/>
                <w:sz w:val="26"/>
                <w:szCs w:val="26"/>
              </w:rPr>
              <w:t>»</w:t>
            </w:r>
          </w:p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Pr="00250967">
                <w:rPr>
                  <w:rStyle w:val="a3"/>
                  <w:sz w:val="28"/>
                  <w:szCs w:val="28"/>
                  <w:lang w:val="en-US" w:eastAsia="en-US"/>
                </w:rPr>
                <w:t>NikolaevaYV</w:t>
              </w:r>
              <w:r w:rsidRPr="00250967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Pr="00250967">
                <w:rPr>
                  <w:rStyle w:val="a3"/>
                  <w:sz w:val="28"/>
                  <w:szCs w:val="28"/>
                  <w:lang w:val="en-US" w:eastAsia="en-US"/>
                </w:rPr>
                <w:t>admhmansy</w:t>
              </w:r>
              <w:r w:rsidRPr="00250967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250967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  <w:lang w:eastAsia="en-US"/>
              </w:rPr>
              <w:t xml:space="preserve"> не позднее </w:t>
            </w:r>
            <w:r>
              <w:rPr>
                <w:sz w:val="28"/>
                <w:szCs w:val="28"/>
                <w:lang w:eastAsia="en-US"/>
              </w:rPr>
              <w:t>04 июня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2015 года.</w:t>
            </w:r>
          </w:p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B60FF0" w:rsidRDefault="00B60FF0" w:rsidP="00B60FF0">
      <w:pPr>
        <w:ind w:firstLine="567"/>
        <w:rPr>
          <w:sz w:val="12"/>
          <w:szCs w:val="28"/>
        </w:rPr>
      </w:pPr>
    </w:p>
    <w:p w:rsidR="00B60FF0" w:rsidRDefault="00B60FF0" w:rsidP="00B60F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B60FF0" w:rsidRDefault="00B60FF0" w:rsidP="00B60F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B60FF0" w:rsidRDefault="00B60FF0" w:rsidP="00B60F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__________________________________________</w:t>
      </w:r>
    </w:p>
    <w:p w:rsidR="00B60FF0" w:rsidRDefault="00B60FF0" w:rsidP="00B60F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_____________________________________</w:t>
      </w:r>
    </w:p>
    <w:p w:rsidR="00B60FF0" w:rsidRDefault="00B60FF0" w:rsidP="00B60F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____________________________________________</w:t>
      </w:r>
    </w:p>
    <w:p w:rsidR="00B60FF0" w:rsidRDefault="00B60FF0" w:rsidP="00B60F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_________________________________________</w:t>
      </w:r>
    </w:p>
    <w:p w:rsidR="00B60FF0" w:rsidRDefault="00B60FF0" w:rsidP="00B60FF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___________________________________________</w:t>
      </w:r>
    </w:p>
    <w:p w:rsidR="00B60FF0" w:rsidRDefault="00B60FF0" w:rsidP="00B60FF0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B60FF0" w:rsidTr="00C571DC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B60FF0" w:rsidTr="00C571DC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60FF0" w:rsidTr="00C571DC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60FF0" w:rsidTr="00C571DC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 </w:t>
            </w: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60FF0" w:rsidTr="00C571DC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0FF0" w:rsidTr="00C571DC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B60FF0" w:rsidTr="00C571D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B60FF0" w:rsidTr="00C571DC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муниципального нормативного правового акта?</w:t>
            </w:r>
          </w:p>
        </w:tc>
      </w:tr>
      <w:tr w:rsidR="00B60FF0" w:rsidTr="00C571DC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60FF0" w:rsidTr="00C571DC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F0" w:rsidRDefault="00B60FF0" w:rsidP="00C57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60FF0" w:rsidTr="00C571DC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0FF0" w:rsidTr="00C571D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F0" w:rsidRDefault="00B60FF0" w:rsidP="00C571DC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60FF0" w:rsidRDefault="00B60FF0" w:rsidP="00B6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60FF0" w:rsidRDefault="00B60FF0" w:rsidP="00B60FF0"/>
    <w:p w:rsidR="00B60FF0" w:rsidRDefault="00B60FF0" w:rsidP="00B60FF0"/>
    <w:p w:rsidR="00561F83" w:rsidRDefault="00B60FF0"/>
    <w:sectPr w:rsidR="00561F83" w:rsidSect="00D9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0"/>
    <w:rsid w:val="002B3870"/>
    <w:rsid w:val="00707301"/>
    <w:rsid w:val="00B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aY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2015-05-15T11:41:00Z</dcterms:created>
  <dcterms:modified xsi:type="dcterms:W3CDTF">2015-05-15T11:42:00Z</dcterms:modified>
</cp:coreProperties>
</file>