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03" w:rsidRDefault="00340703" w:rsidP="0034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340703" w:rsidRDefault="00340703" w:rsidP="0034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340703" w:rsidRPr="00E20C08" w:rsidRDefault="00340703" w:rsidP="00340703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40703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40703" w:rsidRDefault="00340703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едения публичного обсуждения</w:t>
            </w:r>
          </w:p>
          <w:p w:rsidR="00340703" w:rsidRPr="000063D8" w:rsidRDefault="00340703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</w:t>
            </w:r>
            <w:r w:rsidRPr="00340703">
              <w:rPr>
                <w:b/>
                <w:sz w:val="28"/>
                <w:szCs w:val="28"/>
              </w:rPr>
              <w:t xml:space="preserve">Мансийска от 15.09.2014 № 861 «Об утверждении административного </w:t>
            </w:r>
            <w:hyperlink r:id="rId6" w:anchor="Par31" w:history="1">
              <w:proofErr w:type="gramStart"/>
              <w:r w:rsidRPr="00340703">
                <w:rPr>
                  <w:rStyle w:val="a3"/>
                  <w:b/>
                  <w:sz w:val="28"/>
                  <w:szCs w:val="28"/>
                </w:rPr>
                <w:t>регламент</w:t>
              </w:r>
              <w:proofErr w:type="gramEnd"/>
            </w:hyperlink>
            <w:r w:rsidRPr="00340703">
              <w:rPr>
                <w:b/>
                <w:sz w:val="28"/>
                <w:szCs w:val="28"/>
              </w:rPr>
              <w:t>а предоставления муниципальной услуги "Прекращение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340703" w:rsidRPr="008E79E5" w:rsidRDefault="00340703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340703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340703" w:rsidRDefault="00340703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340703" w:rsidRDefault="00340703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340703" w:rsidRDefault="00340703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340703" w:rsidRPr="00D04946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340703" w:rsidRPr="00B409E4" w:rsidRDefault="00340703" w:rsidP="00340703">
      <w:pPr>
        <w:ind w:firstLine="567"/>
        <w:rPr>
          <w:sz w:val="12"/>
          <w:szCs w:val="28"/>
        </w:rPr>
      </w:pPr>
    </w:p>
    <w:p w:rsidR="00340703" w:rsidRPr="00E64D2C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340703" w:rsidRPr="00E64D2C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340703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340703" w:rsidRPr="00E64D2C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340703" w:rsidRPr="00E64D2C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340703" w:rsidRPr="00E64D2C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340703" w:rsidRPr="00C20FC7" w:rsidRDefault="00340703" w:rsidP="00340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340703" w:rsidRPr="00E64D2C" w:rsidRDefault="00340703" w:rsidP="00340703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40703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0703" w:rsidRPr="00D04946" w:rsidRDefault="00340703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40703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340703" w:rsidRPr="00D80AF3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0703" w:rsidRPr="00D04946" w:rsidTr="006339C5">
        <w:tc>
          <w:tcPr>
            <w:tcW w:w="9782" w:type="dxa"/>
            <w:shd w:val="clear" w:color="auto" w:fill="auto"/>
            <w:vAlign w:val="bottom"/>
          </w:tcPr>
          <w:p w:rsidR="00340703" w:rsidRPr="00480C28" w:rsidRDefault="0034070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340703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340703" w:rsidRPr="00F66F13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070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40703" w:rsidRPr="00480C28" w:rsidRDefault="0034070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40703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340703" w:rsidRPr="00D80AF3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070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40703" w:rsidRPr="00480C28" w:rsidRDefault="0034070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</w:t>
            </w:r>
            <w:r w:rsidRPr="008D7CDB">
              <w:rPr>
                <w:i/>
                <w:sz w:val="28"/>
                <w:szCs w:val="28"/>
              </w:rPr>
              <w:lastRenderedPageBreak/>
              <w:t xml:space="preserve">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40703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340703" w:rsidRPr="00E3155A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0703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40703" w:rsidRPr="001E7E97" w:rsidRDefault="00340703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40703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340703" w:rsidRPr="009F163D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40703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340703" w:rsidRPr="00D04946" w:rsidRDefault="00340703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340703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340703" w:rsidRPr="006A1360" w:rsidRDefault="00340703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40703" w:rsidRPr="00B01C3C" w:rsidRDefault="00340703" w:rsidP="00340703">
      <w:pPr>
        <w:jc w:val="both"/>
      </w:pPr>
    </w:p>
    <w:p w:rsidR="00340703" w:rsidRDefault="00340703" w:rsidP="00340703"/>
    <w:p w:rsidR="00340703" w:rsidRDefault="00340703" w:rsidP="00340703"/>
    <w:p w:rsidR="00340703" w:rsidRDefault="00340703" w:rsidP="00340703"/>
    <w:p w:rsidR="00561F83" w:rsidRDefault="00340703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3"/>
    <w:rsid w:val="002B3870"/>
    <w:rsid w:val="00340703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rabo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legal_acts/regvoz/public-koln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2015-06-26T06:20:00Z</dcterms:created>
  <dcterms:modified xsi:type="dcterms:W3CDTF">2015-06-26T06:21:00Z</dcterms:modified>
</cp:coreProperties>
</file>