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64" w:rsidRPr="005E74C8" w:rsidRDefault="00083364" w:rsidP="005E74C8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Times New Roman" w:hAnsi="Times New Roman" w:cs="Times New Roman"/>
          <w:sz w:val="28"/>
        </w:rPr>
      </w:pPr>
      <w:bookmarkStart w:id="0" w:name="Par28"/>
      <w:bookmarkEnd w:id="0"/>
      <w:r w:rsidRPr="005E74C8">
        <w:rPr>
          <w:rFonts w:ascii="Times New Roman" w:hAnsi="Times New Roman" w:cs="Times New Roman"/>
          <w:sz w:val="28"/>
        </w:rPr>
        <w:t xml:space="preserve">Приложение к Решению Думы </w:t>
      </w:r>
    </w:p>
    <w:p w:rsidR="00083364" w:rsidRPr="005E74C8" w:rsidRDefault="00083364" w:rsidP="005E74C8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 w:rsidRPr="005E74C8">
        <w:rPr>
          <w:rFonts w:ascii="Times New Roman" w:hAnsi="Times New Roman" w:cs="Times New Roman"/>
          <w:sz w:val="28"/>
        </w:rPr>
        <w:t>города Ханты-Мансийска</w:t>
      </w:r>
    </w:p>
    <w:p w:rsidR="00083364" w:rsidRPr="005E74C8" w:rsidRDefault="00083364" w:rsidP="005E74C8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</w:rPr>
      </w:pPr>
      <w:r w:rsidRPr="005E74C8">
        <w:rPr>
          <w:rFonts w:ascii="Times New Roman" w:hAnsi="Times New Roman" w:cs="Times New Roman"/>
          <w:sz w:val="28"/>
        </w:rPr>
        <w:t>от ______ № _______</w:t>
      </w:r>
    </w:p>
    <w:p w:rsidR="00083364" w:rsidRDefault="00083364" w:rsidP="000833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083364" w:rsidRPr="00DE6ECE" w:rsidRDefault="00083364" w:rsidP="00083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 w:rsidRPr="00DE6ECE">
        <w:rPr>
          <w:rFonts w:ascii="Times New Roman" w:hAnsi="Times New Roman" w:cs="Times New Roman"/>
          <w:b/>
          <w:bCs/>
          <w:sz w:val="28"/>
          <w:szCs w:val="28"/>
        </w:rPr>
        <w:t>Прогнозный план (программа)</w:t>
      </w:r>
    </w:p>
    <w:p w:rsidR="00083364" w:rsidRPr="00DE6ECE" w:rsidRDefault="00083364" w:rsidP="00083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ECE">
        <w:rPr>
          <w:rFonts w:ascii="Times New Roman" w:hAnsi="Times New Roman" w:cs="Times New Roman"/>
          <w:b/>
          <w:bCs/>
          <w:sz w:val="28"/>
          <w:szCs w:val="28"/>
        </w:rPr>
        <w:t>приватизации муниципального имущества на 201</w:t>
      </w:r>
      <w:r w:rsidR="005035A6" w:rsidRPr="00DE6EC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E6EC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bookmarkStart w:id="2" w:name="Par40"/>
      <w:bookmarkEnd w:id="2"/>
    </w:p>
    <w:p w:rsidR="00083364" w:rsidRPr="00DE6ECE" w:rsidRDefault="00083364" w:rsidP="00083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364" w:rsidRPr="00DE6ECE" w:rsidRDefault="005E74C8" w:rsidP="0047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083364" w:rsidRPr="00DE6ECE">
        <w:rPr>
          <w:rFonts w:ascii="Times New Roman" w:hAnsi="Times New Roman" w:cs="Times New Roman"/>
          <w:sz w:val="28"/>
          <w:szCs w:val="28"/>
        </w:rPr>
        <w:t>Прогнозный план (программа) приватизации муниципального имущества на 201</w:t>
      </w:r>
      <w:r w:rsidR="005035A6" w:rsidRPr="00DE6ECE">
        <w:rPr>
          <w:rFonts w:ascii="Times New Roman" w:hAnsi="Times New Roman" w:cs="Times New Roman"/>
          <w:sz w:val="28"/>
          <w:szCs w:val="28"/>
        </w:rPr>
        <w:t>6 </w:t>
      </w:r>
      <w:r w:rsidR="00083364" w:rsidRPr="00DE6ECE">
        <w:rPr>
          <w:rFonts w:ascii="Times New Roman" w:hAnsi="Times New Roman" w:cs="Times New Roman"/>
          <w:sz w:val="28"/>
          <w:szCs w:val="28"/>
        </w:rPr>
        <w:t>год</w:t>
      </w:r>
      <w:r w:rsidR="00827F58" w:rsidRPr="00DE6ECE">
        <w:rPr>
          <w:rFonts w:ascii="Times New Roman" w:hAnsi="Times New Roman" w:cs="Times New Roman"/>
          <w:sz w:val="28"/>
          <w:szCs w:val="28"/>
        </w:rPr>
        <w:t xml:space="preserve"> </w:t>
      </w:r>
      <w:r w:rsidR="00083364" w:rsidRPr="00DE6ECE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</w:t>
      </w:r>
      <w:hyperlink r:id="rId6" w:history="1">
        <w:r w:rsidR="00083364" w:rsidRPr="00DE6EC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83364" w:rsidRPr="00DE6ECE">
        <w:rPr>
          <w:rFonts w:ascii="Times New Roman" w:hAnsi="Times New Roman" w:cs="Times New Roman"/>
          <w:sz w:val="28"/>
          <w:szCs w:val="28"/>
        </w:rPr>
        <w:t xml:space="preserve"> от 21</w:t>
      </w:r>
      <w:r w:rsidR="005035A6" w:rsidRPr="00DE6ECE">
        <w:rPr>
          <w:rFonts w:ascii="Times New Roman" w:hAnsi="Times New Roman" w:cs="Times New Roman"/>
          <w:sz w:val="28"/>
          <w:szCs w:val="28"/>
        </w:rPr>
        <w:t> </w:t>
      </w:r>
      <w:r w:rsidR="00083364" w:rsidRPr="00DE6ECE">
        <w:rPr>
          <w:rFonts w:ascii="Times New Roman" w:hAnsi="Times New Roman" w:cs="Times New Roman"/>
          <w:sz w:val="28"/>
          <w:szCs w:val="28"/>
        </w:rPr>
        <w:t>декабря 2001</w:t>
      </w:r>
      <w:r w:rsidR="005035A6" w:rsidRPr="00DE6ECE">
        <w:rPr>
          <w:rFonts w:ascii="Times New Roman" w:hAnsi="Times New Roman" w:cs="Times New Roman"/>
          <w:sz w:val="28"/>
          <w:szCs w:val="28"/>
        </w:rPr>
        <w:t> </w:t>
      </w:r>
      <w:r w:rsidR="00083364" w:rsidRPr="00DE6ECE">
        <w:rPr>
          <w:rFonts w:ascii="Times New Roman" w:hAnsi="Times New Roman" w:cs="Times New Roman"/>
          <w:sz w:val="28"/>
          <w:szCs w:val="28"/>
        </w:rPr>
        <w:t>года №178-ФЗ «О</w:t>
      </w:r>
      <w:r w:rsidR="005035A6" w:rsidRPr="00DE6ECE">
        <w:rPr>
          <w:rFonts w:ascii="Times New Roman" w:hAnsi="Times New Roman" w:cs="Times New Roman"/>
          <w:sz w:val="28"/>
          <w:szCs w:val="28"/>
        </w:rPr>
        <w:t> </w:t>
      </w:r>
      <w:r w:rsidR="00083364" w:rsidRPr="00DE6ECE">
        <w:rPr>
          <w:rFonts w:ascii="Times New Roman" w:hAnsi="Times New Roman" w:cs="Times New Roman"/>
          <w:sz w:val="28"/>
          <w:szCs w:val="28"/>
        </w:rPr>
        <w:t xml:space="preserve">приватизации государственного и муниципального имущества», </w:t>
      </w:r>
      <w:hyperlink r:id="rId7" w:history="1">
        <w:r w:rsidR="00083364" w:rsidRPr="00DE6EC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083364" w:rsidRPr="00DE6ECE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</w:t>
      </w:r>
      <w:r w:rsidR="005035A6" w:rsidRPr="00DE6ECE">
        <w:rPr>
          <w:rFonts w:ascii="Times New Roman" w:hAnsi="Times New Roman" w:cs="Times New Roman"/>
          <w:sz w:val="28"/>
          <w:szCs w:val="28"/>
        </w:rPr>
        <w:t> </w:t>
      </w:r>
      <w:r w:rsidR="00083364" w:rsidRPr="00DE6ECE">
        <w:rPr>
          <w:rFonts w:ascii="Times New Roman" w:hAnsi="Times New Roman" w:cs="Times New Roman"/>
          <w:sz w:val="28"/>
          <w:szCs w:val="28"/>
        </w:rPr>
        <w:t>июня 2012</w:t>
      </w:r>
      <w:r w:rsidR="005035A6" w:rsidRPr="00DE6ECE">
        <w:rPr>
          <w:rFonts w:ascii="Times New Roman" w:hAnsi="Times New Roman" w:cs="Times New Roman"/>
          <w:sz w:val="28"/>
          <w:szCs w:val="28"/>
        </w:rPr>
        <w:t> </w:t>
      </w:r>
      <w:r w:rsidR="00083364" w:rsidRPr="00DE6ECE">
        <w:rPr>
          <w:rFonts w:ascii="Times New Roman" w:hAnsi="Times New Roman" w:cs="Times New Roman"/>
          <w:sz w:val="28"/>
          <w:szCs w:val="28"/>
        </w:rPr>
        <w:t>года №255, и определя</w:t>
      </w:r>
      <w:r w:rsidR="003E35A4" w:rsidRPr="00DE6ECE">
        <w:rPr>
          <w:rFonts w:ascii="Times New Roman" w:hAnsi="Times New Roman" w:cs="Times New Roman"/>
          <w:sz w:val="28"/>
          <w:szCs w:val="28"/>
        </w:rPr>
        <w:t>е</w:t>
      </w:r>
      <w:r w:rsidR="00083364" w:rsidRPr="00DE6ECE">
        <w:rPr>
          <w:rFonts w:ascii="Times New Roman" w:hAnsi="Times New Roman" w:cs="Times New Roman"/>
          <w:sz w:val="28"/>
          <w:szCs w:val="28"/>
        </w:rPr>
        <w:t>т перечень имущества, которое планируется приватизировать, способы</w:t>
      </w:r>
      <w:proofErr w:type="gramEnd"/>
      <w:r w:rsidR="00083364" w:rsidRPr="00DE6ECE">
        <w:rPr>
          <w:rFonts w:ascii="Times New Roman" w:hAnsi="Times New Roman" w:cs="Times New Roman"/>
          <w:sz w:val="28"/>
          <w:szCs w:val="28"/>
        </w:rPr>
        <w:t xml:space="preserve"> и предполагаемые сроки его приватизации.</w:t>
      </w:r>
    </w:p>
    <w:p w:rsidR="00CB7B3D" w:rsidRPr="00DE6ECE" w:rsidRDefault="005E74C8" w:rsidP="0047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7B3D" w:rsidRPr="00DE6ECE">
        <w:rPr>
          <w:rFonts w:ascii="Times New Roman" w:hAnsi="Times New Roman" w:cs="Times New Roman"/>
          <w:sz w:val="28"/>
          <w:szCs w:val="28"/>
        </w:rPr>
        <w:t>Основными задачами в сфере приватизации муниципального имущества являются:</w:t>
      </w:r>
    </w:p>
    <w:p w:rsidR="00CB7B3D" w:rsidRPr="00DE6ECE" w:rsidRDefault="00CB7B3D" w:rsidP="0047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CE">
        <w:rPr>
          <w:rFonts w:ascii="Times New Roman" w:hAnsi="Times New Roman" w:cs="Times New Roman"/>
          <w:sz w:val="28"/>
          <w:szCs w:val="28"/>
        </w:rPr>
        <w:t>1)</w:t>
      </w:r>
      <w:r w:rsidR="005035A6" w:rsidRPr="00DE6ECE">
        <w:rPr>
          <w:rFonts w:ascii="Times New Roman" w:hAnsi="Times New Roman" w:cs="Times New Roman"/>
          <w:sz w:val="28"/>
          <w:szCs w:val="28"/>
        </w:rPr>
        <w:t> </w:t>
      </w:r>
      <w:r w:rsidRPr="00DE6ECE">
        <w:rPr>
          <w:rFonts w:ascii="Times New Roman" w:hAnsi="Times New Roman" w:cs="Times New Roman"/>
          <w:sz w:val="28"/>
          <w:szCs w:val="28"/>
        </w:rPr>
        <w:t>приватизация муниципального имущества, не задействованного в обеспечении выполнения функций и полномочий органов местного самоуправления муниципального</w:t>
      </w:r>
      <w:r w:rsidR="00AC6E80" w:rsidRPr="00DE6ECE">
        <w:rPr>
          <w:rFonts w:ascii="Times New Roman" w:hAnsi="Times New Roman" w:cs="Times New Roman"/>
          <w:sz w:val="28"/>
          <w:szCs w:val="28"/>
        </w:rPr>
        <w:t xml:space="preserve"> образования городской округ город Ханты-Мансийск</w:t>
      </w:r>
      <w:r w:rsidRPr="00DE6ECE">
        <w:rPr>
          <w:rFonts w:ascii="Times New Roman" w:hAnsi="Times New Roman" w:cs="Times New Roman"/>
          <w:sz w:val="28"/>
          <w:szCs w:val="28"/>
        </w:rPr>
        <w:t>;</w:t>
      </w:r>
    </w:p>
    <w:p w:rsidR="00CB7B3D" w:rsidRPr="00DE6ECE" w:rsidRDefault="00CB7B3D" w:rsidP="0047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CE">
        <w:rPr>
          <w:rFonts w:ascii="Times New Roman" w:hAnsi="Times New Roman" w:cs="Times New Roman"/>
          <w:sz w:val="28"/>
          <w:szCs w:val="28"/>
        </w:rPr>
        <w:t>2)</w:t>
      </w:r>
      <w:r w:rsidR="005035A6" w:rsidRPr="00DE6ECE">
        <w:rPr>
          <w:rFonts w:ascii="Times New Roman" w:hAnsi="Times New Roman" w:cs="Times New Roman"/>
          <w:sz w:val="28"/>
          <w:szCs w:val="28"/>
        </w:rPr>
        <w:t> </w:t>
      </w:r>
      <w:r w:rsidRPr="00DE6ECE">
        <w:rPr>
          <w:rFonts w:ascii="Times New Roman" w:hAnsi="Times New Roman" w:cs="Times New Roman"/>
          <w:sz w:val="28"/>
          <w:szCs w:val="28"/>
        </w:rPr>
        <w:t>оптимизация количественного и качественного состава муниципального имущества;</w:t>
      </w:r>
    </w:p>
    <w:p w:rsidR="00CB7B3D" w:rsidRPr="00DE6ECE" w:rsidRDefault="00CB7B3D" w:rsidP="0047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CE">
        <w:rPr>
          <w:rFonts w:ascii="Times New Roman" w:hAnsi="Times New Roman" w:cs="Times New Roman"/>
          <w:sz w:val="28"/>
          <w:szCs w:val="28"/>
        </w:rPr>
        <w:t>3)</w:t>
      </w:r>
      <w:r w:rsidR="005035A6" w:rsidRPr="00DE6ECE">
        <w:rPr>
          <w:rFonts w:ascii="Times New Roman" w:hAnsi="Times New Roman" w:cs="Times New Roman"/>
          <w:sz w:val="28"/>
          <w:szCs w:val="28"/>
        </w:rPr>
        <w:t> </w:t>
      </w:r>
      <w:r w:rsidRPr="00DE6ECE">
        <w:rPr>
          <w:rFonts w:ascii="Times New Roman" w:hAnsi="Times New Roman" w:cs="Times New Roman"/>
          <w:sz w:val="28"/>
          <w:szCs w:val="28"/>
        </w:rPr>
        <w:t xml:space="preserve">содействие развитию предпринимательской деятельности на территории муниципального </w:t>
      </w:r>
      <w:r w:rsidR="00AC6E80" w:rsidRPr="00DE6ECE">
        <w:rPr>
          <w:rFonts w:ascii="Times New Roman" w:hAnsi="Times New Roman" w:cs="Times New Roman"/>
          <w:sz w:val="28"/>
          <w:szCs w:val="28"/>
        </w:rPr>
        <w:t>образования городской округ город Ханты-Мансийск</w:t>
      </w:r>
      <w:r w:rsidRPr="00DE6ECE">
        <w:rPr>
          <w:rFonts w:ascii="Times New Roman" w:hAnsi="Times New Roman" w:cs="Times New Roman"/>
          <w:sz w:val="28"/>
          <w:szCs w:val="28"/>
        </w:rPr>
        <w:t>;</w:t>
      </w:r>
    </w:p>
    <w:p w:rsidR="00CB7B3D" w:rsidRPr="00DE6ECE" w:rsidRDefault="00CB7B3D" w:rsidP="0047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CE">
        <w:rPr>
          <w:rFonts w:ascii="Times New Roman" w:hAnsi="Times New Roman" w:cs="Times New Roman"/>
          <w:sz w:val="28"/>
          <w:szCs w:val="28"/>
        </w:rPr>
        <w:t>4)</w:t>
      </w:r>
      <w:r w:rsidR="005035A6" w:rsidRPr="00DE6ECE">
        <w:rPr>
          <w:rFonts w:ascii="Times New Roman" w:hAnsi="Times New Roman" w:cs="Times New Roman"/>
          <w:sz w:val="28"/>
          <w:szCs w:val="28"/>
        </w:rPr>
        <w:t> </w:t>
      </w:r>
      <w:r w:rsidRPr="00DE6ECE">
        <w:rPr>
          <w:rFonts w:ascii="Times New Roman" w:hAnsi="Times New Roman" w:cs="Times New Roman"/>
          <w:sz w:val="28"/>
          <w:szCs w:val="28"/>
        </w:rPr>
        <w:t xml:space="preserve">сокращение расходов </w:t>
      </w:r>
      <w:r w:rsidR="00AC6E80" w:rsidRPr="00DE6EC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E6ECE">
        <w:rPr>
          <w:rFonts w:ascii="Times New Roman" w:hAnsi="Times New Roman" w:cs="Times New Roman"/>
          <w:sz w:val="28"/>
          <w:szCs w:val="28"/>
        </w:rPr>
        <w:t>бюджета на содержание объектов муниципальной собственности;</w:t>
      </w:r>
    </w:p>
    <w:p w:rsidR="00CB7B3D" w:rsidRPr="00DE6ECE" w:rsidRDefault="00CB7B3D" w:rsidP="0047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ECE">
        <w:rPr>
          <w:rFonts w:ascii="Times New Roman" w:hAnsi="Times New Roman" w:cs="Times New Roman"/>
          <w:sz w:val="28"/>
          <w:szCs w:val="28"/>
        </w:rPr>
        <w:t>5)</w:t>
      </w:r>
      <w:r w:rsidR="005035A6" w:rsidRPr="00DE6ECE">
        <w:rPr>
          <w:rFonts w:ascii="Times New Roman" w:hAnsi="Times New Roman" w:cs="Times New Roman"/>
          <w:sz w:val="28"/>
          <w:szCs w:val="28"/>
        </w:rPr>
        <w:t> </w:t>
      </w:r>
      <w:r w:rsidRPr="00DE6ECE">
        <w:rPr>
          <w:rFonts w:ascii="Times New Roman" w:hAnsi="Times New Roman" w:cs="Times New Roman"/>
          <w:sz w:val="28"/>
          <w:szCs w:val="28"/>
        </w:rPr>
        <w:t xml:space="preserve">пополнение доходной части </w:t>
      </w:r>
      <w:r w:rsidR="00AC6E80" w:rsidRPr="00DE6EC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DE6ECE">
        <w:rPr>
          <w:rFonts w:ascii="Times New Roman" w:hAnsi="Times New Roman" w:cs="Times New Roman"/>
          <w:sz w:val="28"/>
          <w:szCs w:val="28"/>
        </w:rPr>
        <w:t>бюджета</w:t>
      </w:r>
      <w:r w:rsidR="00AC6E80" w:rsidRPr="00DE6ECE">
        <w:rPr>
          <w:rFonts w:ascii="Times New Roman" w:hAnsi="Times New Roman" w:cs="Times New Roman"/>
          <w:sz w:val="28"/>
          <w:szCs w:val="28"/>
        </w:rPr>
        <w:t>.</w:t>
      </w:r>
    </w:p>
    <w:p w:rsidR="00083364" w:rsidRDefault="005E74C8" w:rsidP="0047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3364" w:rsidRPr="00DE6ECE">
        <w:rPr>
          <w:rFonts w:ascii="Times New Roman" w:hAnsi="Times New Roman" w:cs="Times New Roman"/>
          <w:sz w:val="28"/>
          <w:szCs w:val="28"/>
        </w:rPr>
        <w:t>В 201</w:t>
      </w:r>
      <w:r w:rsidR="005035A6" w:rsidRPr="00DE6ECE">
        <w:rPr>
          <w:rFonts w:ascii="Times New Roman" w:hAnsi="Times New Roman" w:cs="Times New Roman"/>
          <w:sz w:val="28"/>
          <w:szCs w:val="28"/>
        </w:rPr>
        <w:t>6 </w:t>
      </w:r>
      <w:r w:rsidR="00083364" w:rsidRPr="00DE6ECE">
        <w:rPr>
          <w:rFonts w:ascii="Times New Roman" w:hAnsi="Times New Roman" w:cs="Times New Roman"/>
          <w:sz w:val="28"/>
          <w:szCs w:val="28"/>
        </w:rPr>
        <w:t>год</w:t>
      </w:r>
      <w:r w:rsidR="003E35A4" w:rsidRPr="00DE6ECE">
        <w:rPr>
          <w:rFonts w:ascii="Times New Roman" w:hAnsi="Times New Roman" w:cs="Times New Roman"/>
          <w:sz w:val="28"/>
          <w:szCs w:val="28"/>
        </w:rPr>
        <w:t>у</w:t>
      </w:r>
      <w:r w:rsidR="00083364" w:rsidRPr="00DE6ECE">
        <w:rPr>
          <w:rFonts w:ascii="Times New Roman" w:hAnsi="Times New Roman" w:cs="Times New Roman"/>
          <w:sz w:val="28"/>
          <w:szCs w:val="28"/>
        </w:rPr>
        <w:t xml:space="preserve"> к приватизации </w:t>
      </w:r>
      <w:r w:rsidR="003E35A4" w:rsidRPr="00DE6ECE"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="00083364" w:rsidRPr="00DE6ECE">
        <w:rPr>
          <w:rFonts w:ascii="Times New Roman" w:hAnsi="Times New Roman" w:cs="Times New Roman"/>
          <w:sz w:val="28"/>
          <w:szCs w:val="28"/>
        </w:rPr>
        <w:t>имущество казны, не обеспечивающее выполнение функций и полномочий органов местного самоуправления в решении вопросов местного значения</w:t>
      </w:r>
      <w:r w:rsidR="003E35A4" w:rsidRPr="00DE6ECE">
        <w:rPr>
          <w:rFonts w:ascii="Times New Roman" w:hAnsi="Times New Roman" w:cs="Times New Roman"/>
          <w:sz w:val="28"/>
          <w:szCs w:val="28"/>
        </w:rPr>
        <w:t>. П</w:t>
      </w:r>
      <w:r w:rsidR="00083364" w:rsidRPr="00DE6ECE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3E35A4" w:rsidRPr="00DE6ECE">
        <w:rPr>
          <w:rFonts w:ascii="Times New Roman" w:hAnsi="Times New Roman" w:cs="Times New Roman"/>
          <w:sz w:val="28"/>
          <w:szCs w:val="28"/>
        </w:rPr>
        <w:t>имущества</w:t>
      </w:r>
      <w:r w:rsidR="00083364" w:rsidRPr="00DE6ECE">
        <w:rPr>
          <w:rFonts w:ascii="Times New Roman" w:hAnsi="Times New Roman" w:cs="Times New Roman"/>
          <w:sz w:val="28"/>
          <w:szCs w:val="28"/>
        </w:rPr>
        <w:t xml:space="preserve"> </w:t>
      </w:r>
      <w:r w:rsidR="00AC6E80" w:rsidRPr="00DE6ECE">
        <w:rPr>
          <w:rFonts w:ascii="Times New Roman" w:hAnsi="Times New Roman" w:cs="Times New Roman"/>
          <w:sz w:val="28"/>
          <w:szCs w:val="28"/>
        </w:rPr>
        <w:t>планируется д</w:t>
      </w:r>
      <w:r w:rsidR="00083364" w:rsidRPr="00DE6ECE">
        <w:rPr>
          <w:rFonts w:ascii="Times New Roman" w:hAnsi="Times New Roman" w:cs="Times New Roman"/>
          <w:sz w:val="28"/>
          <w:szCs w:val="28"/>
        </w:rPr>
        <w:t>ополнять с учетом результатов работы по оптимизации структуры муниципальной собственности</w:t>
      </w:r>
      <w:r w:rsidR="00AC6E80" w:rsidRPr="00DE6ECE">
        <w:rPr>
          <w:rFonts w:ascii="Times New Roman" w:hAnsi="Times New Roman" w:cs="Times New Roman"/>
          <w:sz w:val="28"/>
          <w:szCs w:val="28"/>
        </w:rPr>
        <w:t>.</w:t>
      </w:r>
      <w:r w:rsidR="00083364" w:rsidRPr="00DE6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4C8" w:rsidRDefault="005E74C8" w:rsidP="0047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</w:t>
      </w:r>
      <w:r w:rsidRPr="00DE6ECE">
        <w:rPr>
          <w:rFonts w:ascii="Times New Roman" w:hAnsi="Times New Roman" w:cs="Times New Roman"/>
          <w:sz w:val="28"/>
          <w:szCs w:val="28"/>
        </w:rPr>
        <w:t>предлагаемо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E6ECE">
        <w:rPr>
          <w:rFonts w:ascii="Times New Roman" w:hAnsi="Times New Roman" w:cs="Times New Roman"/>
          <w:sz w:val="28"/>
          <w:szCs w:val="28"/>
        </w:rPr>
        <w:t xml:space="preserve"> к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установлен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приложениях 1 и 2 к настоящему плану (программе).</w:t>
      </w:r>
    </w:p>
    <w:p w:rsidR="005E74C8" w:rsidRPr="00DE6ECE" w:rsidRDefault="005E74C8" w:rsidP="00474C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E74C8">
        <w:rPr>
          <w:rFonts w:ascii="Times New Roman" w:hAnsi="Times New Roman" w:cs="Times New Roman"/>
          <w:sz w:val="28"/>
          <w:szCs w:val="28"/>
        </w:rPr>
        <w:t xml:space="preserve"> </w:t>
      </w:r>
      <w:r w:rsidRPr="00DE6ECE">
        <w:rPr>
          <w:rFonts w:ascii="Times New Roman" w:hAnsi="Times New Roman" w:cs="Times New Roman"/>
          <w:sz w:val="28"/>
          <w:szCs w:val="28"/>
        </w:rPr>
        <w:t xml:space="preserve">Исходя из состава, предлагаемого к приватизации муниципального имущества и способов приватизации, ожидается получение доходов местного бюджета от приватизации в 2016 году в размере до </w:t>
      </w:r>
      <w:r w:rsidR="00BB5B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2</w:t>
      </w:r>
      <w:r w:rsidR="00BB5BA5">
        <w:rPr>
          <w:rFonts w:ascii="Times New Roman" w:hAnsi="Times New Roman" w:cs="Times New Roman"/>
          <w:sz w:val="28"/>
          <w:szCs w:val="28"/>
        </w:rPr>
        <w:t>5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0 тыс.</w:t>
      </w:r>
      <w:r w:rsidRPr="00DE6EC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E74C8" w:rsidRDefault="005E74C8" w:rsidP="00DE6ECE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5E74C8" w:rsidSect="005035A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bookmarkStart w:id="4" w:name="Par46"/>
      <w:bookmarkEnd w:id="4"/>
    </w:p>
    <w:p w:rsidR="005E74C8" w:rsidRDefault="005E74C8" w:rsidP="005E74C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1105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E74C8" w:rsidRDefault="005E74C8" w:rsidP="005E74C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110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5E74C8">
        <w:rPr>
          <w:rFonts w:ascii="Times New Roman" w:hAnsi="Times New Roman" w:cs="Times New Roman"/>
          <w:bCs/>
          <w:sz w:val="28"/>
          <w:szCs w:val="28"/>
        </w:rPr>
        <w:t>рогнозн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Pr="005E74C8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E74C8">
        <w:rPr>
          <w:rFonts w:ascii="Times New Roman" w:hAnsi="Times New Roman" w:cs="Times New Roman"/>
          <w:bCs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E74C8">
        <w:rPr>
          <w:rFonts w:ascii="Times New Roman" w:hAnsi="Times New Roman" w:cs="Times New Roman"/>
          <w:bCs/>
          <w:sz w:val="28"/>
          <w:szCs w:val="28"/>
        </w:rPr>
        <w:t>) приватизации муниципального имущества на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368" w:rsidRDefault="00010368" w:rsidP="00DE6ECE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83364" w:rsidRPr="009979A8" w:rsidRDefault="00083364" w:rsidP="00DE6ECE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79A8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5E74C8" w:rsidRPr="009979A8">
        <w:rPr>
          <w:rFonts w:ascii="Times New Roman" w:hAnsi="Times New Roman" w:cs="Times New Roman"/>
          <w:b/>
          <w:sz w:val="28"/>
          <w:szCs w:val="28"/>
        </w:rPr>
        <w:t xml:space="preserve">движимое </w:t>
      </w:r>
      <w:r w:rsidRPr="009979A8">
        <w:rPr>
          <w:rFonts w:ascii="Times New Roman" w:hAnsi="Times New Roman" w:cs="Times New Roman"/>
          <w:b/>
          <w:sz w:val="28"/>
          <w:szCs w:val="28"/>
        </w:rPr>
        <w:t>имущество, предлагаемое к приватизации</w:t>
      </w:r>
      <w:r w:rsidR="005E74C8" w:rsidRPr="009979A8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tbl>
      <w:tblPr>
        <w:tblW w:w="5079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3"/>
        <w:gridCol w:w="6379"/>
        <w:gridCol w:w="2410"/>
        <w:gridCol w:w="1699"/>
        <w:gridCol w:w="1984"/>
        <w:gridCol w:w="2413"/>
      </w:tblGrid>
      <w:tr w:rsidR="005E74C8" w:rsidRPr="0013562B" w:rsidTr="00010368">
        <w:trPr>
          <w:trHeight w:val="600"/>
          <w:tblHeader/>
          <w:tblCellSpacing w:w="5" w:type="nil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0103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5" w:name="Par48"/>
            <w:bookmarkEnd w:id="5"/>
            <w:r w:rsidRPr="005E7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r w:rsidRPr="005E7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Pr="005E7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E7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0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0103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7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0103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0103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Балансовая</w:t>
            </w:r>
            <w:r w:rsidRPr="005E7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стоимость,</w:t>
            </w:r>
            <w:r w:rsidRPr="005E7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руб.</w:t>
            </w:r>
          </w:p>
        </w:tc>
        <w:tc>
          <w:tcPr>
            <w:tcW w:w="6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0103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  <w:r w:rsidRPr="005E7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приватизации</w:t>
            </w:r>
          </w:p>
          <w:p w:rsidR="006B3405" w:rsidRPr="005E74C8" w:rsidRDefault="006B3405" w:rsidP="000103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01036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Предполагаемые</w:t>
            </w:r>
            <w:r w:rsidRPr="005E7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сроки</w:t>
            </w:r>
            <w:r w:rsidRPr="005E74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приватизации</w:t>
            </w:r>
          </w:p>
        </w:tc>
      </w:tr>
      <w:tr w:rsidR="005E74C8" w:rsidRPr="0013562B" w:rsidTr="009979A8">
        <w:trPr>
          <w:trHeight w:val="328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ГАЗ-2217 специальное</w:t>
            </w:r>
            <w:r w:rsidR="00997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пассажирское транспортное средство (6 мест)</w:t>
            </w:r>
            <w:r w:rsidR="009979A8">
              <w:rPr>
                <w:rFonts w:ascii="Times New Roman" w:eastAsia="Calibri" w:hAnsi="Times New Roman" w:cs="Times New Roman"/>
                <w:sz w:val="28"/>
                <w:szCs w:val="28"/>
              </w:rPr>
              <w:t>, и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дентификационный номер (VIN) Х9622170050423011,</w:t>
            </w:r>
            <w:r w:rsidR="00997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модель, N двигателя</w:t>
            </w:r>
            <w:r w:rsidR="00997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*40630D*53084083*,</w:t>
            </w:r>
            <w:r w:rsidR="00997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шасси (рама) N отсутствует,</w:t>
            </w:r>
          </w:p>
          <w:p w:rsidR="006B3405" w:rsidRPr="005E74C8" w:rsidRDefault="006B3405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кузов (кабина, прицеп) N</w:t>
            </w:r>
            <w:r w:rsidR="00FF769D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22170050189777, г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од выпуска 2005 г.</w:t>
            </w:r>
            <w:r w:rsidR="00997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Реестровый номер</w:t>
            </w:r>
            <w:r w:rsidRPr="00997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5Р-1313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9979A8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B3405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B3405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Калинина,119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326 000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192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405" w:rsidRPr="005E74C8" w:rsidRDefault="006B3405" w:rsidP="00192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  <w:p w:rsidR="006B3405" w:rsidRPr="005E74C8" w:rsidRDefault="006B3405" w:rsidP="00192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F5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I-II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квартал 201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E74C8" w:rsidRPr="0013562B" w:rsidTr="009979A8">
        <w:trPr>
          <w:trHeight w:val="1537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79A8" w:rsidRDefault="006B3405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АС-2949 (</w:t>
            </w:r>
            <w:r w:rsidRPr="005E74C8">
              <w:rPr>
                <w:rFonts w:ascii="Times New Roman" w:hAnsi="Times New Roman" w:cs="Times New Roman"/>
                <w:sz w:val="28"/>
                <w:szCs w:val="28"/>
              </w:rPr>
              <w:t xml:space="preserve">АДЧ, ППС) специальный </w:t>
            </w:r>
            <w:r w:rsidR="009979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дентификационный но</w:t>
            </w:r>
            <w:r w:rsidRPr="005E74C8">
              <w:rPr>
                <w:rFonts w:ascii="Times New Roman" w:hAnsi="Times New Roman" w:cs="Times New Roman"/>
                <w:sz w:val="28"/>
                <w:szCs w:val="28"/>
              </w:rPr>
              <w:t xml:space="preserve">мер (VIN) ХОЕ29490060000133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модель, N двигателя УМЗ-42180А N 60305862, шасси</w:t>
            </w:r>
            <w:r w:rsidRPr="005E74C8">
              <w:rPr>
                <w:rFonts w:ascii="Times New Roman" w:hAnsi="Times New Roman" w:cs="Times New Roman"/>
                <w:sz w:val="28"/>
                <w:szCs w:val="28"/>
              </w:rPr>
              <w:t xml:space="preserve"> (рама) N31510060548768,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кузов (кабина, прицеп) N31514060007886. </w:t>
            </w:r>
            <w:r w:rsidRPr="005E74C8">
              <w:rPr>
                <w:rFonts w:ascii="Times New Roman" w:hAnsi="Times New Roman" w:cs="Times New Roman"/>
                <w:sz w:val="28"/>
                <w:szCs w:val="28"/>
              </w:rPr>
              <w:t xml:space="preserve">Год выпуска 2006 г. </w:t>
            </w:r>
          </w:p>
          <w:p w:rsidR="006B3405" w:rsidRPr="005E74C8" w:rsidRDefault="006B3405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Реестровый номер 5Р-1406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9979A8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B3405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B3405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Калинина,119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259 000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I-II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квартал 201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E74C8" w:rsidRPr="0013562B" w:rsidTr="009979A8">
        <w:trPr>
          <w:trHeight w:val="841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2949 (АДЧ, ППС) </w:t>
            </w:r>
            <w:r w:rsidRPr="005E74C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         </w:t>
            </w:r>
            <w:r w:rsidR="009979A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дентификационный но</w:t>
            </w:r>
            <w:r w:rsidRPr="005E74C8">
              <w:rPr>
                <w:rFonts w:ascii="Times New Roman" w:hAnsi="Times New Roman" w:cs="Times New Roman"/>
                <w:sz w:val="28"/>
                <w:szCs w:val="28"/>
              </w:rPr>
              <w:t xml:space="preserve">мер (VIN) ХОЕ29490060000188,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модель, N </w:t>
            </w:r>
            <w:r w:rsidRPr="005E74C8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двигателя 40900U*63120860,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шасси</w:t>
            </w:r>
            <w:r w:rsidRPr="005E74C8">
              <w:rPr>
                <w:rFonts w:ascii="Times New Roman" w:hAnsi="Times New Roman" w:cs="Times New Roman"/>
                <w:sz w:val="28"/>
                <w:szCs w:val="28"/>
              </w:rPr>
              <w:t xml:space="preserve"> (рама) N31510070560268,     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кузов (кабина, п</w:t>
            </w:r>
            <w:r w:rsidRPr="005E74C8">
              <w:rPr>
                <w:rFonts w:ascii="Times New Roman" w:hAnsi="Times New Roman" w:cs="Times New Roman"/>
                <w:sz w:val="28"/>
                <w:szCs w:val="28"/>
              </w:rPr>
              <w:t xml:space="preserve">рицеп) N 31519570000462.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Год выпуска 2006 г.</w:t>
            </w:r>
            <w:r w:rsidR="00997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Реестровый номер 5Р-1405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9979A8" w:rsidP="005035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B3405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л. Калинина,119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315 000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I-II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квартал 201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E74C8" w:rsidRPr="0013562B" w:rsidTr="009979A8">
        <w:trPr>
          <w:trHeight w:val="841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Легковой А/М УАЗ-315195, идентификационный номер (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VIN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) ХТТ31519540578117, год изготовления ТС 2004, модель, № двигателя ЗМЗ-40900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J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43092670, шасси (рама) № 31510040596262, кузов (кабина, прицеп) №31519540018174, цвет кузова защитный,</w:t>
            </w:r>
          </w:p>
          <w:p w:rsidR="006B3405" w:rsidRPr="005E74C8" w:rsidRDefault="006B3405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hAnsi="Times New Roman" w:cs="Times New Roman"/>
                <w:sz w:val="28"/>
                <w:szCs w:val="28"/>
              </w:rPr>
              <w:t>Реестровый номер  5Р-1245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9979A8" w:rsidP="009979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B3405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="006B3405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="006B3405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ионерская</w:t>
            </w:r>
            <w:r w:rsidR="00F52D16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,119</w:t>
            </w:r>
            <w:r w:rsidR="006B3405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239 770</w:t>
            </w:r>
          </w:p>
          <w:p w:rsidR="006B3405" w:rsidRPr="005E74C8" w:rsidRDefault="006B3405" w:rsidP="005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19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на аукционе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9979A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квартал 201</w:t>
            </w:r>
            <w:r w:rsidRPr="009979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E74C8" w:rsidRPr="0013562B" w:rsidTr="009979A8">
        <w:trPr>
          <w:trHeight w:val="1653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9979A8" w:rsidRDefault="006B3405" w:rsidP="005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9979A8">
            <w:pPr>
              <w:spacing w:line="240" w:lineRule="auto"/>
              <w:ind w:left="-67" w:firstLine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Фургон цельнометаллический ГАЗ -2705, идентификационный номер (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VIN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ХТН27050010226383, год изготовления ТС 2001, модель, марка двигателя*421500*10904944*, шасси (рама) № 27050010225763, кузов (прицеп) №27050010044081, цвет кузова белый, </w:t>
            </w:r>
            <w:r w:rsidRPr="005E74C8">
              <w:rPr>
                <w:rFonts w:ascii="Times New Roman" w:hAnsi="Times New Roman" w:cs="Times New Roman"/>
                <w:sz w:val="28"/>
                <w:szCs w:val="28"/>
              </w:rPr>
              <w:t>реестровый номер 5Р-1103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9979A8" w:rsidP="009979A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B3405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Start"/>
            <w:r w:rsidR="006B3405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F52D16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F52D16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ионерская,119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295 000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19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4C8">
              <w:rPr>
                <w:rFonts w:ascii="Times New Roman" w:hAnsi="Times New Roman" w:cs="Times New Roman"/>
                <w:sz w:val="28"/>
                <w:szCs w:val="28"/>
              </w:rPr>
              <w:t>Продажа на аукционе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I-II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квартал 201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E74C8" w:rsidRPr="0013562B" w:rsidTr="009979A8">
        <w:trPr>
          <w:trHeight w:val="841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 скорой медицинской помощи 32214</w:t>
            </w:r>
          </w:p>
          <w:p w:rsidR="006B3405" w:rsidRPr="005E74C8" w:rsidRDefault="009979A8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6B3405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дентификационный номер (VIN) Х9N32214070001640, модель, № двигателя *405220*63186153*, кузов (кабина, прицеп) №32214070294784.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B3405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Год выпуска 2007 г.</w:t>
            </w:r>
          </w:p>
          <w:p w:rsidR="006B3405" w:rsidRPr="005E74C8" w:rsidRDefault="006B3405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Реестровый номер 5Р-1449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9979A8" w:rsidP="0050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B3405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л. Привольная, 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701 904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7513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Продажа без объявления цены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I-II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квартал 201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E74C8" w:rsidRPr="0013562B" w:rsidTr="009979A8">
        <w:trPr>
          <w:trHeight w:val="841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Грузовой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фургон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«VOLKSWAGEN TRANSPORTER»</w:t>
            </w:r>
            <w:r w:rsidR="009979A8" w:rsidRPr="009979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79A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дентификационный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(VIN) WV1ZZZ70Z3H108092,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модель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№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двигателя</w:t>
            </w:r>
          </w:p>
          <w:p w:rsidR="006B3405" w:rsidRPr="005E74C8" w:rsidRDefault="006B3405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AET</w:t>
            </w:r>
            <w:r w:rsidRPr="009979A8">
              <w:rPr>
                <w:rFonts w:ascii="Times New Roman" w:eastAsia="Calibri" w:hAnsi="Times New Roman" w:cs="Times New Roman"/>
                <w:sz w:val="28"/>
                <w:szCs w:val="28"/>
              </w:rPr>
              <w:t>, 036444,</w:t>
            </w:r>
            <w:r w:rsidR="009979A8" w:rsidRPr="00997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кузов</w:t>
            </w:r>
            <w:r w:rsidRPr="00997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кабина</w:t>
            </w:r>
            <w:r w:rsidRPr="00997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прицеп</w:t>
            </w:r>
            <w:r w:rsidRPr="009979A8">
              <w:rPr>
                <w:rFonts w:ascii="Times New Roman" w:eastAsia="Calibri" w:hAnsi="Times New Roman" w:cs="Times New Roman"/>
                <w:sz w:val="28"/>
                <w:szCs w:val="28"/>
              </w:rPr>
              <w:t>) №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WV</w:t>
            </w:r>
            <w:r w:rsidRPr="009979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ZZZ</w:t>
            </w:r>
            <w:r w:rsidRPr="009979A8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Z</w:t>
            </w:r>
            <w:r w:rsidRPr="009979A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</w:t>
            </w:r>
            <w:r w:rsidRPr="009979A8">
              <w:rPr>
                <w:rFonts w:ascii="Times New Roman" w:eastAsia="Calibri" w:hAnsi="Times New Roman" w:cs="Times New Roman"/>
                <w:sz w:val="28"/>
                <w:szCs w:val="28"/>
              </w:rPr>
              <w:t>108092.</w:t>
            </w:r>
            <w:r w:rsidR="00997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Год выпуска 2003 г.</w:t>
            </w:r>
          </w:p>
          <w:p w:rsidR="006B3405" w:rsidRPr="005E74C8" w:rsidRDefault="006B3405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Реестровый номер 5Р-1262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9979A8" w:rsidP="0050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B3405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л. Привольная, 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2 636 117,44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Продажа без объявления цены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F5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I-II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квартал 201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E74C8" w:rsidRPr="0013562B" w:rsidTr="009979A8">
        <w:trPr>
          <w:trHeight w:val="841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Грузовой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фургон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«VOLKSWAGEN TRANSPORTER»</w:t>
            </w:r>
            <w:r w:rsidR="009979A8" w:rsidRPr="009979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979A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дентификационный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номер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(VIN) WV1ZZZ70Z3H106365,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модель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№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двигателя</w:t>
            </w:r>
          </w:p>
          <w:p w:rsidR="006B3405" w:rsidRPr="005E74C8" w:rsidRDefault="006B3405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AET, 036410,</w:t>
            </w:r>
            <w:r w:rsidR="009979A8" w:rsidRPr="009979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кузов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кабина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прицеп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) № WV1ZZZ70Z3H106365.</w:t>
            </w:r>
            <w:r w:rsidR="009979A8" w:rsidRPr="009979A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Год выпуска 2003 г.</w:t>
            </w:r>
          </w:p>
          <w:p w:rsidR="006B3405" w:rsidRPr="005E74C8" w:rsidRDefault="006B3405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Реестровый номер 5Р-1261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9979A8" w:rsidP="0050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B3405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л. Привольная, 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3 225 543,36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Продажа без объявления цены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I – II  квартал 2016 года</w:t>
            </w:r>
          </w:p>
        </w:tc>
      </w:tr>
      <w:tr w:rsidR="005E74C8" w:rsidRPr="0013562B" w:rsidTr="009979A8">
        <w:trPr>
          <w:trHeight w:val="844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F5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3405" w:rsidRPr="005E74C8" w:rsidRDefault="006B3405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табло 15 шт.</w:t>
            </w:r>
            <w:r w:rsidR="00997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Год приобретения 2012 г.</w:t>
            </w:r>
            <w:r w:rsidR="00997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Реестровый номер</w:t>
            </w:r>
            <w:r w:rsidR="00997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40065-40079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9979A8" w:rsidP="0050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6B3405"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л. Чехова, 19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1 497 162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в качестве вклада в уставный капитал акционерного общества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997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  <w:p w:rsidR="006B3405" w:rsidRPr="005E74C8" w:rsidRDefault="006B3405" w:rsidP="00CA1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Pr="009979A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5E74C8" w:rsidRPr="0013562B" w:rsidTr="009979A8">
        <w:trPr>
          <w:trHeight w:val="841"/>
          <w:tblCellSpacing w:w="5" w:type="nil"/>
        </w:trPr>
        <w:tc>
          <w:tcPr>
            <w:tcW w:w="20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B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B3405" w:rsidRPr="005E74C8" w:rsidRDefault="006B3405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Резервуар 2000 куб.</w:t>
            </w:r>
            <w:r w:rsidR="009979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E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выпуска 1985</w:t>
            </w:r>
          </w:p>
          <w:p w:rsidR="006B3405" w:rsidRPr="005E74C8" w:rsidRDefault="006B3405" w:rsidP="00997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Реестровый номер 211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 нефтебазы ЗАО «Иртышнефтепродукт»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745 449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3405" w:rsidRPr="005E74C8" w:rsidRDefault="006B3405" w:rsidP="005035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квартал</w:t>
            </w:r>
          </w:p>
          <w:p w:rsidR="006B3405" w:rsidRPr="005E74C8" w:rsidRDefault="006B3405" w:rsidP="00CA19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979A8" w:rsidRDefault="009979A8" w:rsidP="00FF7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68"/>
      <w:bookmarkEnd w:id="6"/>
    </w:p>
    <w:p w:rsidR="009979A8" w:rsidRDefault="009979A8" w:rsidP="00FF7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9A8" w:rsidRDefault="009979A8" w:rsidP="00FF7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9A8" w:rsidRDefault="009979A8" w:rsidP="00FF7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9A8" w:rsidRDefault="009979A8" w:rsidP="00FF7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79A8" w:rsidRDefault="009979A8" w:rsidP="00FF76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368" w:rsidRDefault="00010368" w:rsidP="009979A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11057"/>
        <w:outlineLvl w:val="1"/>
        <w:rPr>
          <w:rFonts w:ascii="Times New Roman" w:hAnsi="Times New Roman" w:cs="Times New Roman"/>
          <w:sz w:val="28"/>
          <w:szCs w:val="28"/>
        </w:rPr>
      </w:pPr>
    </w:p>
    <w:p w:rsidR="009979A8" w:rsidRDefault="009979A8" w:rsidP="009979A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1105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10368">
        <w:rPr>
          <w:rFonts w:ascii="Times New Roman" w:hAnsi="Times New Roman" w:cs="Times New Roman"/>
          <w:sz w:val="28"/>
          <w:szCs w:val="28"/>
        </w:rPr>
        <w:t>2</w:t>
      </w:r>
    </w:p>
    <w:p w:rsidR="009979A8" w:rsidRDefault="009979A8" w:rsidP="009979A8">
      <w:pPr>
        <w:keepNext/>
        <w:widowControl w:val="0"/>
        <w:autoSpaceDE w:val="0"/>
        <w:autoSpaceDN w:val="0"/>
        <w:adjustRightInd w:val="0"/>
        <w:spacing w:before="120" w:after="120" w:line="240" w:lineRule="auto"/>
        <w:ind w:left="110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5E74C8">
        <w:rPr>
          <w:rFonts w:ascii="Times New Roman" w:hAnsi="Times New Roman" w:cs="Times New Roman"/>
          <w:bCs/>
          <w:sz w:val="28"/>
          <w:szCs w:val="28"/>
        </w:rPr>
        <w:t>рогнозн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Pr="005E74C8">
        <w:rPr>
          <w:rFonts w:ascii="Times New Roman" w:hAnsi="Times New Roman" w:cs="Times New Roman"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5E74C8">
        <w:rPr>
          <w:rFonts w:ascii="Times New Roman" w:hAnsi="Times New Roman" w:cs="Times New Roman"/>
          <w:bCs/>
          <w:sz w:val="28"/>
          <w:szCs w:val="28"/>
        </w:rPr>
        <w:t xml:space="preserve"> (программ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E74C8">
        <w:rPr>
          <w:rFonts w:ascii="Times New Roman" w:hAnsi="Times New Roman" w:cs="Times New Roman"/>
          <w:bCs/>
          <w:sz w:val="28"/>
          <w:szCs w:val="28"/>
        </w:rPr>
        <w:t>) приватизации муниципального имущества на 2016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9A8" w:rsidRPr="005E74C8" w:rsidRDefault="009979A8" w:rsidP="009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79A8" w:rsidRPr="009979A8" w:rsidRDefault="009979A8" w:rsidP="009979A8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79A8">
        <w:rPr>
          <w:rFonts w:ascii="Times New Roman" w:hAnsi="Times New Roman" w:cs="Times New Roman"/>
          <w:b/>
          <w:sz w:val="28"/>
          <w:szCs w:val="28"/>
        </w:rPr>
        <w:t>Акции открытых акционерных обществ, предлагаемые к приватизации в 2016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6589"/>
        <w:gridCol w:w="1985"/>
        <w:gridCol w:w="1701"/>
        <w:gridCol w:w="1843"/>
        <w:gridCol w:w="2268"/>
      </w:tblGrid>
      <w:tr w:rsidR="00CA19C3" w:rsidRPr="009979A8" w:rsidTr="00010368">
        <w:tc>
          <w:tcPr>
            <w:tcW w:w="844" w:type="dxa"/>
            <w:vMerge w:val="restart"/>
            <w:vAlign w:val="center"/>
          </w:tcPr>
          <w:p w:rsidR="00CA19C3" w:rsidRPr="009979A8" w:rsidRDefault="00CA19C3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89" w:type="dxa"/>
            <w:vMerge w:val="restart"/>
            <w:vAlign w:val="center"/>
          </w:tcPr>
          <w:p w:rsidR="00CA19C3" w:rsidRPr="009979A8" w:rsidRDefault="00CA19C3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686" w:type="dxa"/>
            <w:gridSpan w:val="2"/>
            <w:vAlign w:val="center"/>
          </w:tcPr>
          <w:p w:rsidR="00CA19C3" w:rsidRPr="009979A8" w:rsidRDefault="00CA19C3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Количество акций, планируемых к приватизации</w:t>
            </w:r>
          </w:p>
        </w:tc>
        <w:tc>
          <w:tcPr>
            <w:tcW w:w="1843" w:type="dxa"/>
            <w:vMerge w:val="restart"/>
            <w:vAlign w:val="center"/>
          </w:tcPr>
          <w:p w:rsidR="00CA19C3" w:rsidRPr="009979A8" w:rsidRDefault="00CA19C3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Способ приватизации</w:t>
            </w:r>
          </w:p>
        </w:tc>
        <w:tc>
          <w:tcPr>
            <w:tcW w:w="2268" w:type="dxa"/>
            <w:vMerge w:val="restart"/>
            <w:vAlign w:val="center"/>
          </w:tcPr>
          <w:p w:rsidR="00CA19C3" w:rsidRPr="009979A8" w:rsidRDefault="00CA19C3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Предполагаемые сроки приватизации</w:t>
            </w:r>
          </w:p>
        </w:tc>
      </w:tr>
      <w:tr w:rsidR="00CA19C3" w:rsidRPr="009979A8" w:rsidTr="00010368">
        <w:tc>
          <w:tcPr>
            <w:tcW w:w="844" w:type="dxa"/>
            <w:vMerge/>
          </w:tcPr>
          <w:p w:rsidR="00CA19C3" w:rsidRPr="009979A8" w:rsidRDefault="00CA19C3" w:rsidP="0001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9" w:type="dxa"/>
            <w:vMerge/>
          </w:tcPr>
          <w:p w:rsidR="00CA19C3" w:rsidRPr="009979A8" w:rsidRDefault="00CA19C3" w:rsidP="0001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A19C3" w:rsidRPr="009979A8" w:rsidRDefault="00CA19C3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701" w:type="dxa"/>
          </w:tcPr>
          <w:p w:rsidR="00CA19C3" w:rsidRPr="009979A8" w:rsidRDefault="00CA19C3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Процентов уставного капитала</w:t>
            </w:r>
          </w:p>
        </w:tc>
        <w:tc>
          <w:tcPr>
            <w:tcW w:w="1843" w:type="dxa"/>
            <w:vMerge/>
          </w:tcPr>
          <w:p w:rsidR="00CA19C3" w:rsidRPr="009979A8" w:rsidRDefault="00CA19C3" w:rsidP="0001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A19C3" w:rsidRPr="009979A8" w:rsidRDefault="00CA19C3" w:rsidP="00010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9C3" w:rsidRPr="009979A8" w:rsidTr="00010368">
        <w:tc>
          <w:tcPr>
            <w:tcW w:w="844" w:type="dxa"/>
          </w:tcPr>
          <w:p w:rsidR="00CA19C3" w:rsidRPr="009979A8" w:rsidRDefault="00CA19C3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89" w:type="dxa"/>
          </w:tcPr>
          <w:p w:rsidR="00CA19C3" w:rsidRPr="009979A8" w:rsidRDefault="00CA19C3" w:rsidP="000103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Акции ПАО "Ханты-Мансийский банк "Открытие"</w:t>
            </w:r>
          </w:p>
          <w:p w:rsidR="00CA19C3" w:rsidRPr="009979A8" w:rsidRDefault="00CA19C3" w:rsidP="000103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Количество акций - 150000 шт.</w:t>
            </w:r>
          </w:p>
          <w:p w:rsidR="00CA19C3" w:rsidRPr="009979A8" w:rsidRDefault="00CA19C3" w:rsidP="000103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Номинальная стоимость - 100 руб.</w:t>
            </w:r>
          </w:p>
          <w:p w:rsidR="00CA19C3" w:rsidRPr="009979A8" w:rsidRDefault="00CA19C3" w:rsidP="000103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акций - 15000000 руб.</w:t>
            </w:r>
          </w:p>
        </w:tc>
        <w:tc>
          <w:tcPr>
            <w:tcW w:w="1985" w:type="dxa"/>
          </w:tcPr>
          <w:p w:rsidR="00CA19C3" w:rsidRPr="009979A8" w:rsidRDefault="00CA19C3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701" w:type="dxa"/>
          </w:tcPr>
          <w:p w:rsidR="00CA19C3" w:rsidRPr="009979A8" w:rsidRDefault="00CA19C3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0,143%</w:t>
            </w:r>
          </w:p>
        </w:tc>
        <w:tc>
          <w:tcPr>
            <w:tcW w:w="1843" w:type="dxa"/>
          </w:tcPr>
          <w:p w:rsidR="00CA19C3" w:rsidRPr="009979A8" w:rsidRDefault="00F26BE5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2268" w:type="dxa"/>
          </w:tcPr>
          <w:p w:rsidR="00010368" w:rsidRDefault="00CA19C3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</w:t>
            </w:r>
          </w:p>
          <w:p w:rsidR="00CA19C3" w:rsidRPr="009979A8" w:rsidRDefault="00CA19C3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F3860" w:rsidRPr="009979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A19C3" w:rsidRPr="009979A8" w:rsidTr="00010368">
        <w:tc>
          <w:tcPr>
            <w:tcW w:w="844" w:type="dxa"/>
          </w:tcPr>
          <w:p w:rsidR="00CA19C3" w:rsidRPr="009979A8" w:rsidRDefault="00CA19C3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89" w:type="dxa"/>
          </w:tcPr>
          <w:p w:rsidR="00CA19C3" w:rsidRPr="009979A8" w:rsidRDefault="00CA19C3" w:rsidP="000103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Акции ОАО "Югорская лизинговая компания"</w:t>
            </w:r>
          </w:p>
          <w:p w:rsidR="00CA19C3" w:rsidRPr="009979A8" w:rsidRDefault="00CA19C3" w:rsidP="000103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Количество акций - 8 шт.</w:t>
            </w:r>
          </w:p>
          <w:p w:rsidR="00CA19C3" w:rsidRPr="009979A8" w:rsidRDefault="00CA19C3" w:rsidP="000103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Номинальная стоимость - 50000 руб.</w:t>
            </w:r>
          </w:p>
          <w:p w:rsidR="00CA19C3" w:rsidRPr="009979A8" w:rsidRDefault="00CA19C3" w:rsidP="000103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акций - 400000 руб.</w:t>
            </w:r>
          </w:p>
        </w:tc>
        <w:tc>
          <w:tcPr>
            <w:tcW w:w="1985" w:type="dxa"/>
          </w:tcPr>
          <w:p w:rsidR="00CA19C3" w:rsidRPr="009979A8" w:rsidRDefault="00CA19C3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A19C3" w:rsidRPr="009979A8" w:rsidRDefault="00CA19C3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3,3%</w:t>
            </w:r>
          </w:p>
        </w:tc>
        <w:tc>
          <w:tcPr>
            <w:tcW w:w="1843" w:type="dxa"/>
          </w:tcPr>
          <w:p w:rsidR="00CA19C3" w:rsidRPr="009979A8" w:rsidRDefault="00F26BE5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4C8">
              <w:rPr>
                <w:rFonts w:ascii="Times New Roman" w:eastAsia="Calibri" w:hAnsi="Times New Roman" w:cs="Times New Roman"/>
                <w:sz w:val="28"/>
                <w:szCs w:val="28"/>
              </w:rPr>
              <w:t>Продажа посредством публичного предложения</w:t>
            </w:r>
          </w:p>
        </w:tc>
        <w:tc>
          <w:tcPr>
            <w:tcW w:w="2268" w:type="dxa"/>
          </w:tcPr>
          <w:p w:rsidR="00010368" w:rsidRDefault="00CA19C3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</w:t>
            </w:r>
          </w:p>
          <w:p w:rsidR="00CA19C3" w:rsidRPr="009979A8" w:rsidRDefault="00CA19C3" w:rsidP="000103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F3860" w:rsidRPr="009979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79A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083364" w:rsidRPr="00DE6ECE" w:rsidRDefault="00083364" w:rsidP="00474C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3364" w:rsidRPr="00DE6ECE" w:rsidSect="005E74C8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B1ABE"/>
    <w:multiLevelType w:val="hybridMultilevel"/>
    <w:tmpl w:val="9CBC7AF8"/>
    <w:lvl w:ilvl="0" w:tplc="D21C31DE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F7"/>
    <w:rsid w:val="0000778E"/>
    <w:rsid w:val="00010368"/>
    <w:rsid w:val="00083364"/>
    <w:rsid w:val="000A3DF5"/>
    <w:rsid w:val="00130DF9"/>
    <w:rsid w:val="0013562B"/>
    <w:rsid w:val="00150402"/>
    <w:rsid w:val="00192EDB"/>
    <w:rsid w:val="001938EB"/>
    <w:rsid w:val="001A3515"/>
    <w:rsid w:val="00261152"/>
    <w:rsid w:val="003604F1"/>
    <w:rsid w:val="003A0B12"/>
    <w:rsid w:val="003E35A4"/>
    <w:rsid w:val="00473ED7"/>
    <w:rsid w:val="00474CD6"/>
    <w:rsid w:val="004F7E18"/>
    <w:rsid w:val="005035A6"/>
    <w:rsid w:val="0054303A"/>
    <w:rsid w:val="005544D0"/>
    <w:rsid w:val="00567E29"/>
    <w:rsid w:val="005E74C8"/>
    <w:rsid w:val="00676AAF"/>
    <w:rsid w:val="006B3405"/>
    <w:rsid w:val="00751352"/>
    <w:rsid w:val="00827F58"/>
    <w:rsid w:val="0086605F"/>
    <w:rsid w:val="0096373F"/>
    <w:rsid w:val="009979A8"/>
    <w:rsid w:val="009B3F96"/>
    <w:rsid w:val="009F3860"/>
    <w:rsid w:val="00A33AD8"/>
    <w:rsid w:val="00AC6E80"/>
    <w:rsid w:val="00B309B7"/>
    <w:rsid w:val="00B76889"/>
    <w:rsid w:val="00B936E5"/>
    <w:rsid w:val="00BB5BA5"/>
    <w:rsid w:val="00C44779"/>
    <w:rsid w:val="00CA19C3"/>
    <w:rsid w:val="00CB7B3D"/>
    <w:rsid w:val="00CC06A3"/>
    <w:rsid w:val="00DE6ECE"/>
    <w:rsid w:val="00EC1265"/>
    <w:rsid w:val="00F26BE5"/>
    <w:rsid w:val="00F51382"/>
    <w:rsid w:val="00F52D16"/>
    <w:rsid w:val="00FB7BF7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9B7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083364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5035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3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6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9B7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List Paragraph"/>
    <w:basedOn w:val="a"/>
    <w:uiPriority w:val="34"/>
    <w:qFormat/>
    <w:rsid w:val="00083364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5035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35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6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19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180E62593989D7E53779401A16A4D85AA27DD722F793169B92822C47790804EBB2F905BE494EF6EF200Cr4x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80E62593989D7E537674D0C7AF3D75DAC23DA2BF89943C3CDD97110700253ACFDA047FA444FF1rEx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Красникова Валентина Константиновна</dc:creator>
  <cp:lastModifiedBy>Гурин Александр Сергеевич</cp:lastModifiedBy>
  <cp:revision>4</cp:revision>
  <cp:lastPrinted>2015-12-21T10:44:00Z</cp:lastPrinted>
  <dcterms:created xsi:type="dcterms:W3CDTF">2015-12-21T08:31:00Z</dcterms:created>
  <dcterms:modified xsi:type="dcterms:W3CDTF">2015-12-21T10:45:00Z</dcterms:modified>
</cp:coreProperties>
</file>