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0A" w:rsidRDefault="009E040A" w:rsidP="009E04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9E040A" w:rsidRDefault="009E040A" w:rsidP="009E04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для предоставления архивной справки, архивной выписки, </w:t>
      </w:r>
    </w:p>
    <w:p w:rsidR="009E040A" w:rsidRDefault="009E040A" w:rsidP="009E04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копий архивных документов </w:t>
      </w:r>
    </w:p>
    <w:p w:rsidR="009E040A" w:rsidRPr="007D17D6" w:rsidRDefault="009E040A" w:rsidP="009E040A">
      <w:pPr>
        <w:jc w:val="center"/>
        <w:rPr>
          <w:b/>
          <w:bCs/>
          <w:sz w:val="24"/>
          <w:szCs w:val="24"/>
        </w:rPr>
      </w:pPr>
    </w:p>
    <w:p w:rsidR="009E040A" w:rsidRPr="007D17D6" w:rsidRDefault="009E040A" w:rsidP="009E040A">
      <w:pPr>
        <w:jc w:val="center"/>
        <w:rPr>
          <w:b/>
          <w:bCs/>
          <w:sz w:val="24"/>
          <w:szCs w:val="24"/>
        </w:rPr>
      </w:pPr>
    </w:p>
    <w:p w:rsidR="009E040A" w:rsidRDefault="009E040A" w:rsidP="009E040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Архивный отдел управления культуры</w:t>
      </w:r>
    </w:p>
    <w:p w:rsidR="009E040A" w:rsidRDefault="009E040A" w:rsidP="009E040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города Ханты-Мансийска</w:t>
      </w:r>
    </w:p>
    <w:p w:rsidR="009E040A" w:rsidRDefault="009E040A" w:rsidP="009E040A">
      <w:pPr>
        <w:jc w:val="right"/>
        <w:rPr>
          <w:bCs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5178"/>
      </w:tblGrid>
      <w:tr w:rsidR="009E040A" w:rsidTr="009E040A">
        <w:trPr>
          <w:trHeight w:val="70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0A" w:rsidRPr="007D17D6" w:rsidRDefault="009E040A" w:rsidP="007D1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лица, запрашивающего информацию, либо полное наименование юридического лица (для лиц, запрашивающих информацию о другом лице)</w:t>
            </w:r>
          </w:p>
          <w:p w:rsidR="009E040A" w:rsidRPr="007D17D6" w:rsidRDefault="009E040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0A" w:rsidRDefault="009E040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E040A" w:rsidTr="009E040A">
        <w:trPr>
          <w:trHeight w:val="70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0A" w:rsidRPr="007D17D6" w:rsidRDefault="009E040A" w:rsidP="007D17D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Фамилия, имя, отчество (все  изменения фамилии, имени, отчества), дата рождения лица, о котором запрашивается информация </w:t>
            </w:r>
            <w:proofErr w:type="gramEnd"/>
          </w:p>
          <w:p w:rsidR="009E040A" w:rsidRPr="007D17D6" w:rsidRDefault="009E040A" w:rsidP="007D17D6">
            <w:pPr>
              <w:rPr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0A" w:rsidRDefault="009E040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E040A" w:rsidTr="009E040A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0A" w:rsidRPr="007D17D6" w:rsidRDefault="009E040A" w:rsidP="007D17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Отношение к лицу, о котором запрашивается информация (для законного представителя)</w:t>
            </w:r>
          </w:p>
          <w:p w:rsidR="009E040A" w:rsidRPr="007D17D6" w:rsidRDefault="009E040A" w:rsidP="007D17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0A" w:rsidRDefault="009E040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E040A" w:rsidTr="009E040A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0A" w:rsidRPr="007D17D6" w:rsidRDefault="009E040A" w:rsidP="007D1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заявителя для направления архивной справки, архивной выписки, архивной копии, электронный адрес (последнее – при наличии), номер телефона</w:t>
            </w:r>
          </w:p>
          <w:p w:rsidR="007D17D6" w:rsidRPr="007D17D6" w:rsidRDefault="007D17D6" w:rsidP="007D17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0A" w:rsidRDefault="009E040A">
            <w:pPr>
              <w:jc w:val="both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9E040A" w:rsidTr="009E040A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0A" w:rsidRDefault="009E0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запроса</w:t>
            </w:r>
          </w:p>
          <w:p w:rsidR="009E040A" w:rsidRDefault="009E040A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E040A" w:rsidRPr="009E040A" w:rsidRDefault="009E040A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0A" w:rsidRDefault="009E040A">
            <w:pPr>
              <w:jc w:val="both"/>
              <w:rPr>
                <w:sz w:val="24"/>
                <w:szCs w:val="24"/>
                <w:lang w:val="en-US" w:eastAsia="en-US"/>
              </w:rPr>
            </w:pPr>
          </w:p>
          <w:p w:rsidR="009E040A" w:rsidRDefault="009E040A">
            <w:pPr>
              <w:jc w:val="both"/>
              <w:rPr>
                <w:sz w:val="24"/>
                <w:szCs w:val="24"/>
                <w:lang w:val="en-US" w:eastAsia="en-US"/>
              </w:rPr>
            </w:pPr>
          </w:p>
          <w:p w:rsidR="009E040A" w:rsidRPr="009E040A" w:rsidRDefault="009E040A">
            <w:pPr>
              <w:jc w:val="both"/>
              <w:rPr>
                <w:sz w:val="24"/>
                <w:szCs w:val="24"/>
                <w:lang w:val="en-US" w:eastAsia="en-US"/>
              </w:rPr>
            </w:pPr>
          </w:p>
        </w:tc>
      </w:tr>
      <w:tr w:rsidR="009E040A" w:rsidTr="009E040A">
        <w:trPr>
          <w:trHeight w:val="465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0A" w:rsidRDefault="009E0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запрашиваемых сведений, их хронологические рамки: </w:t>
            </w:r>
          </w:p>
          <w:p w:rsidR="009E040A" w:rsidRDefault="009E040A">
            <w:pPr>
              <w:ind w:firstLine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трудовом стаже (название организации, ведомственная подчиненность организации, название населенного пункта, должность);</w:t>
            </w:r>
          </w:p>
          <w:p w:rsidR="009E040A" w:rsidRDefault="009E040A">
            <w:pPr>
              <w:ind w:firstLine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льготном трудовом стаже;</w:t>
            </w:r>
          </w:p>
          <w:p w:rsidR="009E040A" w:rsidRDefault="009E040A">
            <w:pPr>
              <w:ind w:firstLine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заработной плате;</w:t>
            </w:r>
          </w:p>
          <w:p w:rsidR="009E040A" w:rsidRDefault="009E040A">
            <w:pPr>
              <w:ind w:firstLine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отпуске по уходу за ребенком;</w:t>
            </w:r>
          </w:p>
          <w:p w:rsidR="009E040A" w:rsidRDefault="009E040A">
            <w:pPr>
              <w:ind w:firstLine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северной надбавке;</w:t>
            </w:r>
          </w:p>
          <w:p w:rsidR="009E040A" w:rsidRDefault="009E040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в местности, приравненной к районам Крайнего Севера;</w:t>
            </w:r>
          </w:p>
          <w:p w:rsidR="009E040A" w:rsidRDefault="009E040A">
            <w:pPr>
              <w:ind w:firstLine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переименовании организации;</w:t>
            </w:r>
          </w:p>
          <w:p w:rsidR="009E040A" w:rsidRDefault="009E040A">
            <w:pPr>
              <w:ind w:firstLine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</w:t>
            </w:r>
          </w:p>
          <w:p w:rsidR="009E040A" w:rsidRDefault="009E04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0A" w:rsidRDefault="009E040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E040A" w:rsidTr="009E040A">
        <w:trPr>
          <w:trHeight w:val="37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0A" w:rsidRPr="007D17D6" w:rsidRDefault="009E0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и способ выдачи ответа на запрос (отдел или МФЦ, лично или почтой)</w:t>
            </w:r>
          </w:p>
          <w:p w:rsidR="009E040A" w:rsidRPr="007D17D6" w:rsidRDefault="009E040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0A" w:rsidRDefault="009E040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9E040A" w:rsidRDefault="009E040A" w:rsidP="009E040A">
      <w:pPr>
        <w:jc w:val="both"/>
        <w:rPr>
          <w:sz w:val="24"/>
          <w:szCs w:val="24"/>
        </w:rPr>
      </w:pPr>
    </w:p>
    <w:p w:rsidR="009E040A" w:rsidRDefault="009E040A" w:rsidP="009E04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      »  _____________201__ г.                                                                  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 № _________</w:t>
      </w:r>
    </w:p>
    <w:p w:rsidR="009E040A" w:rsidRDefault="009E040A" w:rsidP="009E040A">
      <w:pPr>
        <w:jc w:val="both"/>
        <w:rPr>
          <w:sz w:val="24"/>
          <w:szCs w:val="24"/>
        </w:rPr>
      </w:pPr>
    </w:p>
    <w:p w:rsidR="009E040A" w:rsidRDefault="009E040A" w:rsidP="009E040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                                                   _____________________</w:t>
      </w:r>
    </w:p>
    <w:p w:rsidR="009E040A" w:rsidRDefault="009E040A" w:rsidP="009E040A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       (подпись заявителя)                                                                                          (подпись специалиста отдела) </w:t>
      </w:r>
    </w:p>
    <w:p w:rsidR="009E040A" w:rsidRDefault="009E040A" w:rsidP="009E040A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</w:rPr>
      </w:pPr>
    </w:p>
    <w:p w:rsidR="00354A00" w:rsidRDefault="00354A00"/>
    <w:sectPr w:rsidR="00354A00" w:rsidSect="009E040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9D"/>
    <w:rsid w:val="00224AAF"/>
    <w:rsid w:val="003452B5"/>
    <w:rsid w:val="00354A00"/>
    <w:rsid w:val="003A4F58"/>
    <w:rsid w:val="003B349D"/>
    <w:rsid w:val="007D17D6"/>
    <w:rsid w:val="00812E1E"/>
    <w:rsid w:val="00816067"/>
    <w:rsid w:val="009E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Исполнитель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1310</Characters>
  <Application>Microsoft Office Word</Application>
  <DocSecurity>0</DocSecurity>
  <Lines>10</Lines>
  <Paragraphs>3</Paragraphs>
  <ScaleCrop>false</ScaleCrop>
  <Company>Администрация г.Ханты-Мансийск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Татьяна Клавдиевна</dc:creator>
  <cp:keywords/>
  <dc:description/>
  <cp:lastModifiedBy>Глухова Татьяна Клавдиевна</cp:lastModifiedBy>
  <cp:revision>4</cp:revision>
  <dcterms:created xsi:type="dcterms:W3CDTF">2016-02-02T09:01:00Z</dcterms:created>
  <dcterms:modified xsi:type="dcterms:W3CDTF">2016-02-02T09:04:00Z</dcterms:modified>
</cp:coreProperties>
</file>