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B6" w:rsidRPr="00926062" w:rsidRDefault="00A36DB6" w:rsidP="00A36DB6">
      <w:pPr>
        <w:jc w:val="center"/>
        <w:rPr>
          <w:b/>
          <w:sz w:val="28"/>
          <w:szCs w:val="28"/>
        </w:rPr>
      </w:pPr>
      <w:r w:rsidRPr="00926062">
        <w:rPr>
          <w:b/>
          <w:sz w:val="28"/>
          <w:szCs w:val="28"/>
        </w:rPr>
        <w:t>Опросный лист при проведении публичных консультаций</w:t>
      </w:r>
    </w:p>
    <w:p w:rsidR="00A36DB6" w:rsidRPr="00926062" w:rsidRDefault="00A36DB6" w:rsidP="00A36DB6">
      <w:pPr>
        <w:jc w:val="center"/>
        <w:rPr>
          <w:b/>
          <w:sz w:val="28"/>
          <w:szCs w:val="28"/>
        </w:rPr>
      </w:pPr>
      <w:r w:rsidRPr="00926062">
        <w:rPr>
          <w:b/>
          <w:sz w:val="28"/>
          <w:szCs w:val="28"/>
        </w:rPr>
        <w:t>в рамках оценки регулирующего воздействия</w:t>
      </w:r>
    </w:p>
    <w:p w:rsidR="00A36DB6" w:rsidRPr="00926062" w:rsidRDefault="00A36DB6" w:rsidP="00A36DB6">
      <w:pPr>
        <w:jc w:val="center"/>
        <w:rPr>
          <w:b/>
          <w:sz w:val="28"/>
          <w:szCs w:val="28"/>
        </w:rPr>
      </w:pPr>
      <w:r w:rsidRPr="00926062">
        <w:rPr>
          <w:b/>
          <w:sz w:val="28"/>
          <w:szCs w:val="28"/>
        </w:rPr>
        <w:t>проекта муниципального нормативного правового акта</w:t>
      </w:r>
    </w:p>
    <w:p w:rsidR="00A36DB6" w:rsidRPr="00926062" w:rsidRDefault="00A36DB6" w:rsidP="00A36DB6">
      <w:pPr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36DB6" w:rsidRPr="00926062" w:rsidTr="00A36DB6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A36DB6" w:rsidRPr="00642601" w:rsidRDefault="00A36DB6" w:rsidP="00F11DCB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42601">
              <w:rPr>
                <w:b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A36DB6" w:rsidRPr="00782297" w:rsidRDefault="00A36DB6" w:rsidP="00F11DC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проекта </w:t>
            </w:r>
            <w:r w:rsidRPr="00782297">
              <w:rPr>
                <w:sz w:val="28"/>
                <w:szCs w:val="28"/>
              </w:rPr>
              <w:t>Постановления Главы администрации города Ханты-Мансийска «Об утверждении порядка предоставления финансовой поддержки субъектам малого и среднего предпринимательства, организациям  инфраструктуры поддержки субъектов малого  и среднего предпринимательства на территории</w:t>
            </w:r>
          </w:p>
          <w:p w:rsidR="00A36DB6" w:rsidRPr="00782297" w:rsidRDefault="00A36DB6" w:rsidP="00F11D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2297">
              <w:rPr>
                <w:sz w:val="28"/>
                <w:szCs w:val="28"/>
              </w:rPr>
              <w:t xml:space="preserve">города Ханты-Мансийска» </w:t>
            </w:r>
          </w:p>
          <w:p w:rsidR="00A36DB6" w:rsidRDefault="00A36DB6" w:rsidP="00F11DCB">
            <w:pPr>
              <w:ind w:firstLine="567"/>
              <w:jc w:val="both"/>
            </w:pPr>
          </w:p>
          <w:p w:rsidR="00A36DB6" w:rsidRPr="00F36F35" w:rsidRDefault="00A36DB6" w:rsidP="00F11DCB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926062">
              <w:rPr>
                <w:sz w:val="28"/>
                <w:szCs w:val="28"/>
              </w:rPr>
              <w:t>Пожалуйста</w:t>
            </w:r>
            <w:proofErr w:type="gramEnd"/>
            <w:r w:rsidRPr="00926062">
              <w:rPr>
                <w:sz w:val="28"/>
                <w:szCs w:val="28"/>
              </w:rPr>
              <w:t xml:space="preserve"> заполните и направьте данную форму по электронной почте н</w:t>
            </w:r>
            <w:r>
              <w:rPr>
                <w:sz w:val="28"/>
                <w:szCs w:val="28"/>
              </w:rPr>
              <w:t xml:space="preserve">а адрес </w:t>
            </w:r>
            <w:r w:rsidRPr="00F36F35">
              <w:rPr>
                <w:sz w:val="28"/>
                <w:szCs w:val="28"/>
              </w:rPr>
              <w:t xml:space="preserve">KozlovaOA@admhmansy.ru  </w:t>
            </w:r>
            <w:r>
              <w:rPr>
                <w:sz w:val="28"/>
                <w:szCs w:val="28"/>
              </w:rPr>
              <w:t xml:space="preserve">Управления </w:t>
            </w:r>
            <w:r w:rsidRPr="00F36F35">
              <w:rPr>
                <w:sz w:val="28"/>
                <w:szCs w:val="28"/>
              </w:rPr>
              <w:t xml:space="preserve"> экономического развития и инвестиций 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</w:p>
          <w:p w:rsidR="00A36DB6" w:rsidRPr="00926062" w:rsidRDefault="00A36DB6" w:rsidP="00F11DCB">
            <w:pPr>
              <w:ind w:firstLine="567"/>
              <w:jc w:val="both"/>
              <w:rPr>
                <w:sz w:val="28"/>
                <w:szCs w:val="28"/>
              </w:rPr>
            </w:pPr>
            <w:r w:rsidRPr="00926062">
              <w:rPr>
                <w:szCs w:val="28"/>
              </w:rPr>
              <w:t xml:space="preserve">        (указание адреса электронной почты ответственного сотрудника регулирующего органа) </w:t>
            </w:r>
          </w:p>
          <w:p w:rsidR="00A36DB6" w:rsidRPr="00926062" w:rsidRDefault="00A36DB6" w:rsidP="00F11DCB">
            <w:pPr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 позднее</w:t>
            </w:r>
            <w:r w:rsidRPr="00782297">
              <w:rPr>
                <w:sz w:val="28"/>
                <w:szCs w:val="28"/>
              </w:rPr>
              <w:t xml:space="preserve"> 05 апреля 2016г.</w:t>
            </w:r>
          </w:p>
          <w:p w:rsidR="00A36DB6" w:rsidRPr="00926062" w:rsidRDefault="00A36DB6" w:rsidP="00F11DCB">
            <w:pPr>
              <w:ind w:firstLine="567"/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926062">
              <w:rPr>
                <w:sz w:val="28"/>
                <w:szCs w:val="28"/>
              </w:rPr>
              <w:br/>
              <w:t>не в соответствии с настоящей формой</w:t>
            </w:r>
          </w:p>
        </w:tc>
      </w:tr>
    </w:tbl>
    <w:p w:rsidR="00A36DB6" w:rsidRPr="00926062" w:rsidRDefault="00A36DB6" w:rsidP="00A36DB6">
      <w:pPr>
        <w:ind w:firstLine="567"/>
        <w:rPr>
          <w:sz w:val="12"/>
          <w:szCs w:val="28"/>
        </w:rPr>
      </w:pPr>
    </w:p>
    <w:p w:rsidR="00A36DB6" w:rsidRPr="00926062" w:rsidRDefault="00A36DB6" w:rsidP="00A36DB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firstLine="567"/>
        <w:jc w:val="center"/>
        <w:rPr>
          <w:sz w:val="28"/>
          <w:szCs w:val="28"/>
        </w:rPr>
      </w:pPr>
      <w:r w:rsidRPr="00926062">
        <w:rPr>
          <w:sz w:val="28"/>
          <w:szCs w:val="28"/>
        </w:rPr>
        <w:t>Контактная информация</w:t>
      </w:r>
    </w:p>
    <w:p w:rsidR="00A36DB6" w:rsidRPr="00926062" w:rsidRDefault="00A36DB6" w:rsidP="00A36DB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926062">
        <w:rPr>
          <w:sz w:val="28"/>
          <w:szCs w:val="28"/>
        </w:rPr>
        <w:t>По Вашему желанию укажите:</w:t>
      </w:r>
    </w:p>
    <w:p w:rsidR="00A36DB6" w:rsidRPr="00926062" w:rsidRDefault="00A36DB6" w:rsidP="00A36DB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926062">
        <w:rPr>
          <w:sz w:val="28"/>
          <w:szCs w:val="28"/>
        </w:rPr>
        <w:t>наименование организации __________________________________________</w:t>
      </w:r>
    </w:p>
    <w:p w:rsidR="00A36DB6" w:rsidRPr="00926062" w:rsidRDefault="00A36DB6" w:rsidP="00A36DB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926062">
        <w:rPr>
          <w:sz w:val="28"/>
          <w:szCs w:val="28"/>
        </w:rPr>
        <w:t>сферу деятельности организации _____________________________________</w:t>
      </w:r>
    </w:p>
    <w:p w:rsidR="00A36DB6" w:rsidRPr="00926062" w:rsidRDefault="00A36DB6" w:rsidP="00A36DB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926062">
        <w:rPr>
          <w:sz w:val="28"/>
          <w:szCs w:val="28"/>
        </w:rPr>
        <w:t>Ф.И.О. контактного лица ____________________________________________</w:t>
      </w:r>
    </w:p>
    <w:p w:rsidR="00A36DB6" w:rsidRPr="00926062" w:rsidRDefault="00A36DB6" w:rsidP="00A36DB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926062">
        <w:rPr>
          <w:sz w:val="28"/>
          <w:szCs w:val="28"/>
        </w:rPr>
        <w:t>номер контактного телефона _________________________________________</w:t>
      </w:r>
    </w:p>
    <w:p w:rsidR="00A36DB6" w:rsidRPr="00926062" w:rsidRDefault="00A36DB6" w:rsidP="00A36DB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8"/>
          <w:szCs w:val="28"/>
        </w:rPr>
      </w:pPr>
      <w:r w:rsidRPr="00926062">
        <w:rPr>
          <w:sz w:val="28"/>
          <w:szCs w:val="28"/>
        </w:rPr>
        <w:t>адрес электронной почты ___________________________________________</w:t>
      </w:r>
    </w:p>
    <w:p w:rsidR="00A36DB6" w:rsidRPr="00926062" w:rsidRDefault="00A36DB6" w:rsidP="00A36DB6">
      <w:pPr>
        <w:ind w:firstLine="567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36DB6" w:rsidRPr="00926062" w:rsidTr="00A36DB6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t>1.Является ли актуальной в настоящее время проблема, на реше</w:t>
            </w:r>
            <w:bookmarkStart w:id="0" w:name="_GoBack"/>
            <w:bookmarkEnd w:id="0"/>
            <w:r w:rsidRPr="00926062">
              <w:rPr>
                <w:sz w:val="28"/>
                <w:szCs w:val="28"/>
              </w:rPr>
              <w:t xml:space="preserve">ние которой направлен проект муниципального нормативного правового акта? Укажите </w:t>
            </w:r>
            <w:proofErr w:type="gramStart"/>
            <w:r w:rsidRPr="00926062">
              <w:rPr>
                <w:sz w:val="28"/>
                <w:szCs w:val="28"/>
              </w:rPr>
              <w:t>обоснования</w:t>
            </w:r>
            <w:proofErr w:type="gramEnd"/>
            <w:r w:rsidRPr="00926062">
              <w:rPr>
                <w:sz w:val="28"/>
                <w:szCs w:val="28"/>
              </w:rPr>
              <w:t xml:space="preserve"> высказанного Вами мнения</w:t>
            </w:r>
          </w:p>
        </w:tc>
      </w:tr>
      <w:tr w:rsidR="00A36DB6" w:rsidRPr="00926062" w:rsidTr="00A36DB6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36DB6" w:rsidRPr="00926062" w:rsidTr="00A36DB6"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t xml:space="preserve">2.Существуют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</w:t>
            </w:r>
            <w:proofErr w:type="gramStart"/>
            <w:r w:rsidRPr="00926062">
              <w:rPr>
                <w:sz w:val="28"/>
                <w:szCs w:val="28"/>
              </w:rPr>
              <w:t>и(</w:t>
            </w:r>
            <w:proofErr w:type="gramEnd"/>
            <w:r w:rsidRPr="00926062">
              <w:rPr>
                <w:sz w:val="28"/>
                <w:szCs w:val="28"/>
              </w:rPr>
              <w:t>или) более эффективными?</w:t>
            </w:r>
          </w:p>
        </w:tc>
      </w:tr>
      <w:tr w:rsidR="00A36DB6" w:rsidRPr="00926062" w:rsidTr="00A36DB6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36DB6" w:rsidRPr="00926062" w:rsidTr="00A36DB6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t>3.Какие,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A36DB6" w:rsidRPr="00926062" w:rsidTr="00A36DB6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36DB6" w:rsidRPr="00926062" w:rsidTr="00A36DB6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t xml:space="preserve">4.Повлияет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926062">
              <w:rPr>
                <w:sz w:val="28"/>
                <w:szCs w:val="28"/>
              </w:rPr>
              <w:lastRenderedPageBreak/>
              <w:t>количественные оценки</w:t>
            </w:r>
          </w:p>
        </w:tc>
      </w:tr>
      <w:tr w:rsidR="00A36DB6" w:rsidRPr="00926062" w:rsidTr="00A36DB6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36DB6" w:rsidRPr="00926062" w:rsidTr="00A36DB6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t xml:space="preserve">5.Оцените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 </w:t>
            </w:r>
          </w:p>
        </w:tc>
      </w:tr>
      <w:tr w:rsidR="00A36DB6" w:rsidRPr="00926062" w:rsidTr="00A36DB6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36DB6" w:rsidRPr="00926062" w:rsidTr="00A36DB6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t>6.Считаете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A36DB6" w:rsidRPr="00926062" w:rsidTr="00A36DB6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36DB6" w:rsidRPr="00926062" w:rsidTr="00A36DB6"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t>7.Существуют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A36DB6" w:rsidRPr="00926062" w:rsidTr="00A36DB6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36DB6" w:rsidRPr="00926062" w:rsidTr="00A36DB6"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t>8.К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26062">
              <w:rPr>
                <w:b/>
                <w:sz w:val="28"/>
                <w:szCs w:val="28"/>
              </w:rPr>
              <w:t xml:space="preserve"> </w:t>
            </w:r>
            <w:r w:rsidRPr="00926062">
              <w:rPr>
                <w:sz w:val="28"/>
                <w:szCs w:val="28"/>
              </w:rPr>
              <w:t>Приведите конкретные примеры</w:t>
            </w:r>
          </w:p>
        </w:tc>
      </w:tr>
      <w:tr w:rsidR="00A36DB6" w:rsidRPr="00926062" w:rsidTr="00A36DB6"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36DB6" w:rsidRPr="00926062" w:rsidTr="00A36DB6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t>9.Оцените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926062">
              <w:rPr>
                <w:szCs w:val="28"/>
                <w:vertAlign w:val="superscript"/>
              </w:rPr>
              <w:t xml:space="preserve"> </w:t>
            </w:r>
          </w:p>
        </w:tc>
      </w:tr>
      <w:tr w:rsidR="00A36DB6" w:rsidRPr="00926062" w:rsidTr="00A36DB6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36DB6" w:rsidRPr="00926062" w:rsidTr="00A36DB6">
        <w:trPr>
          <w:trHeight w:val="397"/>
        </w:trPr>
        <w:tc>
          <w:tcPr>
            <w:tcW w:w="9640" w:type="dxa"/>
            <w:shd w:val="clear" w:color="auto" w:fill="auto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t>10.Какие,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A36DB6" w:rsidRPr="00926062" w:rsidTr="00A36DB6">
        <w:trPr>
          <w:trHeight w:val="155"/>
        </w:trPr>
        <w:tc>
          <w:tcPr>
            <w:tcW w:w="9640" w:type="dxa"/>
            <w:shd w:val="clear" w:color="auto" w:fill="auto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36DB6" w:rsidRPr="00926062" w:rsidTr="00A36DB6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t>11.Требуется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A36DB6" w:rsidRPr="00926062" w:rsidTr="00A36DB6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36DB6" w:rsidRPr="00926062" w:rsidTr="00A36DB6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lastRenderedPageBreak/>
              <w:t>12.Какие,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</w:t>
            </w:r>
          </w:p>
        </w:tc>
      </w:tr>
      <w:tr w:rsidR="00A36DB6" w:rsidRPr="00926062" w:rsidTr="00A36DB6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36DB6" w:rsidRPr="00926062" w:rsidTr="00A36DB6">
        <w:trPr>
          <w:trHeight w:val="397"/>
        </w:trPr>
        <w:tc>
          <w:tcPr>
            <w:tcW w:w="9640" w:type="dxa"/>
            <w:shd w:val="clear" w:color="auto" w:fill="auto"/>
          </w:tcPr>
          <w:p w:rsidR="00A36DB6" w:rsidRPr="00926062" w:rsidRDefault="00A36DB6" w:rsidP="00F11DCB">
            <w:pPr>
              <w:ind w:firstLine="709"/>
              <w:jc w:val="both"/>
              <w:rPr>
                <w:sz w:val="28"/>
                <w:szCs w:val="28"/>
              </w:rPr>
            </w:pPr>
            <w:r w:rsidRPr="00926062">
              <w:rPr>
                <w:sz w:val="28"/>
                <w:szCs w:val="28"/>
              </w:rPr>
              <w:t>13.Иные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  <w:tr w:rsidR="00A36DB6" w:rsidRPr="00926062" w:rsidTr="00A36DB6">
        <w:trPr>
          <w:trHeight w:val="401"/>
        </w:trPr>
        <w:tc>
          <w:tcPr>
            <w:tcW w:w="9640" w:type="dxa"/>
            <w:shd w:val="clear" w:color="auto" w:fill="auto"/>
          </w:tcPr>
          <w:p w:rsidR="00A36DB6" w:rsidRPr="00926062" w:rsidRDefault="00A36DB6" w:rsidP="00F11DCB">
            <w:pPr>
              <w:ind w:firstLine="709"/>
              <w:jc w:val="both"/>
            </w:pPr>
          </w:p>
        </w:tc>
      </w:tr>
    </w:tbl>
    <w:p w:rsidR="00A36DB6" w:rsidRDefault="00A36DB6" w:rsidP="00A36D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6DB6" w:rsidRDefault="00A36DB6" w:rsidP="00A36D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6DB6" w:rsidRDefault="00A36DB6" w:rsidP="00A36D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6DB6" w:rsidRDefault="00A36DB6" w:rsidP="00A36D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6DB6" w:rsidRDefault="00A36DB6" w:rsidP="00A36D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6DB6" w:rsidRDefault="00A36DB6" w:rsidP="00A36D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6DB6" w:rsidRDefault="00A36DB6" w:rsidP="00A36D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A64" w:rsidRDefault="004D6A64"/>
    <w:sectPr w:rsidR="004D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B6"/>
    <w:rsid w:val="004D6A64"/>
    <w:rsid w:val="00A3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B6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B6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Вячеслав Викторович</dc:creator>
  <cp:lastModifiedBy>Воронцов Вячеслав Викторович</cp:lastModifiedBy>
  <cp:revision>1</cp:revision>
  <dcterms:created xsi:type="dcterms:W3CDTF">2016-03-17T10:30:00Z</dcterms:created>
  <dcterms:modified xsi:type="dcterms:W3CDTF">2016-03-17T10:31:00Z</dcterms:modified>
</cp:coreProperties>
</file>