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DF" w:rsidRPr="00FA47D3" w:rsidRDefault="00B24CDF" w:rsidP="00B24CDF">
      <w:pPr>
        <w:jc w:val="center"/>
        <w:rPr>
          <w:b/>
          <w:sz w:val="28"/>
          <w:szCs w:val="28"/>
        </w:rPr>
      </w:pPr>
      <w:r w:rsidRPr="00FA47D3">
        <w:rPr>
          <w:b/>
          <w:sz w:val="28"/>
          <w:szCs w:val="28"/>
        </w:rPr>
        <w:t>Опросный лист при проведении публичных консультаций</w:t>
      </w:r>
    </w:p>
    <w:p w:rsidR="00B24CDF" w:rsidRPr="00FA47D3" w:rsidRDefault="00B24CDF" w:rsidP="00B24CDF">
      <w:pPr>
        <w:jc w:val="center"/>
        <w:rPr>
          <w:b/>
          <w:sz w:val="28"/>
          <w:szCs w:val="28"/>
        </w:rPr>
      </w:pPr>
      <w:r w:rsidRPr="00FA47D3"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B24CDF" w:rsidRPr="00E20C08" w:rsidRDefault="00B24CDF" w:rsidP="00B24CDF">
      <w:pPr>
        <w:rPr>
          <w:sz w:val="1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24CDF" w:rsidRPr="00D04946" w:rsidTr="00EC426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B24CDF" w:rsidRPr="000B281D" w:rsidRDefault="00B24CDF" w:rsidP="00E77688">
            <w:pPr>
              <w:ind w:firstLine="567"/>
              <w:jc w:val="center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24CDF" w:rsidRPr="00FF62E0" w:rsidRDefault="00EC426D" w:rsidP="00E7768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C426D">
              <w:rPr>
                <w:b w:val="0"/>
                <w:sz w:val="28"/>
                <w:szCs w:val="28"/>
              </w:rPr>
              <w:t>Постановление Администрации города Ханты-</w:t>
            </w:r>
            <w:r>
              <w:rPr>
                <w:b w:val="0"/>
                <w:sz w:val="28"/>
                <w:szCs w:val="28"/>
              </w:rPr>
              <w:t>Мансийска от 24.12.2013 № 1721 «</w:t>
            </w:r>
            <w:r w:rsidRPr="00EC426D">
              <w:rPr>
                <w:b w:val="0"/>
                <w:sz w:val="28"/>
                <w:szCs w:val="28"/>
              </w:rPr>
              <w:t>Об утверждении порядка распространения наружной рекламы на те</w:t>
            </w:r>
            <w:r>
              <w:rPr>
                <w:b w:val="0"/>
                <w:sz w:val="28"/>
                <w:szCs w:val="28"/>
              </w:rPr>
              <w:t>рритории города Ханты-Мансийска»</w:t>
            </w:r>
          </w:p>
          <w:p w:rsidR="00B24CDF" w:rsidRPr="00B409E4" w:rsidRDefault="00B24CDF" w:rsidP="00E77688">
            <w:pPr>
              <w:jc w:val="both"/>
              <w:rPr>
                <w:i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="00EC426D" w:rsidRPr="00DC671B">
                <w:rPr>
                  <w:rStyle w:val="a3"/>
                  <w:sz w:val="28"/>
                  <w:szCs w:val="28"/>
                  <w:lang w:val="en-US"/>
                </w:rPr>
                <w:t>PlotnikovAA</w:t>
              </w:r>
              <w:r w:rsidR="00EC426D" w:rsidRPr="00DC671B">
                <w:rPr>
                  <w:rStyle w:val="a3"/>
                  <w:sz w:val="28"/>
                  <w:szCs w:val="28"/>
                </w:rPr>
                <w:t>@</w:t>
              </w:r>
              <w:r w:rsidR="00EC426D" w:rsidRPr="00DC671B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="00EC426D" w:rsidRPr="00DC671B">
                <w:rPr>
                  <w:rStyle w:val="a3"/>
                  <w:sz w:val="28"/>
                  <w:szCs w:val="28"/>
                </w:rPr>
                <w:t>.</w:t>
              </w:r>
              <w:r w:rsidR="00EC426D" w:rsidRPr="00DC671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EC426D">
              <w:rPr>
                <w:sz w:val="28"/>
                <w:szCs w:val="28"/>
              </w:rPr>
              <w:t xml:space="preserve"> – Плотников Алексей Александрович</w:t>
            </w:r>
            <w:r>
              <w:rPr>
                <w:sz w:val="28"/>
                <w:szCs w:val="28"/>
              </w:rPr>
              <w:t xml:space="preserve">, </w:t>
            </w:r>
            <w:r w:rsidR="00EC426D">
              <w:rPr>
                <w:sz w:val="28"/>
                <w:szCs w:val="28"/>
              </w:rPr>
              <w:t>32-06-59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6 июня 2016 года.</w:t>
            </w:r>
          </w:p>
          <w:p w:rsidR="00B24CDF" w:rsidRPr="00D04946" w:rsidRDefault="00B24CDF" w:rsidP="00E776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B24CDF" w:rsidRPr="00B409E4" w:rsidRDefault="00B24CDF" w:rsidP="00B24CDF">
      <w:pPr>
        <w:ind w:firstLine="567"/>
        <w:rPr>
          <w:sz w:val="12"/>
          <w:szCs w:val="28"/>
        </w:rPr>
      </w:pPr>
    </w:p>
    <w:p w:rsidR="00B24CDF" w:rsidRPr="000B281D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B24CDF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B24CDF" w:rsidRPr="00C20FC7" w:rsidRDefault="00B24CDF" w:rsidP="00B24C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B24CDF" w:rsidRPr="00E64D2C" w:rsidRDefault="00B24CDF" w:rsidP="00B24CDF">
      <w:pPr>
        <w:ind w:firstLine="567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24CDF" w:rsidRPr="000B281D" w:rsidTr="00E77688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B24CDF" w:rsidRPr="000B281D" w:rsidTr="00E77688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24CDF" w:rsidRPr="000B281D" w:rsidTr="00E77688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B24CDF" w:rsidRPr="000B281D" w:rsidTr="00E77688">
        <w:trPr>
          <w:trHeight w:val="113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AC07F0" w:rsidP="00B24C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B281D">
              <w:rPr>
                <w:sz w:val="28"/>
                <w:szCs w:val="28"/>
              </w:rPr>
              <w:t>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B24CDF" w:rsidRPr="000B281D" w:rsidTr="00E77688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4CDF" w:rsidRPr="000B281D" w:rsidTr="00E77688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AC07F0" w:rsidP="00E776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281D">
              <w:rPr>
                <w:sz w:val="28"/>
                <w:szCs w:val="28"/>
              </w:rPr>
              <w:t>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24CDF" w:rsidRPr="000B281D" w:rsidTr="00E77688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B24CDF" w:rsidRPr="000B281D" w:rsidRDefault="00B24CDF" w:rsidP="00E7768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DF"/>
    <w:rsid w:val="004D6A64"/>
    <w:rsid w:val="00502C08"/>
    <w:rsid w:val="009F7EE8"/>
    <w:rsid w:val="00AC07F0"/>
    <w:rsid w:val="00B24CDF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DF"/>
    <w:rPr>
      <w:color w:val="0000FF" w:themeColor="hyperlink"/>
      <w:u w:val="single"/>
    </w:rPr>
  </w:style>
  <w:style w:type="paragraph" w:customStyle="1" w:styleId="ConsPlusTitle">
    <w:name w:val="ConsPlusTitle"/>
    <w:rsid w:val="00B24CD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DF"/>
    <w:rPr>
      <w:color w:val="0000FF" w:themeColor="hyperlink"/>
      <w:u w:val="single"/>
    </w:rPr>
  </w:style>
  <w:style w:type="paragraph" w:customStyle="1" w:styleId="ConsPlusTitle">
    <w:name w:val="ConsPlusTitle"/>
    <w:rsid w:val="00B24CD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otnikovA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1814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2</cp:revision>
  <dcterms:created xsi:type="dcterms:W3CDTF">2016-05-06T08:52:00Z</dcterms:created>
  <dcterms:modified xsi:type="dcterms:W3CDTF">2016-05-06T09:15:00Z</dcterms:modified>
</cp:coreProperties>
</file>