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E1" w:rsidRDefault="00A82DE1" w:rsidP="00A8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A82DE1" w:rsidRDefault="00A82DE1" w:rsidP="00A8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A82DE1" w:rsidRPr="00E20C08" w:rsidRDefault="00A82DE1" w:rsidP="00A82DE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82DE1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A82DE1" w:rsidRDefault="00A82DE1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A61224" w:rsidRPr="00C12C31" w:rsidRDefault="00C12C31" w:rsidP="00C12C3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12C31">
              <w:rPr>
                <w:b/>
                <w:sz w:val="28"/>
                <w:szCs w:val="28"/>
              </w:rPr>
              <w:t>Постановлени</w:t>
            </w:r>
            <w:r w:rsidRPr="00C12C31">
              <w:rPr>
                <w:b/>
                <w:sz w:val="28"/>
                <w:szCs w:val="28"/>
              </w:rPr>
              <w:t>е</w:t>
            </w:r>
            <w:r w:rsidRPr="00C12C31">
              <w:rPr>
                <w:b/>
                <w:sz w:val="28"/>
                <w:szCs w:val="28"/>
              </w:rPr>
              <w:t xml:space="preserve"> Администрации города Ханты-Мансийска «Об арендной плате за земельные участки» </w:t>
            </w:r>
          </w:p>
          <w:p w:rsidR="00A61224" w:rsidRDefault="00A61224" w:rsidP="006339C5">
            <w:pPr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  <w:p w:rsidR="00A61224" w:rsidRPr="00A61224" w:rsidRDefault="00A82DE1" w:rsidP="00A61224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r w:rsidR="00C12C31">
              <w:rPr>
                <w:sz w:val="28"/>
                <w:szCs w:val="28"/>
                <w:lang w:val="en-US"/>
              </w:rPr>
              <w:t>Nikitina</w:t>
            </w:r>
            <w:r w:rsidR="00C12C31" w:rsidRPr="00C12C31">
              <w:rPr>
                <w:sz w:val="28"/>
                <w:szCs w:val="28"/>
              </w:rPr>
              <w:t xml:space="preserve"> </w:t>
            </w:r>
            <w:r w:rsidR="00C12C31">
              <w:rPr>
                <w:sz w:val="28"/>
                <w:szCs w:val="28"/>
                <w:lang w:val="en-US"/>
              </w:rPr>
              <w:t>NI</w:t>
            </w:r>
            <w:r w:rsidR="00A61224" w:rsidRPr="00A61224">
              <w:rPr>
                <w:sz w:val="28"/>
                <w:szCs w:val="28"/>
              </w:rPr>
              <w:t xml:space="preserve">@admhmansy.ru  </w:t>
            </w:r>
          </w:p>
          <w:p w:rsidR="00C12C31" w:rsidRPr="00E64D2C" w:rsidRDefault="00A61224" w:rsidP="00C12C31">
            <w:pPr>
              <w:shd w:val="clear" w:color="auto" w:fill="E6E6E6"/>
              <w:ind w:firstLine="709"/>
              <w:jc w:val="both"/>
              <w:rPr>
                <w:sz w:val="28"/>
                <w:szCs w:val="28"/>
              </w:rPr>
            </w:pPr>
            <w:r w:rsidRPr="00A61224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  <w:r w:rsidR="00C12C31">
              <w:rPr>
                <w:sz w:val="28"/>
                <w:szCs w:val="28"/>
              </w:rPr>
              <w:t xml:space="preserve">Никитина Н.И. - заместитель </w:t>
            </w:r>
            <w:proofErr w:type="gramStart"/>
            <w:r w:rsidR="00C12C31">
              <w:rPr>
                <w:sz w:val="28"/>
                <w:szCs w:val="28"/>
              </w:rPr>
              <w:t>директора-начальник</w:t>
            </w:r>
            <w:proofErr w:type="gramEnd"/>
            <w:r w:rsidR="00C12C31">
              <w:rPr>
                <w:sz w:val="28"/>
                <w:szCs w:val="28"/>
              </w:rPr>
              <w:t xml:space="preserve"> земельного управления Департамента муниципальной собственности Администрации города Ханты-Мансийска</w:t>
            </w:r>
            <w:r w:rsidR="00C12C31">
              <w:rPr>
                <w:sz w:val="28"/>
                <w:szCs w:val="28"/>
              </w:rPr>
              <w:t xml:space="preserve">, </w:t>
            </w:r>
            <w:r w:rsidR="00C12C31">
              <w:rPr>
                <w:sz w:val="28"/>
                <w:szCs w:val="28"/>
              </w:rPr>
              <w:t>контактный телефон –</w:t>
            </w:r>
            <w:r w:rsidR="00C12C31" w:rsidRPr="00865B0B">
              <w:t xml:space="preserve"> </w:t>
            </w:r>
            <w:r w:rsidR="00C12C31" w:rsidRPr="00865B0B">
              <w:rPr>
                <w:sz w:val="28"/>
                <w:szCs w:val="28"/>
              </w:rPr>
              <w:t xml:space="preserve">тел. 8 (3467) </w:t>
            </w:r>
            <w:r w:rsidR="00C12C31">
              <w:rPr>
                <w:sz w:val="28"/>
                <w:szCs w:val="28"/>
              </w:rPr>
              <w:t>33-13-60</w:t>
            </w:r>
          </w:p>
          <w:p w:rsidR="00A82DE1" w:rsidRDefault="00A82DE1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A82DE1" w:rsidRDefault="00A82DE1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A82DE1" w:rsidRPr="00A7373C" w:rsidRDefault="00A82DE1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A7373C">
              <w:rPr>
                <w:sz w:val="28"/>
                <w:szCs w:val="28"/>
              </w:rPr>
              <w:t xml:space="preserve"> </w:t>
            </w:r>
            <w:r w:rsidR="00C12C31">
              <w:rPr>
                <w:b/>
                <w:sz w:val="28"/>
                <w:szCs w:val="28"/>
              </w:rPr>
              <w:t>28</w:t>
            </w:r>
            <w:r w:rsidR="00A7373C" w:rsidRPr="00A7373C">
              <w:rPr>
                <w:b/>
                <w:sz w:val="28"/>
                <w:szCs w:val="28"/>
              </w:rPr>
              <w:t xml:space="preserve"> </w:t>
            </w:r>
            <w:r w:rsidR="00C12C31">
              <w:rPr>
                <w:b/>
                <w:sz w:val="28"/>
                <w:szCs w:val="28"/>
              </w:rPr>
              <w:t>июня</w:t>
            </w:r>
            <w:r w:rsidR="00A7373C" w:rsidRPr="00A7373C">
              <w:rPr>
                <w:b/>
                <w:sz w:val="28"/>
                <w:szCs w:val="28"/>
              </w:rPr>
              <w:t xml:space="preserve"> 2016</w:t>
            </w:r>
            <w:r w:rsidRPr="00A7373C">
              <w:rPr>
                <w:b/>
                <w:sz w:val="28"/>
                <w:szCs w:val="28"/>
              </w:rPr>
              <w:t xml:space="preserve"> года</w:t>
            </w:r>
          </w:p>
          <w:p w:rsidR="00A82DE1" w:rsidRPr="00D04946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  <w:bookmarkStart w:id="0" w:name="_GoBack"/>
            <w:bookmarkEnd w:id="0"/>
            <w:r w:rsidRPr="00D04946">
              <w:rPr>
                <w:sz w:val="28"/>
                <w:szCs w:val="28"/>
              </w:rPr>
              <w:t>.</w:t>
            </w:r>
          </w:p>
        </w:tc>
      </w:tr>
    </w:tbl>
    <w:p w:rsidR="00A82DE1" w:rsidRPr="00B409E4" w:rsidRDefault="00A82DE1" w:rsidP="00A82DE1">
      <w:pPr>
        <w:ind w:firstLine="567"/>
        <w:rPr>
          <w:sz w:val="12"/>
          <w:szCs w:val="28"/>
        </w:rPr>
      </w:pP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A82DE1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A82DE1" w:rsidRPr="00C20FC7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82DE1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DE1" w:rsidRPr="00D04946" w:rsidRDefault="00A82DE1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82DE1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A82DE1" w:rsidRPr="00D80AF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82DE1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82DE1" w:rsidRPr="00F66F1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82DE1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A82DE1" w:rsidRPr="00D80AF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A6122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</w:t>
            </w:r>
            <w:r w:rsidR="00A61224">
              <w:rPr>
                <w:i/>
                <w:sz w:val="28"/>
                <w:szCs w:val="28"/>
              </w:rPr>
              <w:t>ративные процедуры, реализуемые  Управлением экономического развития и инвестиций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</w:t>
            </w:r>
            <w:r>
              <w:rPr>
                <w:i/>
                <w:sz w:val="28"/>
                <w:szCs w:val="28"/>
              </w:rPr>
              <w:lastRenderedPageBreak/>
              <w:t>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82DE1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82DE1" w:rsidRPr="00E3155A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1E7E97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82DE1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82DE1" w:rsidRPr="009F163D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A82DE1" w:rsidRPr="00D04946" w:rsidRDefault="00A82DE1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A82DE1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A82DE1" w:rsidRPr="006A1360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82DE1" w:rsidRPr="00B01C3C" w:rsidRDefault="00A82DE1" w:rsidP="00A82DE1">
      <w:pPr>
        <w:jc w:val="both"/>
      </w:pPr>
    </w:p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561F83" w:rsidRDefault="00C12C31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1"/>
    <w:rsid w:val="002B3870"/>
    <w:rsid w:val="003377F6"/>
    <w:rsid w:val="0038064B"/>
    <w:rsid w:val="005505D4"/>
    <w:rsid w:val="00707301"/>
    <w:rsid w:val="009238C2"/>
    <w:rsid w:val="00A61224"/>
    <w:rsid w:val="00A7373C"/>
    <w:rsid w:val="00A82DE1"/>
    <w:rsid w:val="00C12C31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Никитина Наталья Ивановна</cp:lastModifiedBy>
  <cp:revision>2</cp:revision>
  <dcterms:created xsi:type="dcterms:W3CDTF">2016-06-08T07:50:00Z</dcterms:created>
  <dcterms:modified xsi:type="dcterms:W3CDTF">2016-06-08T07:50:00Z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