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B1" w:rsidRPr="004F4D83" w:rsidRDefault="003032B1" w:rsidP="003032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4D83">
        <w:rPr>
          <w:rFonts w:ascii="Times New Roman" w:hAnsi="Times New Roman"/>
          <w:sz w:val="28"/>
          <w:szCs w:val="28"/>
        </w:rPr>
        <w:t>Информация</w:t>
      </w:r>
    </w:p>
    <w:p w:rsidR="003032B1" w:rsidRPr="004F4D83" w:rsidRDefault="003032B1" w:rsidP="003032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4D83">
        <w:rPr>
          <w:rFonts w:ascii="Times New Roman" w:hAnsi="Times New Roman"/>
          <w:sz w:val="28"/>
          <w:szCs w:val="28"/>
        </w:rPr>
        <w:t>о результатах конкурса на замещение вакантной должности</w:t>
      </w:r>
    </w:p>
    <w:p w:rsidR="003032B1" w:rsidRPr="004F4D83" w:rsidRDefault="003032B1" w:rsidP="003032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4D83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3032B1" w:rsidRPr="004F4D83" w:rsidRDefault="003032B1" w:rsidP="003032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B1" w:rsidRPr="004F4D83" w:rsidRDefault="003032B1" w:rsidP="003032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B1" w:rsidRPr="004F4D83" w:rsidRDefault="003032B1" w:rsidP="003032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3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конкурсной комиссии (протокол от </w:t>
      </w:r>
      <w:r w:rsidR="00A74D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F4D83">
        <w:rPr>
          <w:rFonts w:ascii="Times New Roman" w:hAnsi="Times New Roman" w:cs="Times New Roman"/>
          <w:sz w:val="28"/>
          <w:szCs w:val="28"/>
        </w:rPr>
        <w:t>7.04.2016 № 01/16) победителем конкурса на замещение вакантной должности муниципальной службы начальника отдел дополнительного образования и воспитательной работы Департамента образования А</w:t>
      </w:r>
      <w:r w:rsidRPr="004F4D83">
        <w:rPr>
          <w:rFonts w:ascii="Times New Roman" w:hAnsi="Times New Roman" w:cs="Times New Roman"/>
          <w:bCs/>
          <w:sz w:val="28"/>
          <w:szCs w:val="28"/>
        </w:rPr>
        <w:t>дминистрации города Ханты-Мансийска признана Гришко Людмила Викторовна.</w:t>
      </w:r>
    </w:p>
    <w:p w:rsidR="003032B1" w:rsidRPr="004F4D83" w:rsidRDefault="003032B1" w:rsidP="003032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5DB" w:rsidRDefault="000265DB"/>
    <w:sectPr w:rsidR="000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1"/>
    <w:rsid w:val="000265DB"/>
    <w:rsid w:val="003032B1"/>
    <w:rsid w:val="00A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C3F"/>
  <w15:chartTrackingRefBased/>
  <w15:docId w15:val="{87E7E8F0-AD92-4487-823C-C566248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032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2</cp:revision>
  <dcterms:created xsi:type="dcterms:W3CDTF">2016-05-31T06:47:00Z</dcterms:created>
  <dcterms:modified xsi:type="dcterms:W3CDTF">2016-05-31T06:47:00Z</dcterms:modified>
</cp:coreProperties>
</file>