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1" w:rsidRPr="001D2515" w:rsidRDefault="00715421" w:rsidP="0071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  <w:t xml:space="preserve">муниципального </w:t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715421" w:rsidRPr="00E64D2C" w:rsidRDefault="00715421" w:rsidP="00936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 w:rsidRPr="00E64D2C">
        <w:rPr>
          <w:b/>
          <w:color w:val="FFFFFF"/>
          <w:sz w:val="28"/>
          <w:szCs w:val="28"/>
        </w:rPr>
        <w:t xml:space="preserve">Настоящим </w:t>
      </w:r>
      <w:r>
        <w:rPr>
          <w:b/>
          <w:color w:val="FFFFFF"/>
          <w:sz w:val="28"/>
          <w:szCs w:val="28"/>
        </w:rPr>
        <w:t xml:space="preserve">Управление экономического развития и инвестиций Администрации города Ханты-Мансийска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[проекта </w:t>
      </w:r>
      <w:r w:rsidR="009362B8">
        <w:rPr>
          <w:b/>
          <w:color w:val="FFFFFF"/>
          <w:sz w:val="28"/>
          <w:szCs w:val="28"/>
        </w:rPr>
        <w:t>постановления  «О</w:t>
      </w:r>
      <w:r w:rsidR="009362B8" w:rsidRPr="009362B8">
        <w:rPr>
          <w:b/>
          <w:color w:val="FFFFFF"/>
          <w:sz w:val="28"/>
          <w:szCs w:val="28"/>
        </w:rPr>
        <w:t xml:space="preserve"> внесение изменений в постановление от 01.07.2011 №813 Администрации города Ханты-Мансийска «О создании Совета по инвестиционной политике города Ханты-Мансийска»</w:t>
      </w:r>
      <w:r w:rsidRPr="00E64D2C">
        <w:rPr>
          <w:b/>
          <w:color w:val="FFFFFF"/>
          <w:sz w:val="28"/>
          <w:szCs w:val="28"/>
        </w:rPr>
        <w:t>]</w:t>
      </w:r>
    </w:p>
    <w:p w:rsidR="00715421" w:rsidRPr="001E37CC" w:rsidRDefault="00715421" w:rsidP="00715421">
      <w:pPr>
        <w:ind w:firstLine="567"/>
        <w:jc w:val="both"/>
        <w:rPr>
          <w:szCs w:val="28"/>
        </w:rPr>
      </w:pP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</w:p>
    <w:p w:rsidR="00715421" w:rsidRPr="003C4E8B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консультаций: 2</w:t>
      </w:r>
      <w:r w:rsidR="009362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/0</w:t>
      </w:r>
      <w:r w:rsidR="00936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9362B8">
        <w:rPr>
          <w:b/>
          <w:sz w:val="28"/>
          <w:szCs w:val="28"/>
        </w:rPr>
        <w:t>6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9362B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</w:t>
      </w:r>
      <w:r w:rsidR="009362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936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20 календарных дней</w:t>
      </w:r>
      <w:r w:rsidRPr="003C4E8B">
        <w:rPr>
          <w:sz w:val="28"/>
          <w:szCs w:val="28"/>
        </w:rPr>
        <w:t>)</w:t>
      </w: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715421" w:rsidRPr="00124F46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hyperlink r:id="rId5" w:history="1">
        <w:r w:rsidR="009362B8" w:rsidRPr="0058083A">
          <w:rPr>
            <w:rStyle w:val="a3"/>
            <w:sz w:val="28"/>
            <w:szCs w:val="28"/>
            <w:lang w:val="en-US"/>
          </w:rPr>
          <w:t>VorontsovVV</w:t>
        </w:r>
        <w:r w:rsidR="009362B8" w:rsidRPr="0058083A">
          <w:rPr>
            <w:rStyle w:val="a3"/>
            <w:sz w:val="28"/>
            <w:szCs w:val="28"/>
          </w:rPr>
          <w:t>@</w:t>
        </w:r>
        <w:r w:rsidR="009362B8" w:rsidRPr="0058083A">
          <w:rPr>
            <w:rStyle w:val="a3"/>
            <w:sz w:val="28"/>
            <w:szCs w:val="28"/>
            <w:lang w:val="en-US"/>
          </w:rPr>
          <w:t>admhmansy</w:t>
        </w:r>
        <w:r w:rsidR="009362B8" w:rsidRPr="0058083A">
          <w:rPr>
            <w:rStyle w:val="a3"/>
            <w:sz w:val="28"/>
            <w:szCs w:val="28"/>
          </w:rPr>
          <w:t>.</w:t>
        </w:r>
        <w:proofErr w:type="spellStart"/>
        <w:r w:rsidR="009362B8" w:rsidRPr="005808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362B8" w:rsidRPr="009362B8">
        <w:rPr>
          <w:sz w:val="28"/>
          <w:szCs w:val="28"/>
        </w:rPr>
        <w:t xml:space="preserve"> </w:t>
      </w:r>
      <w:r w:rsidRPr="0087791E">
        <w:rPr>
          <w:sz w:val="28"/>
          <w:szCs w:val="28"/>
        </w:rPr>
        <w:t>или в форме документа на бумажном носителе</w:t>
      </w:r>
      <w:r>
        <w:rPr>
          <w:sz w:val="28"/>
          <w:szCs w:val="28"/>
        </w:rPr>
        <w:t xml:space="preserve"> </w:t>
      </w:r>
      <w:r w:rsidRPr="0087791E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ул.Дзержинского</w:t>
      </w:r>
      <w:proofErr w:type="spellEnd"/>
      <w:r>
        <w:rPr>
          <w:sz w:val="28"/>
          <w:szCs w:val="28"/>
        </w:rPr>
        <w:t>, 6 каб.108.</w:t>
      </w:r>
      <w:r w:rsidRPr="0087791E">
        <w:rPr>
          <w:sz w:val="28"/>
          <w:szCs w:val="28"/>
        </w:rPr>
        <w:t xml:space="preserve"> </w:t>
      </w: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362B8">
        <w:rPr>
          <w:b/>
          <w:sz w:val="28"/>
          <w:szCs w:val="28"/>
        </w:rPr>
        <w:t>Воронцов Вячеслав Викторович</w:t>
      </w:r>
      <w:r>
        <w:rPr>
          <w:b/>
          <w:sz w:val="28"/>
          <w:szCs w:val="28"/>
        </w:rPr>
        <w:t>, тел.352-4</w:t>
      </w:r>
      <w:r w:rsidR="009362B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</w:p>
    <w:p w:rsidR="00715421" w:rsidRPr="00AD2F38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rStyle w:val="FontStyle13"/>
          <w:sz w:val="14"/>
          <w:szCs w:val="28"/>
        </w:rPr>
      </w:pPr>
      <w:r>
        <w:rPr>
          <w:sz w:val="22"/>
          <w:szCs w:val="28"/>
        </w:rPr>
        <w:t xml:space="preserve">                       </w:t>
      </w:r>
    </w:p>
    <w:p w:rsidR="00715421" w:rsidRPr="001E37CC" w:rsidRDefault="00715421" w:rsidP="00715421">
      <w:pPr>
        <w:ind w:firstLine="567"/>
        <w:jc w:val="both"/>
        <w:rPr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15421" w:rsidRPr="00D04946" w:rsidTr="00EE5666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B8" w:rsidRPr="009362B8" w:rsidRDefault="00715421" w:rsidP="009362B8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94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 «</w:t>
            </w:r>
            <w:r w:rsidR="009362B8" w:rsidRPr="009362B8">
              <w:rPr>
                <w:sz w:val="28"/>
                <w:szCs w:val="20"/>
              </w:rPr>
              <w:t>О внесение изменений в постановление от 01.07.2011 №813</w:t>
            </w:r>
            <w:r w:rsidR="009362B8">
              <w:rPr>
                <w:sz w:val="28"/>
                <w:szCs w:val="20"/>
              </w:rPr>
              <w:t xml:space="preserve"> </w:t>
            </w:r>
            <w:r w:rsidR="009362B8" w:rsidRPr="009362B8">
              <w:rPr>
                <w:sz w:val="28"/>
                <w:szCs w:val="20"/>
              </w:rPr>
              <w:t>Администрации города Ханты-Мансийска «О создании Совета по инвестиционной политике города Ханты-Мансийска</w:t>
            </w:r>
            <w:r>
              <w:rPr>
                <w:sz w:val="28"/>
                <w:szCs w:val="28"/>
              </w:rPr>
              <w:t xml:space="preserve">» </w:t>
            </w:r>
            <w:r w:rsidR="009362B8">
              <w:rPr>
                <w:sz w:val="28"/>
                <w:szCs w:val="28"/>
              </w:rPr>
              <w:t xml:space="preserve">разработан </w:t>
            </w:r>
            <w:r w:rsidR="009362B8" w:rsidRPr="009362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с целью </w:t>
            </w:r>
            <w:r w:rsidR="009362B8" w:rsidRPr="009362B8">
              <w:rPr>
                <w:rFonts w:eastAsiaTheme="minorHAnsi"/>
                <w:sz w:val="28"/>
                <w:szCs w:val="28"/>
                <w:lang w:eastAsia="en-US"/>
              </w:rPr>
              <w:t>стимулирования инвестиционной активности на территории города Ханты-Мансийска и поддержки перспективных инвестиционных проектов</w:t>
            </w:r>
            <w:r w:rsidR="009362B8" w:rsidRPr="009362B8">
              <w:rPr>
                <w:sz w:val="28"/>
                <w:szCs w:val="20"/>
              </w:rPr>
              <w:t>.</w:t>
            </w:r>
          </w:p>
          <w:p w:rsidR="009362B8" w:rsidRPr="009362B8" w:rsidRDefault="009362B8" w:rsidP="009362B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 w:rsidRPr="009362B8">
              <w:rPr>
                <w:rFonts w:eastAsiaTheme="minorHAnsi"/>
                <w:sz w:val="28"/>
                <w:szCs w:val="28"/>
                <w:lang w:eastAsia="en-US"/>
              </w:rPr>
              <w:t xml:space="preserve">Внесены изменения в направления деятельности, цели и задачи </w:t>
            </w:r>
            <w:r w:rsidRPr="009362B8">
              <w:rPr>
                <w:sz w:val="28"/>
                <w:szCs w:val="20"/>
              </w:rPr>
              <w:t>Совета по инвестиционной политике города Ханты-Мансийска</w:t>
            </w:r>
            <w:r w:rsidRPr="009362B8"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.</w:t>
            </w:r>
          </w:p>
          <w:p w:rsidR="009362B8" w:rsidRDefault="009362B8" w:rsidP="009362B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2B8">
              <w:rPr>
                <w:rFonts w:eastAsiaTheme="minorHAnsi"/>
                <w:sz w:val="28"/>
                <w:szCs w:val="28"/>
                <w:lang w:eastAsia="en-US"/>
              </w:rPr>
              <w:t xml:space="preserve">Внесен пункт о размещении принятых решений </w:t>
            </w:r>
            <w:r w:rsidRPr="009362B8">
              <w:rPr>
                <w:sz w:val="28"/>
                <w:szCs w:val="20"/>
              </w:rPr>
              <w:t>Совета по инвестиционной политике города Ханты-Мансийска</w:t>
            </w:r>
            <w:r w:rsidRPr="009362B8">
              <w:rPr>
                <w:rFonts w:eastAsiaTheme="minorHAnsi"/>
                <w:sz w:val="28"/>
                <w:szCs w:val="28"/>
                <w:lang w:eastAsia="en-US"/>
              </w:rPr>
              <w:t xml:space="preserve"> на официальном портале информационном портале органов местного самоуправления города Ханты-Мансийска в сети Интернет.</w:t>
            </w:r>
          </w:p>
          <w:p w:rsidR="009362B8" w:rsidRPr="009362B8" w:rsidRDefault="009362B8" w:rsidP="009362B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Изменен состав </w:t>
            </w:r>
            <w:r w:rsidRPr="009362B8">
              <w:rPr>
                <w:sz w:val="28"/>
                <w:szCs w:val="20"/>
              </w:rPr>
              <w:t>Совета по инвестиционной политике города Ханты-Мансийска</w:t>
            </w:r>
            <w:r>
              <w:rPr>
                <w:sz w:val="28"/>
                <w:szCs w:val="20"/>
              </w:rPr>
              <w:t>.</w:t>
            </w:r>
          </w:p>
          <w:p w:rsidR="00715421" w:rsidRPr="00AB05A8" w:rsidRDefault="00715421" w:rsidP="00EE5666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Управлением </w:t>
            </w:r>
            <w:r>
              <w:rPr>
                <w:sz w:val="28"/>
                <w:szCs w:val="28"/>
              </w:rPr>
              <w:lastRenderedPageBreak/>
              <w:t xml:space="preserve">экономического развития и инвестиций Администрации города Ханты-Мансийска, </w:t>
            </w:r>
            <w:r w:rsidRPr="00D04946">
              <w:rPr>
                <w:sz w:val="28"/>
                <w:szCs w:val="28"/>
              </w:rPr>
              <w:t>в соответствии с</w:t>
            </w:r>
            <w:proofErr w:type="gramEnd"/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715421" w:rsidRPr="00D04946" w:rsidTr="009362B8">
        <w:trPr>
          <w:trHeight w:val="168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1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 в опросном листе</w:t>
            </w:r>
          </w:p>
          <w:p w:rsidR="00715421" w:rsidRPr="006F6777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5421" w:rsidRPr="00A30ACD" w:rsidRDefault="00715421" w:rsidP="009362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 (факультативно).</w:t>
            </w:r>
            <w:bookmarkStart w:id="0" w:name="_GoBack"/>
            <w:bookmarkEnd w:id="0"/>
          </w:p>
        </w:tc>
      </w:tr>
    </w:tbl>
    <w:p w:rsidR="00561F83" w:rsidRDefault="009362B8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1"/>
    <w:rsid w:val="00010429"/>
    <w:rsid w:val="002570EE"/>
    <w:rsid w:val="002B3870"/>
    <w:rsid w:val="002F7D2A"/>
    <w:rsid w:val="00707301"/>
    <w:rsid w:val="00715421"/>
    <w:rsid w:val="00840DEA"/>
    <w:rsid w:val="00900500"/>
    <w:rsid w:val="009362B8"/>
    <w:rsid w:val="00B87BC0"/>
    <w:rsid w:val="00B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15421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3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15421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3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tsovV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Воронцов Вячеслав Викторович</cp:lastModifiedBy>
  <cp:revision>2</cp:revision>
  <dcterms:created xsi:type="dcterms:W3CDTF">2016-06-21T11:52:00Z</dcterms:created>
  <dcterms:modified xsi:type="dcterms:W3CDTF">2016-06-21T11:52:00Z</dcterms:modified>
</cp:coreProperties>
</file>