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6" w:rsidRDefault="00465A36" w:rsidP="0046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465A36" w:rsidRDefault="00465A36" w:rsidP="0046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рамках</w:t>
      </w:r>
      <w:proofErr w:type="gramEnd"/>
      <w:r>
        <w:rPr>
          <w:b/>
          <w:sz w:val="28"/>
          <w:szCs w:val="28"/>
        </w:rPr>
        <w:t xml:space="preserve"> экспертизы муниципального нормативного правового акта</w:t>
      </w:r>
    </w:p>
    <w:p w:rsidR="00465A36" w:rsidRPr="00E20C08" w:rsidRDefault="00465A36" w:rsidP="00465A3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65A36" w:rsidRPr="00D04946" w:rsidTr="008032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65A36" w:rsidRDefault="00465A36" w:rsidP="008032CC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 xml:space="preserve">Перечень вопросов в </w:t>
            </w:r>
            <w:proofErr w:type="gramStart"/>
            <w:r w:rsidRPr="00D04946">
              <w:rPr>
                <w:b/>
                <w:sz w:val="28"/>
                <w:szCs w:val="28"/>
              </w:rPr>
              <w:t>рамках</w:t>
            </w:r>
            <w:proofErr w:type="gramEnd"/>
            <w:r w:rsidRPr="00D04946">
              <w:rPr>
                <w:b/>
                <w:sz w:val="28"/>
                <w:szCs w:val="28"/>
              </w:rPr>
              <w:t xml:space="preserve">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465A36" w:rsidRPr="00C12C31" w:rsidRDefault="00465A36" w:rsidP="000740A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C12C31">
              <w:rPr>
                <w:sz w:val="28"/>
                <w:szCs w:val="28"/>
              </w:rPr>
              <w:t>Постановление Администрации города Ханты-Мансийска «</w:t>
            </w:r>
            <w:r w:rsidR="000740A1">
              <w:rPr>
                <w:sz w:val="28"/>
                <w:szCs w:val="28"/>
              </w:rPr>
              <w:t>Об утверждении порядка расчета арендной платы за пользование муниципальным имуществом</w:t>
            </w:r>
            <w:r w:rsidRPr="00C12C31">
              <w:rPr>
                <w:sz w:val="28"/>
                <w:szCs w:val="28"/>
              </w:rPr>
              <w:t xml:space="preserve">» </w:t>
            </w:r>
          </w:p>
          <w:p w:rsidR="00465A36" w:rsidRDefault="00465A36" w:rsidP="008032CC">
            <w:pPr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  <w:p w:rsidR="00465A36" w:rsidRPr="00A61224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  <w:hyperlink r:id="rId5" w:history="1">
              <w:r w:rsidRPr="000E3EED">
                <w:rPr>
                  <w:rStyle w:val="a3"/>
                  <w:sz w:val="28"/>
                  <w:szCs w:val="28"/>
                  <w:lang w:val="en-US"/>
                </w:rPr>
                <w:t>PoponinDV</w:t>
              </w:r>
              <w:r w:rsidRPr="000E3EED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0E3EED">
                <w:rPr>
                  <w:rStyle w:val="a3"/>
                  <w:sz w:val="28"/>
                  <w:szCs w:val="28"/>
                </w:rPr>
                <w:t>admhmansy.ru</w:t>
              </w:r>
              <w:proofErr w:type="spellEnd"/>
            </w:hyperlink>
          </w:p>
          <w:p w:rsidR="00465A36" w:rsidRPr="00E64D2C" w:rsidRDefault="00465A36" w:rsidP="008032CC">
            <w:pPr>
              <w:shd w:val="clear" w:color="auto" w:fill="E6E6E6"/>
              <w:ind w:firstLine="709"/>
              <w:jc w:val="both"/>
              <w:rPr>
                <w:sz w:val="28"/>
                <w:szCs w:val="28"/>
              </w:rPr>
            </w:pPr>
            <w:r w:rsidRPr="00A61224">
              <w:rPr>
                <w:sz w:val="28"/>
                <w:szCs w:val="28"/>
              </w:rPr>
              <w:t xml:space="preserve">Контактное лицо по вопросам проведения публичных консультаций: </w:t>
            </w:r>
            <w:r>
              <w:rPr>
                <w:sz w:val="28"/>
                <w:szCs w:val="28"/>
              </w:rPr>
              <w:t xml:space="preserve">Попонин Д.В. – начальник управления – начальник </w:t>
            </w:r>
            <w:proofErr w:type="gramStart"/>
            <w:r>
              <w:rPr>
                <w:sz w:val="28"/>
                <w:szCs w:val="28"/>
              </w:rPr>
              <w:t>отдела договорных отношений управления муниципальной собственности Департамента муниципальной собственности Администрации</w:t>
            </w:r>
            <w:proofErr w:type="gramEnd"/>
            <w:r>
              <w:rPr>
                <w:sz w:val="28"/>
                <w:szCs w:val="28"/>
              </w:rPr>
              <w:t xml:space="preserve"> города Ханты-Мансийска, контактный телефон –</w:t>
            </w:r>
            <w:r w:rsidRPr="00865B0B">
              <w:t xml:space="preserve"> </w:t>
            </w:r>
            <w:r w:rsidRPr="00865B0B">
              <w:rPr>
                <w:sz w:val="28"/>
                <w:szCs w:val="28"/>
              </w:rPr>
              <w:t xml:space="preserve">тел. 8 (3467) </w:t>
            </w:r>
            <w:r>
              <w:rPr>
                <w:sz w:val="28"/>
                <w:szCs w:val="28"/>
              </w:rPr>
              <w:t>33-13-60</w:t>
            </w:r>
          </w:p>
          <w:p w:rsidR="00465A36" w:rsidRDefault="00465A36" w:rsidP="008032CC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465A36" w:rsidRDefault="00465A36" w:rsidP="008032CC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465A36" w:rsidRPr="00A7373C" w:rsidRDefault="00465A36" w:rsidP="008032CC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</w:t>
            </w:r>
            <w:r w:rsidRPr="00A737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Pr="00A7373C">
              <w:rPr>
                <w:b/>
                <w:sz w:val="28"/>
                <w:szCs w:val="28"/>
              </w:rPr>
              <w:t xml:space="preserve"> 2016 года</w:t>
            </w:r>
          </w:p>
          <w:p w:rsidR="00465A36" w:rsidRPr="00D04946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  <w:bookmarkStart w:id="0" w:name="_GoBack"/>
            <w:bookmarkEnd w:id="0"/>
            <w:r w:rsidRPr="00D04946">
              <w:rPr>
                <w:sz w:val="28"/>
                <w:szCs w:val="28"/>
              </w:rPr>
              <w:t>.</w:t>
            </w:r>
          </w:p>
        </w:tc>
      </w:tr>
    </w:tbl>
    <w:p w:rsidR="00465A36" w:rsidRPr="00B409E4" w:rsidRDefault="00465A36" w:rsidP="00465A36">
      <w:pPr>
        <w:ind w:firstLine="567"/>
        <w:rPr>
          <w:sz w:val="12"/>
          <w:szCs w:val="28"/>
        </w:rPr>
      </w:pP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465A36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465A36" w:rsidRPr="00C20FC7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65A36" w:rsidRPr="00D04946" w:rsidTr="008032CC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5A36" w:rsidRPr="00D04946" w:rsidRDefault="00465A36" w:rsidP="008032CC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Обоснованы ли нормы, содержащиеся в муниципальном нормативном правовом </w:t>
            </w:r>
            <w:proofErr w:type="gramStart"/>
            <w:r>
              <w:rPr>
                <w:i/>
                <w:sz w:val="28"/>
                <w:szCs w:val="28"/>
              </w:rPr>
              <w:t>акте</w:t>
            </w:r>
            <w:proofErr w:type="gramEnd"/>
            <w:r>
              <w:rPr>
                <w:i/>
                <w:sz w:val="28"/>
                <w:szCs w:val="28"/>
              </w:rPr>
              <w:t>?</w:t>
            </w:r>
          </w:p>
        </w:tc>
      </w:tr>
      <w:tr w:rsidR="00465A36" w:rsidRPr="00D80AF3" w:rsidTr="008032CC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65A36" w:rsidRPr="00D80AF3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c>
          <w:tcPr>
            <w:tcW w:w="9782" w:type="dxa"/>
            <w:shd w:val="clear" w:color="auto" w:fill="auto"/>
            <w:vAlign w:val="bottom"/>
          </w:tcPr>
          <w:p w:rsidR="00465A36" w:rsidRPr="00480C28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465A36" w:rsidRPr="00F66F13" w:rsidTr="008032CC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65A36" w:rsidRPr="00F66F13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65A36" w:rsidRPr="00480C28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465A36" w:rsidRPr="00D80AF3" w:rsidTr="008032CC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465A36" w:rsidRPr="00D80AF3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65A36" w:rsidRPr="00480C28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</w:t>
            </w:r>
            <w:r>
              <w:rPr>
                <w:i/>
                <w:sz w:val="28"/>
                <w:szCs w:val="28"/>
              </w:rPr>
              <w:lastRenderedPageBreak/>
              <w:t>прописаны административные процедуры, реализуемые  Управлением экономического развития и инвестиций,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465A36" w:rsidRPr="009F163D" w:rsidTr="008032CC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65A36" w:rsidRPr="00E3155A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65A36" w:rsidRPr="001E7E97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Существует ли в действующем правовом </w:t>
            </w:r>
            <w:proofErr w:type="gramStart"/>
            <w:r>
              <w:rPr>
                <w:i/>
                <w:sz w:val="28"/>
                <w:szCs w:val="28"/>
              </w:rPr>
              <w:t>регулировании</w:t>
            </w:r>
            <w:proofErr w:type="gramEnd"/>
            <w:r>
              <w:rPr>
                <w:i/>
                <w:sz w:val="28"/>
                <w:szCs w:val="28"/>
              </w:rPr>
      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65A36" w:rsidRPr="009F163D" w:rsidTr="008032CC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65A36" w:rsidRPr="009F163D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</w:tcPr>
          <w:p w:rsidR="00465A36" w:rsidRPr="00D04946" w:rsidRDefault="00465A36" w:rsidP="008032CC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 xml:space="preserve">предложения и замечания, которые, по Вашему мнению, целесообразно учесть в </w:t>
            </w:r>
            <w:proofErr w:type="gramStart"/>
            <w:r w:rsidRPr="00D04946">
              <w:rPr>
                <w:i/>
                <w:sz w:val="28"/>
                <w:szCs w:val="28"/>
              </w:rPr>
              <w:t>рамках</w:t>
            </w:r>
            <w:proofErr w:type="gramEnd"/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465A36" w:rsidRPr="006A1360" w:rsidTr="008032CC">
        <w:trPr>
          <w:trHeight w:val="70"/>
        </w:trPr>
        <w:tc>
          <w:tcPr>
            <w:tcW w:w="9782" w:type="dxa"/>
            <w:shd w:val="clear" w:color="auto" w:fill="auto"/>
          </w:tcPr>
          <w:p w:rsidR="00465A36" w:rsidRPr="006A1360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65A36" w:rsidRPr="00B01C3C" w:rsidRDefault="00465A36" w:rsidP="00465A36">
      <w:pPr>
        <w:jc w:val="both"/>
      </w:pPr>
    </w:p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952637" w:rsidRDefault="000740A1"/>
    <w:sectPr w:rsidR="00952637" w:rsidSect="004E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36"/>
    <w:rsid w:val="000740A1"/>
    <w:rsid w:val="00230744"/>
    <w:rsid w:val="003A3E2A"/>
    <w:rsid w:val="004424A0"/>
    <w:rsid w:val="00465A36"/>
    <w:rsid w:val="005F0AC0"/>
    <w:rsid w:val="00A53CB8"/>
    <w:rsid w:val="00EB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A36"/>
    <w:rPr>
      <w:color w:val="0000FF" w:themeColor="hyperlink"/>
      <w:u w:val="single"/>
    </w:rPr>
  </w:style>
  <w:style w:type="paragraph" w:customStyle="1" w:styleId="ConsPlusTitle">
    <w:name w:val="ConsPlusTitle"/>
    <w:rsid w:val="0007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oninDV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Company>Home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niyazovaMR</cp:lastModifiedBy>
  <cp:revision>2</cp:revision>
  <dcterms:created xsi:type="dcterms:W3CDTF">2016-07-04T11:23:00Z</dcterms:created>
  <dcterms:modified xsi:type="dcterms:W3CDTF">2016-07-04T11:33:00Z</dcterms:modified>
</cp:coreProperties>
</file>