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CB" w:rsidRPr="00715EA7" w:rsidRDefault="007271CB" w:rsidP="0072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E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:rsidR="007271CB" w:rsidRPr="00715EA7" w:rsidRDefault="007271CB" w:rsidP="007271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Администрации города Ханты-Мансийска </w:t>
      </w:r>
    </w:p>
    <w:p w:rsidR="007271CB" w:rsidRPr="007271CB" w:rsidRDefault="007271CB" w:rsidP="007271CB">
      <w:pPr>
        <w:pStyle w:val="a3"/>
        <w:spacing w:after="0"/>
        <w:jc w:val="both"/>
        <w:rPr>
          <w:color w:val="333333"/>
        </w:rPr>
      </w:pPr>
      <w:r w:rsidRPr="007271CB">
        <w:rPr>
          <w:color w:val="333333"/>
        </w:rPr>
        <w:t xml:space="preserve">О внесении изменений в постановление Администрации города Ханты-Мансийска от 07.06.2011 №716  «Об утверждении Положения о порядке предоставления жилых помещений муниципального специализированного жилищного фонда города Ханты-Мансийска» </w:t>
      </w:r>
    </w:p>
    <w:p w:rsidR="007271CB" w:rsidRPr="00715EA7" w:rsidRDefault="007271CB" w:rsidP="0072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CB" w:rsidRPr="00715EA7" w:rsidRDefault="007271CB" w:rsidP="007271C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Наталья Ивановна</w:t>
      </w:r>
      <w:r w:rsidRPr="007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 w:rsidRPr="00715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муниципальной собственности Администрации города Ханты-Мансийска, тел.33-13-60</w:t>
      </w:r>
    </w:p>
    <w:p w:rsidR="007271CB" w:rsidRPr="00715EA7" w:rsidRDefault="007271CB" w:rsidP="007271C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 ___________ телефон 32-29-16</w:t>
      </w:r>
    </w:p>
    <w:p w:rsidR="007271CB" w:rsidRPr="00715EA7" w:rsidRDefault="007271CB" w:rsidP="00727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560"/>
        <w:gridCol w:w="1134"/>
        <w:gridCol w:w="1417"/>
        <w:gridCol w:w="1418"/>
        <w:gridCol w:w="1921"/>
      </w:tblGrid>
      <w:tr w:rsidR="007271CB" w:rsidRPr="00715EA7" w:rsidTr="007271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B" w:rsidRPr="00715EA7" w:rsidRDefault="007271CB" w:rsidP="00F6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B" w:rsidRPr="00715EA7" w:rsidRDefault="007271CB" w:rsidP="00F6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B" w:rsidRPr="00715EA7" w:rsidRDefault="007271CB" w:rsidP="00F6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B" w:rsidRPr="00715EA7" w:rsidRDefault="007271CB" w:rsidP="00F6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B" w:rsidRPr="00715EA7" w:rsidRDefault="007271CB" w:rsidP="00F6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 проекта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B" w:rsidRPr="00715EA7" w:rsidRDefault="007271CB" w:rsidP="00F6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Рез-ты</w:t>
            </w:r>
            <w:proofErr w:type="gramEnd"/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НПА на </w:t>
            </w:r>
            <w:proofErr w:type="spellStart"/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7271CB" w:rsidRPr="00715EA7" w:rsidTr="007271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Дунаевская Н.А.</w:t>
            </w:r>
          </w:p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1CB" w:rsidRPr="00715EA7" w:rsidTr="007271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Марютин Т.В.</w:t>
            </w:r>
          </w:p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1CB" w:rsidRPr="00715EA7" w:rsidTr="007271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Струженко Ю.В.</w:t>
            </w:r>
          </w:p>
          <w:p w:rsidR="007271CB" w:rsidRPr="00715EA7" w:rsidRDefault="007271CB" w:rsidP="00F6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1CB" w:rsidRPr="00715EA7" w:rsidTr="007271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Н.И.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</w:t>
            </w:r>
          </w:p>
          <w:p w:rsidR="007271CB" w:rsidRPr="00715EA7" w:rsidRDefault="007271CB" w:rsidP="00F6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Администрации города Ханты-Мансийска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1CB" w:rsidRPr="00715EA7" w:rsidTr="007271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А.И. Заместитель директора – начальник </w:t>
            </w:r>
          </w:p>
          <w:p w:rsidR="007271CB" w:rsidRPr="00715EA7" w:rsidRDefault="007271CB" w:rsidP="00F6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жилищного управления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1CB" w:rsidRPr="00715EA7" w:rsidTr="007271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Коринь Д.И.  заместитель </w:t>
            </w: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правовой защиты</w:t>
            </w:r>
            <w:r w:rsidRPr="0071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муниципальной собственности Администрации города Ханты-Мансийска</w:t>
            </w:r>
          </w:p>
          <w:p w:rsidR="007271CB" w:rsidRPr="00715EA7" w:rsidRDefault="007271CB" w:rsidP="00F6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B" w:rsidRPr="00715EA7" w:rsidRDefault="007271CB" w:rsidP="00F62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1CB" w:rsidRPr="003E0D06" w:rsidRDefault="007271CB" w:rsidP="0072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271CB" w:rsidRPr="003E0D06" w:rsidRDefault="007271CB" w:rsidP="007271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7271CB" w:rsidRPr="003E0D06" w:rsidRDefault="007271CB" w:rsidP="007271CB">
      <w:pPr>
        <w:pStyle w:val="a3"/>
        <w:spacing w:after="0"/>
        <w:jc w:val="both"/>
        <w:rPr>
          <w:sz w:val="28"/>
          <w:szCs w:val="28"/>
        </w:rPr>
      </w:pPr>
      <w:r w:rsidRPr="003E0D06">
        <w:rPr>
          <w:sz w:val="28"/>
          <w:szCs w:val="28"/>
        </w:rPr>
        <w:lastRenderedPageBreak/>
        <w:t xml:space="preserve">О внесении изменений в постановление Администрации города Ханты-Мансийска от 07.06.2011 №716  «Об утверждении Положения о порядке предоставления жилых помещений муниципального специализированного жилищного фонда города Ханты-Мансийска» </w:t>
      </w:r>
    </w:p>
    <w:p w:rsidR="007271CB" w:rsidRPr="00254B17" w:rsidRDefault="007271CB" w:rsidP="00727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06" w:rsidRDefault="007271CB" w:rsidP="003E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к принятию проект </w:t>
      </w:r>
      <w:r w:rsidRPr="003E0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3E0D06">
        <w:rPr>
          <w:rFonts w:ascii="Times New Roman" w:hAnsi="Times New Roman" w:cs="Times New Roman"/>
          <w:color w:val="333333"/>
          <w:sz w:val="28"/>
          <w:szCs w:val="28"/>
        </w:rPr>
        <w:t xml:space="preserve"> внесении изменений в постановление Администрации города Ханты-Мансийска от 07.06.2011 №716  «Об утверждении Положения о порядке предоставления жилых помещений муниципального специализированного жилищного фонда города Ханты-Мансийска» </w:t>
      </w:r>
      <w:r w:rsidRPr="003E0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(далее-По</w:t>
      </w:r>
      <w:r w:rsidRPr="003E0D06">
        <w:rPr>
          <w:rFonts w:ascii="Times New Roman" w:hAnsi="Times New Roman" w:cs="Times New Roman"/>
          <w:color w:val="000000" w:themeColor="text1"/>
          <w:sz w:val="28"/>
          <w:szCs w:val="28"/>
        </w:rPr>
        <w:t>ложение</w:t>
      </w:r>
      <w:r w:rsidRPr="003E0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3E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принимая во </w:t>
      </w:r>
      <w:r w:rsidR="003E0D06" w:rsidRPr="003E0D06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</w:t>
      </w:r>
      <w:r w:rsidRPr="003E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3E0D06" w:rsidRPr="003E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3E0D06">
        <w:rPr>
          <w:rFonts w:ascii="Times New Roman" w:hAnsi="Times New Roman" w:cs="Times New Roman"/>
          <w:color w:val="000000" w:themeColor="text1"/>
          <w:sz w:val="28"/>
          <w:szCs w:val="28"/>
        </w:rPr>
        <w:t>ч. 2 ст. 15 Жилищного кодекса Российской Федерации ж</w:t>
      </w:r>
      <w:r w:rsidR="003E0D06">
        <w:rPr>
          <w:rFonts w:ascii="Times New Roman" w:hAnsi="Times New Roman" w:cs="Times New Roman"/>
          <w:sz w:val="28"/>
          <w:szCs w:val="28"/>
        </w:rPr>
        <w:t>илым помещением признается изолированное помещение, которое является недвижимым имуществом и пригодно для постоянного проживания граждан (отвечает</w:t>
      </w:r>
      <w:proofErr w:type="gramEnd"/>
      <w:r w:rsidR="003E0D06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hyperlink r:id="rId6" w:history="1">
        <w:r w:rsidR="003E0D06" w:rsidRPr="003E0D06">
          <w:rPr>
            <w:rFonts w:ascii="Times New Roman" w:hAnsi="Times New Roman" w:cs="Times New Roman"/>
            <w:sz w:val="28"/>
            <w:szCs w:val="28"/>
          </w:rPr>
          <w:t>санитарным</w:t>
        </w:r>
      </w:hyperlink>
      <w:r w:rsidR="003E0D06">
        <w:rPr>
          <w:rFonts w:ascii="Times New Roman" w:hAnsi="Times New Roman" w:cs="Times New Roman"/>
          <w:sz w:val="28"/>
          <w:szCs w:val="28"/>
        </w:rPr>
        <w:t xml:space="preserve"> и техническим правилам и нормам, иным требованиям законодательства</w:t>
      </w:r>
      <w:r w:rsidR="003E0D06">
        <w:rPr>
          <w:rFonts w:ascii="Times New Roman" w:hAnsi="Times New Roman" w:cs="Times New Roman"/>
          <w:sz w:val="28"/>
          <w:szCs w:val="28"/>
        </w:rPr>
        <w:t xml:space="preserve">, </w:t>
      </w:r>
      <w:r w:rsidR="003E0D06" w:rsidRPr="003E0D06">
        <w:rPr>
          <w:rFonts w:ascii="Times New Roman" w:hAnsi="Times New Roman" w:cs="Times New Roman"/>
          <w:color w:val="000000" w:themeColor="text1"/>
          <w:sz w:val="28"/>
          <w:szCs w:val="28"/>
        </w:rPr>
        <w:t>ч.1 ст. 41 Конституции Российской Федерации к</w:t>
      </w:r>
      <w:r w:rsidR="003E0D06" w:rsidRPr="003E0D06">
        <w:rPr>
          <w:rFonts w:ascii="Times New Roman" w:hAnsi="Times New Roman" w:cs="Times New Roman"/>
          <w:sz w:val="28"/>
          <w:szCs w:val="28"/>
        </w:rPr>
        <w:t>аждый имеет право на жилище. Никто не может быть произвольно лишен жилища</w:t>
      </w:r>
      <w:r w:rsidR="003E0D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0D06">
        <w:rPr>
          <w:rFonts w:ascii="Times New Roman" w:hAnsi="Times New Roman" w:cs="Times New Roman"/>
          <w:sz w:val="28"/>
          <w:szCs w:val="28"/>
        </w:rPr>
        <w:t>Новый подпункт 4.1.4 предусматривает предоставления, ж</w:t>
      </w:r>
      <w:r w:rsidR="003E0D06">
        <w:rPr>
          <w:rFonts w:ascii="Times New Roman" w:hAnsi="Times New Roman" w:cs="Times New Roman"/>
          <w:sz w:val="28"/>
          <w:szCs w:val="28"/>
        </w:rPr>
        <w:t>илые помещения маневренного фонда муниципального специализированного жилищного фонда предназначены для временного проживания граждан</w:t>
      </w:r>
      <w:r w:rsidR="003E0D06">
        <w:rPr>
          <w:rFonts w:ascii="Times New Roman" w:hAnsi="Times New Roman" w:cs="Times New Roman"/>
          <w:sz w:val="28"/>
          <w:szCs w:val="28"/>
        </w:rPr>
        <w:t xml:space="preserve"> </w:t>
      </w:r>
      <w:r w:rsidR="003E0D06" w:rsidRPr="004F2E75">
        <w:rPr>
          <w:rFonts w:ascii="Times New Roman" w:hAnsi="Times New Roman"/>
          <w:sz w:val="28"/>
          <w:szCs w:val="28"/>
        </w:rPr>
        <w:t>являющимся нанимателями муниципальных жилых помещений и собственниками жилых помещений, признанных в установленном порядке непригодными для проживания и расположенных в многоквартирных жилых домах, признанных в установленном порядке аварийными и подлежащими сносу или реконструкции, при условии, что данные жилые помещения являются для них единственным</w:t>
      </w:r>
      <w:proofErr w:type="gramEnd"/>
      <w:r w:rsidR="003E0D06" w:rsidRPr="004F2E75">
        <w:rPr>
          <w:rFonts w:ascii="Times New Roman" w:hAnsi="Times New Roman"/>
          <w:sz w:val="28"/>
          <w:szCs w:val="28"/>
        </w:rPr>
        <w:t xml:space="preserve"> местом жительства на территории города Ханты-Мансийска</w:t>
      </w:r>
      <w:r w:rsidR="003E0D06">
        <w:rPr>
          <w:rFonts w:ascii="Times New Roman" w:hAnsi="Times New Roman"/>
          <w:sz w:val="28"/>
          <w:szCs w:val="28"/>
        </w:rPr>
        <w:t xml:space="preserve">, учитывая, что согласно </w:t>
      </w:r>
      <w:r w:rsidR="003E0D06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3E0D06">
        <w:rPr>
          <w:rFonts w:ascii="Times New Roman" w:hAnsi="Times New Roman" w:cs="Times New Roman"/>
          <w:sz w:val="28"/>
          <w:szCs w:val="28"/>
        </w:rPr>
        <w:t>льства РФ от 28 января 2006 г. №</w:t>
      </w:r>
      <w:r w:rsidR="003E0D06">
        <w:rPr>
          <w:rFonts w:ascii="Times New Roman" w:hAnsi="Times New Roman" w:cs="Times New Roman"/>
          <w:sz w:val="28"/>
          <w:szCs w:val="28"/>
        </w:rPr>
        <w:t xml:space="preserve"> 47, признаются аварийными жилые помещения, получившие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если проведение восстановительных работ технически невозможно или экономически нецелесообразно. При этом существует опасность для пребывания людей и сохранности инженерного оборудования</w:t>
      </w:r>
      <w:r w:rsidR="003E0D06">
        <w:rPr>
          <w:rFonts w:ascii="Times New Roman" w:hAnsi="Times New Roman" w:cs="Times New Roman"/>
          <w:sz w:val="28"/>
          <w:szCs w:val="28"/>
        </w:rPr>
        <w:t>.</w:t>
      </w: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D06" w:rsidRDefault="003E0D06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7271CB" w:rsidRPr="003E0D06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3E0D06"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271CB" w:rsidRPr="003E0D06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0D06" w:rsidRPr="003E0D0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Никитина</w:t>
      </w: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4B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___________________А.И. Сидорова</w:t>
      </w: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CB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</w:p>
    <w:p w:rsidR="007271CB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E0D06" w:rsidRDefault="003E0D06" w:rsidP="003E0D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__________________К.А. Лиханов</w:t>
      </w:r>
    </w:p>
    <w:p w:rsidR="007271CB" w:rsidRPr="00254B17" w:rsidRDefault="007271CB" w:rsidP="003E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CB" w:rsidRPr="00254B17" w:rsidRDefault="007271CB" w:rsidP="007271C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Pr="007C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3E0D06" w:rsidRPr="003E0D06" w:rsidRDefault="003E0D06" w:rsidP="003E0D06">
      <w:pPr>
        <w:pStyle w:val="a3"/>
        <w:spacing w:after="0"/>
        <w:jc w:val="both"/>
        <w:rPr>
          <w:sz w:val="28"/>
          <w:szCs w:val="28"/>
        </w:rPr>
      </w:pPr>
      <w:r w:rsidRPr="003E0D06">
        <w:rPr>
          <w:sz w:val="28"/>
          <w:szCs w:val="28"/>
        </w:rPr>
        <w:t xml:space="preserve">О внесении изменений в постановление Администрации города Ханты-Мансийска от 07.06.2011 №716  «Об утверждении Положения о порядке </w:t>
      </w:r>
      <w:r w:rsidRPr="003E0D06">
        <w:rPr>
          <w:sz w:val="28"/>
          <w:szCs w:val="28"/>
        </w:rPr>
        <w:lastRenderedPageBreak/>
        <w:t xml:space="preserve">предоставления жилых помещений муниципального специализированного жилищного фонда города Ханты-Мансийска» </w:t>
      </w:r>
    </w:p>
    <w:p w:rsidR="007271CB" w:rsidRPr="00254B17" w:rsidRDefault="007271CB" w:rsidP="00727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  <w:r w:rsidRPr="007C35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 Кирилл Андреевич</w:t>
      </w: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3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управления жилищным фондом</w:t>
      </w: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управления Департамента муниципальной собственности Администрации города Ханты-Мансийска ___________ телефон 32-29-16</w:t>
      </w: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направить:</w:t>
      </w: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Департамент муниципальной собственности Администрации города Ханты-Мансийска-1 экз.</w:t>
      </w: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CB" w:rsidRPr="00254B17" w:rsidRDefault="007271CB" w:rsidP="0072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17">
        <w:rPr>
          <w:rFonts w:ascii="Times New Roman" w:eastAsia="Times New Roman" w:hAnsi="Times New Roman" w:cs="Times New Roman"/>
          <w:sz w:val="28"/>
          <w:szCs w:val="28"/>
          <w:lang w:eastAsia="ru-RU"/>
        </w:rPr>
        <w:t>2 Жилищное управление-1 экз.</w:t>
      </w:r>
    </w:p>
    <w:p w:rsidR="00A66BB4" w:rsidRDefault="00A66BB4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/>
    <w:p w:rsidR="00A5542A" w:rsidRDefault="00A5542A" w:rsidP="00A55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Default="00A5542A" w:rsidP="00A55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Default="00A5542A" w:rsidP="00A55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Default="00A5542A" w:rsidP="00A55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Default="00A5542A" w:rsidP="00A55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Default="00A5542A" w:rsidP="00A55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Default="00A5542A" w:rsidP="00A55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Pr="00A5542A" w:rsidRDefault="00A5542A" w:rsidP="00A55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Проект</w:t>
      </w:r>
    </w:p>
    <w:p w:rsidR="00A5542A" w:rsidRPr="00A5542A" w:rsidRDefault="00A5542A" w:rsidP="00A554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Pr="00A5542A" w:rsidRDefault="00A5542A" w:rsidP="00A55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ХАНТЫ-МАНСИЙСКА</w:t>
      </w:r>
    </w:p>
    <w:p w:rsidR="00A5542A" w:rsidRPr="00A5542A" w:rsidRDefault="00A5542A" w:rsidP="00A55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A5542A" w:rsidRPr="00A5542A" w:rsidRDefault="00A5542A" w:rsidP="00A5542A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Pr="00A5542A" w:rsidRDefault="00A5542A" w:rsidP="00A5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54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«___»__________2018                                                                       №____</w:t>
      </w:r>
    </w:p>
    <w:p w:rsidR="00A5542A" w:rsidRPr="00A5542A" w:rsidRDefault="00A5542A" w:rsidP="00A5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5542A" w:rsidRPr="00A5542A" w:rsidRDefault="00A5542A" w:rsidP="00A554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внесении изменений в постановление </w:t>
      </w:r>
    </w:p>
    <w:p w:rsidR="00A5542A" w:rsidRPr="00A5542A" w:rsidRDefault="00A5542A" w:rsidP="00A554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города Ханты-Мансийска </w:t>
      </w:r>
    </w:p>
    <w:p w:rsidR="00A5542A" w:rsidRPr="00A5542A" w:rsidRDefault="00A5542A" w:rsidP="00A554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07.06.2011 №716  «Об утверждении </w:t>
      </w:r>
    </w:p>
    <w:p w:rsidR="00A5542A" w:rsidRPr="00A5542A" w:rsidRDefault="00A5542A" w:rsidP="00A554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порядке предоставления </w:t>
      </w:r>
    </w:p>
    <w:p w:rsidR="00A5542A" w:rsidRPr="00A5542A" w:rsidRDefault="00A5542A" w:rsidP="00A554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жилых помещений </w:t>
      </w:r>
      <w:proofErr w:type="gramStart"/>
      <w:r w:rsidRPr="00A55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proofErr w:type="gramEnd"/>
      <w:r w:rsidRPr="00A55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542A" w:rsidRPr="00A5542A" w:rsidRDefault="00A5542A" w:rsidP="00A554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специализированного жилищного </w:t>
      </w:r>
    </w:p>
    <w:p w:rsidR="00A5542A" w:rsidRPr="00A5542A" w:rsidRDefault="00A5542A" w:rsidP="00A554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фонда города Ханты-Мансийска» </w:t>
      </w:r>
    </w:p>
    <w:p w:rsidR="00A5542A" w:rsidRPr="00A5542A" w:rsidRDefault="00A5542A" w:rsidP="00A5542A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Pr="00A5542A" w:rsidRDefault="00A5542A" w:rsidP="00A55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42A" w:rsidRPr="00A5542A" w:rsidRDefault="00A5542A" w:rsidP="00A55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Pr="00A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bookmarkStart w:id="0" w:name="_GoBack"/>
      <w:bookmarkEnd w:id="0"/>
      <w:r w:rsidRPr="00A55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27.07.2010 №210 «Об организации предоставления государственных и муниципальных услуг», </w:t>
      </w:r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статьей 71 Устава города Ханты-Мансийска:</w:t>
      </w:r>
    </w:p>
    <w:p w:rsidR="00A5542A" w:rsidRPr="00A5542A" w:rsidRDefault="00A5542A" w:rsidP="00A554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Администрации города Ханты-Мансийска от 07.06.2011 №716 «Об утверждении Положения о порядке предоставления жилых помещений муниципального специализированного жилищного фонда города Ханты-Мансийска» (далее – постановление), следующие изменения:</w:t>
      </w:r>
    </w:p>
    <w:p w:rsidR="00A5542A" w:rsidRPr="00A5542A" w:rsidRDefault="00A5542A" w:rsidP="00A55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4.1 приложения к постановлению  дополнить новым подпунктом 4.1.4 следующего содержания: «</w:t>
      </w:r>
      <w:r w:rsidRPr="00A5542A">
        <w:rPr>
          <w:rFonts w:ascii="Times New Roman" w:hAnsi="Times New Roman" w:cs="Times New Roman"/>
          <w:sz w:val="28"/>
          <w:szCs w:val="28"/>
        </w:rPr>
        <w:t>являющимся нанимателями муниципальных жилых помещений и собственниками жилых помещений, признанных в установленном порядке непригодными для проживания и расположенных в многоквартирных жилых домах, признанных в установленном порядке аварийными и подлежащими сносу или реконструкции, при условии, что данные жилые помещения являются для них единственным местом жительства на территории города Ханты-Мансийска;».</w:t>
      </w:r>
      <w:proofErr w:type="gramEnd"/>
    </w:p>
    <w:p w:rsidR="00A5542A" w:rsidRPr="00A5542A" w:rsidRDefault="00A5542A" w:rsidP="00A554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42A">
        <w:rPr>
          <w:rFonts w:ascii="Times New Roman" w:hAnsi="Times New Roman" w:cs="Times New Roman"/>
          <w:sz w:val="28"/>
          <w:szCs w:val="28"/>
        </w:rPr>
        <w:t>1.2. Пункт 4.1 приложения к постановлению  дополнить новым подпунктом 4.1.5  следующего содержания: «в иных случаях, предусмотренных законодательством</w:t>
      </w:r>
      <w:proofErr w:type="gramStart"/>
      <w:r w:rsidRPr="00A5542A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A5542A" w:rsidRPr="00A5542A" w:rsidRDefault="00A5542A" w:rsidP="00A554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Подпункт 5 пункта 4.3. изложить в новой редакции «</w:t>
      </w:r>
      <w:r w:rsidRPr="00A5542A">
        <w:rPr>
          <w:rFonts w:ascii="Times New Roman" w:eastAsia="Calibri" w:hAnsi="Times New Roman" w:cs="Times New Roman"/>
          <w:sz w:val="28"/>
          <w:szCs w:val="28"/>
        </w:rPr>
        <w:t>сведения о регистрации по месту жительства гражданина Российской Федерации».</w:t>
      </w:r>
    </w:p>
    <w:p w:rsidR="00A5542A" w:rsidRPr="00A5542A" w:rsidRDefault="00A5542A" w:rsidP="00A5542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6 пункта 4.3.  дополнить словами «4.1.4» после слов «4.1.3,».</w:t>
      </w:r>
    </w:p>
    <w:p w:rsidR="00A5542A" w:rsidRPr="00A5542A" w:rsidRDefault="00A5542A" w:rsidP="00A5542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подпункте 3 пункта 4.4. слова «в подпунктах 4.1.1 -4.1.3» заменить словами «4.1.1 – 4.1.5».</w:t>
      </w:r>
    </w:p>
    <w:p w:rsidR="00A5542A" w:rsidRPr="00A5542A" w:rsidRDefault="00A5542A" w:rsidP="00A5542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5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5542A" w:rsidRPr="00A5542A" w:rsidRDefault="00A5542A" w:rsidP="00A5542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5542A" w:rsidRPr="00A5542A" w:rsidRDefault="00A5542A" w:rsidP="00A5542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5542A" w:rsidRPr="00A5542A" w:rsidRDefault="00A5542A" w:rsidP="00A5542A">
      <w:pPr>
        <w:spacing w:after="0" w:line="240" w:lineRule="auto"/>
        <w:outlineLvl w:val="1"/>
        <w:rPr>
          <w:rFonts w:ascii="Calibri" w:eastAsia="Calibri" w:hAnsi="Calibri" w:cs="Times New Roman"/>
        </w:rPr>
      </w:pPr>
      <w:r w:rsidRPr="00A554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 города Ханты-Мансийска                                                         М.П. Ряшин</w:t>
      </w:r>
    </w:p>
    <w:p w:rsidR="00A5542A" w:rsidRDefault="00A5542A"/>
    <w:sectPr w:rsidR="00A5542A" w:rsidSect="00A5542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219"/>
    <w:multiLevelType w:val="multilevel"/>
    <w:tmpl w:val="4454C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55E87AC3"/>
    <w:multiLevelType w:val="hybridMultilevel"/>
    <w:tmpl w:val="B17A2B00"/>
    <w:lvl w:ilvl="0" w:tplc="EB48A7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CB"/>
    <w:rsid w:val="003E0D06"/>
    <w:rsid w:val="007271CB"/>
    <w:rsid w:val="00A5542A"/>
    <w:rsid w:val="00A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DBA7A182DC584DC1906F85C2314C15E97FC83DCCCE284EBFB88BB1E175E379681C0CAD2D4F413421u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Лиханов Кирилл Андреевич</cp:lastModifiedBy>
  <cp:revision>2</cp:revision>
  <cp:lastPrinted>2018-06-20T09:50:00Z</cp:lastPrinted>
  <dcterms:created xsi:type="dcterms:W3CDTF">2018-06-20T09:20:00Z</dcterms:created>
  <dcterms:modified xsi:type="dcterms:W3CDTF">2018-06-20T10:18:00Z</dcterms:modified>
</cp:coreProperties>
</file>