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6D" w:rsidRDefault="005F3C6D" w:rsidP="005F3C6D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5F3C6D" w:rsidRDefault="005F3C6D" w:rsidP="005F3C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5F3C6D" w:rsidRDefault="005F3C6D" w:rsidP="005F3C6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АДМИНИСТРАЦИЯ ГОРОДА ХАНТЫ-МАНСИЙСКА</w:t>
      </w:r>
    </w:p>
    <w:p w:rsidR="005F3C6D" w:rsidRDefault="005F3C6D" w:rsidP="005F3C6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5F3C6D" w:rsidRDefault="005F3C6D" w:rsidP="005F3C6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5F3C6D" w:rsidRDefault="005F3C6D" w:rsidP="005F3C6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5 апреля 2018 г. N 246</w:t>
      </w:r>
    </w:p>
    <w:p w:rsidR="005F3C6D" w:rsidRDefault="005F3C6D" w:rsidP="005F3C6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5F3C6D" w:rsidRDefault="005F3C6D" w:rsidP="005F3C6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ВНЕСЕНИИ ИЗМЕНЕНИЙ В ПОСТАНОВЛЕНИЕ АДМИНИСТРАЦИИ ГОРОДА</w:t>
      </w:r>
    </w:p>
    <w:p w:rsidR="005F3C6D" w:rsidRDefault="005F3C6D" w:rsidP="005F3C6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ХАНТЫ-МАНСИЙСКА ОТ 19.12.2017 N 1232 "ОБ УТВЕРЖДЕНИИ</w:t>
      </w:r>
    </w:p>
    <w:p w:rsidR="005F3C6D" w:rsidRDefault="005F3C6D" w:rsidP="005F3C6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МУНИЦИПАЛЬНЫХ МАРШРУТОВ РЕГУЛЯРНЫХ ПЕРЕВОЗОК НА ТЕРРИТОРИИ</w:t>
      </w:r>
    </w:p>
    <w:p w:rsidR="005F3C6D" w:rsidRDefault="005F3C6D" w:rsidP="005F3C6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ГОРОДА ХАНТЫ-МАНСИЙСКА"</w:t>
      </w:r>
    </w:p>
    <w:p w:rsidR="005F3C6D" w:rsidRDefault="005F3C6D" w:rsidP="005F3C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C6D" w:rsidRDefault="005F3C6D" w:rsidP="005F3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 Федеральными законами от 06.10.2003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131-ФЗ</w:t>
        </w:r>
      </w:hyperlink>
      <w:r>
        <w:rPr>
          <w:rFonts w:ascii="Arial" w:hAnsi="Arial" w:cs="Arial"/>
          <w:sz w:val="20"/>
          <w:szCs w:val="20"/>
        </w:rPr>
        <w:t xml:space="preserve"> "Об общих принципах организации местного самоуправления в Российской Федерации", от 13.07.2015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N 220-ФЗ</w:t>
        </w:r>
      </w:hyperlink>
      <w:r>
        <w:rPr>
          <w:rFonts w:ascii="Arial" w:hAnsi="Arial" w:cs="Arial"/>
          <w:sz w:val="20"/>
          <w:szCs w:val="20"/>
        </w:rP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от 08.11.2007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N 259-ФЗ</w:t>
        </w:r>
      </w:hyperlink>
      <w:r>
        <w:rPr>
          <w:rFonts w:ascii="Arial" w:hAnsi="Arial" w:cs="Arial"/>
          <w:sz w:val="20"/>
          <w:szCs w:val="20"/>
        </w:rPr>
        <w:t xml:space="preserve"> "Устав автомобильного транспорта и городского наземного электрического</w:t>
      </w:r>
      <w:proofErr w:type="gramEnd"/>
      <w:r>
        <w:rPr>
          <w:rFonts w:ascii="Arial" w:hAnsi="Arial" w:cs="Arial"/>
          <w:sz w:val="20"/>
          <w:szCs w:val="20"/>
        </w:rPr>
        <w:t xml:space="preserve"> транспорта", от 10.12.1995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N 196-ФЗ</w:t>
        </w:r>
      </w:hyperlink>
      <w:r>
        <w:rPr>
          <w:rFonts w:ascii="Arial" w:hAnsi="Arial" w:cs="Arial"/>
          <w:sz w:val="20"/>
          <w:szCs w:val="20"/>
        </w:rPr>
        <w:t xml:space="preserve"> "О безопасности дорожного движения", в целях улучшения качества транспортного обслуживания населения и более полного предоставления услуг пассажирского транспорта с учетом обращений жителей города Ханты-Мансийска, руководствуясь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статьей 71</w:t>
        </w:r>
      </w:hyperlink>
      <w:r>
        <w:rPr>
          <w:rFonts w:ascii="Arial" w:hAnsi="Arial" w:cs="Arial"/>
          <w:sz w:val="20"/>
          <w:szCs w:val="20"/>
        </w:rPr>
        <w:t xml:space="preserve"> Устава города Ханты-Мансийска:</w:t>
      </w:r>
    </w:p>
    <w:p w:rsidR="005F3C6D" w:rsidRDefault="005F3C6D" w:rsidP="005F3C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Внести изменения в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Ханты-Мансийска от 19.12.2017 N 1232 "Об утверждении муниципальных маршрутов регулярных перевозок на территории города Ханты-Мансийска", изложив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приложение</w:t>
        </w:r>
      </w:hyperlink>
      <w:r>
        <w:rPr>
          <w:rFonts w:ascii="Arial" w:hAnsi="Arial" w:cs="Arial"/>
          <w:sz w:val="20"/>
          <w:szCs w:val="20"/>
        </w:rPr>
        <w:t xml:space="preserve"> к нему в новой редакции согласно </w:t>
      </w:r>
      <w:hyperlink w:anchor="Par31" w:history="1">
        <w:r>
          <w:rPr>
            <w:rFonts w:ascii="Arial" w:hAnsi="Arial" w:cs="Arial"/>
            <w:color w:val="0000FF"/>
            <w:sz w:val="20"/>
            <w:szCs w:val="20"/>
          </w:rPr>
          <w:t>приложению</w:t>
        </w:r>
      </w:hyperlink>
      <w:r>
        <w:rPr>
          <w:rFonts w:ascii="Arial" w:hAnsi="Arial" w:cs="Arial"/>
          <w:sz w:val="20"/>
          <w:szCs w:val="20"/>
        </w:rPr>
        <w:t xml:space="preserve"> к настоящему постановлению.</w:t>
      </w:r>
    </w:p>
    <w:p w:rsidR="005F3C6D" w:rsidRDefault="005F3C6D" w:rsidP="005F3C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Включить сведения о муниципальных маршрутах регулярных перевозок города Ханты-Мансийска в реестр муниципальных маршрутов регулярных перевозок.</w:t>
      </w:r>
    </w:p>
    <w:p w:rsidR="005F3C6D" w:rsidRDefault="005F3C6D" w:rsidP="005F3C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Опубликовать настоящее постановление в </w:t>
      </w:r>
      <w:proofErr w:type="gramStart"/>
      <w:r>
        <w:rPr>
          <w:rFonts w:ascii="Arial" w:hAnsi="Arial" w:cs="Arial"/>
          <w:sz w:val="20"/>
          <w:szCs w:val="20"/>
        </w:rPr>
        <w:t>средствах</w:t>
      </w:r>
      <w:proofErr w:type="gramEnd"/>
      <w:r>
        <w:rPr>
          <w:rFonts w:ascii="Arial" w:hAnsi="Arial" w:cs="Arial"/>
          <w:sz w:val="20"/>
          <w:szCs w:val="20"/>
        </w:rPr>
        <w:t xml:space="preserve"> массовой информации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5F3C6D" w:rsidRDefault="005F3C6D" w:rsidP="005F3C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выполнением настоящего постановления возложить на управление транспорта, связи и дорог Администрации города Ханты-Мансийска.</w:t>
      </w:r>
    </w:p>
    <w:p w:rsidR="005F3C6D" w:rsidRDefault="005F3C6D" w:rsidP="005F3C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C6D" w:rsidRDefault="005F3C6D" w:rsidP="005F3C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города</w:t>
      </w:r>
    </w:p>
    <w:p w:rsidR="005F3C6D" w:rsidRDefault="005F3C6D" w:rsidP="005F3C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Ханты-Мансийска</w:t>
      </w:r>
    </w:p>
    <w:p w:rsidR="005F3C6D" w:rsidRDefault="005F3C6D" w:rsidP="005F3C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М.П.РЯШИН</w:t>
      </w:r>
    </w:p>
    <w:p w:rsidR="005F3C6D" w:rsidRDefault="005F3C6D" w:rsidP="005F3C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C6D" w:rsidRDefault="005F3C6D" w:rsidP="005F3C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C6D" w:rsidRDefault="005F3C6D" w:rsidP="005F3C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C6D" w:rsidRDefault="005F3C6D" w:rsidP="005F3C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C6D" w:rsidRDefault="005F3C6D" w:rsidP="005F3C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C6D" w:rsidRDefault="005F3C6D" w:rsidP="005F3C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5F3C6D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5F3C6D" w:rsidRDefault="005F3C6D" w:rsidP="005F3C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5F3C6D" w:rsidRDefault="005F3C6D" w:rsidP="005F3C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:rsidR="005F3C6D" w:rsidRDefault="005F3C6D" w:rsidP="005F3C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</w:t>
      </w:r>
    </w:p>
    <w:p w:rsidR="005F3C6D" w:rsidRDefault="005F3C6D" w:rsidP="005F3C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города Ханты-Мансийска</w:t>
      </w:r>
    </w:p>
    <w:p w:rsidR="005F3C6D" w:rsidRDefault="005F3C6D" w:rsidP="005F3C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05.04.2018 N 246</w:t>
      </w:r>
    </w:p>
    <w:p w:rsidR="005F3C6D" w:rsidRDefault="005F3C6D" w:rsidP="005F3C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C6D" w:rsidRDefault="005F3C6D" w:rsidP="005F3C6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1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МУНИЦИПАЛЬНЫЕ МАРШРУТЫ</w:t>
      </w:r>
    </w:p>
    <w:p w:rsidR="005F3C6D" w:rsidRDefault="005F3C6D" w:rsidP="005F3C6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РЕГУЛЯРНЫХ ПЕРЕВОЗОК ГОРОДА ХАНТЫ-МАНСИЙСКА</w:t>
      </w:r>
    </w:p>
    <w:p w:rsidR="005F3C6D" w:rsidRDefault="005F3C6D" w:rsidP="005F3C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42"/>
        <w:gridCol w:w="1984"/>
        <w:gridCol w:w="3511"/>
        <w:gridCol w:w="3231"/>
        <w:gridCol w:w="964"/>
        <w:gridCol w:w="1304"/>
        <w:gridCol w:w="1304"/>
      </w:tblGrid>
      <w:tr w:rsidR="005F3C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маршрута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маршрута (начальный и конечный остановочный пункт)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промежуточных остановочных пунктов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улиц, по которым осуществляется движение автобусов по маршруту регулярных перевозок, протяженность маршрута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регулярных перевозок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и классы автобусов, максимальное количество автобусов по классу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Максимальное количество оборотных рейсов в сутки</w:t>
            </w:r>
          </w:p>
        </w:tc>
      </w:tr>
      <w:tr w:rsidR="005F3C6D">
        <w:tc>
          <w:tcPr>
            <w:tcW w:w="13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Маршруты с обязательной остановкой для посадки и высадки пассажиров только в установленных остановочных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пунктах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 маршруту регулярных перевозок</w:t>
            </w:r>
          </w:p>
        </w:tc>
      </w:tr>
      <w:tr w:rsidR="005F3C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Учхоз ("ОМК")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Авторечвокзал</w:t>
            </w:r>
            <w:proofErr w:type="spellEnd"/>
          </w:p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 улице Гагарина)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(при заезде на "ОМК" в соответствии с расписанием -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Нефтеюганские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электрические сети", 60 лет Победы) Учхоз, Мостостроителей, "Теннисный центр", "Выставочный центр",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Кернохранилище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Горсвет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Мелиораторов, Менделеева, магазин "Юбилейный", "Поликлиника", Школа N 5, Школа N 1,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Горпищекомбинат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Трансагентство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"Главпочтамт", Гагарина, городок Геологов, "Биатлонный центр", Спортивная, Телецентр, Лермонтова, площадь Свободы,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Авторечвокзал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", Школа N 2,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Южный, Тех. участок, "Ледовый дворец", Мостовая, Промышленная, Энгельса,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Трансагентство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", Школа N 1, "Поликлиника", "Медицинская академия", магазин "Юбилейный",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Менделеева, "Югорская звезда", "Теннисный центр", Учхоз (при заезде на "ОМК" - 60 Лет победы,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Нефтеюганские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электрические сети", "ОМК" в соответствии с расписанием)</w:t>
            </w:r>
            <w:proofErr w:type="gram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(при заезде на "ОМК" в соответствии с расписанием - ул. Кооперативная - ул. Тихая - ул. Уральская) - ул. Уральская - ул. Тихая - ул. Студенческая - ул. Мира - ул. Калинина - ул. Пионерская - ул. Энгельса - ул. Гагарина - ул. Конева - ул. Конева - ул. Свободы - ул. Луговая - ул. Объездная - ул. Промышленная - ул. Обская -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Рознина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ул. Энгельса - ул. Пионерская - ул. Коминтерна - ул. Комсомольская - ул. Калинина - ул. Мира - ул. Строителей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 ул. Студенческая - ул. Тихая - ул. Уральская</w:t>
            </w:r>
          </w:p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(при заезде на "ОМК" ул. Уральская - ул. Тихая - ул. Аграрная - ул. Малиновая в соответствии с расписанием)</w:t>
            </w:r>
            <w:proofErr w:type="gramEnd"/>
          </w:p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(протяженность маршрута - 26,8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км; заезд на "ОМК" - 5,3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 регулируемым тарифам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 большого класса/</w:t>
            </w:r>
          </w:p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 среднего класса.</w:t>
            </w:r>
          </w:p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Максимальное количество - 2 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будние дни - 18;</w:t>
            </w:r>
          </w:p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субботу, воскресенье и праздничные дни - 16</w:t>
            </w:r>
          </w:p>
        </w:tc>
      </w:tr>
      <w:tr w:rsidR="005F3C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Учхоз ("ОМК") -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Авторечвокзал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 улице Объездной)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(при заезде на "ОМК" в соответствии с расписанием -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Нефтеюганские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электрические сети", 60 лет Победы) Учхоз, Мостостроителей, "Теннисный центр", "Югорская звезда", Менделеева, магазин "Юбилейный", "Поликлиника", Школа N 5, Школа N 1,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Горпищекомбинат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", "Рынок", "Олимпийская", "Лента", Промышленная, Мостовая, "Ледовый дворец",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Южный, Школа N 2,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Авторечвокзал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площадь Свободы, Лермонтова, "Телецентр", Спортивная, городок Геологов, Гагарина, "Главпочтамт",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Трансагентство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Школа N 1, "Поликлиника", "Медицинская академия", магазин "Юбилейный", Менделеева, "Югорская звезда", "Теннисный центр", Тихая, Учхоз (при заезде на "ОМК" - 60 Лет победы,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Нефтеюганские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электрические сети", "ОМК" в соответствии с расписанием)</w:t>
            </w:r>
            <w:proofErr w:type="gram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(при заезде на "ОМК" в соответствии с расписанием - ул. Кооперативная - ул. Тихая - ул. Уральская) - ул. Уральская - ул. Тихая - ул. Студенческая - ул. Строителей - ул. Мира - ул. Калинина - ул. Пионерская - ул. Энгельса - ул. Объездная - ул. Луговая - ул. Свободы - ул. Конева - ул. Конева - ул. Гагарина - ул. Энгельса - ул. Комсомольская - ул. Калинина - ул. Мира - ул. Строителей - ул. Студенческая - ул. Тихая - ул. Уральская</w:t>
            </w:r>
            <w:proofErr w:type="gramEnd"/>
          </w:p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(при заезде на "ОМК" ул. Уральская - ул. Тихая - ул. Аграрная - ул. Малиновая в соответствии с расписанием)</w:t>
            </w:r>
            <w:proofErr w:type="gramEnd"/>
          </w:p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(протяженность маршрута - 26,1 км; заезд на "ОМК" - 5,3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 большого класса/</w:t>
            </w:r>
          </w:p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 среднего класса.</w:t>
            </w:r>
          </w:p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Максимальное количество - 2 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будние дни - 16;</w:t>
            </w:r>
          </w:p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субботу, воскресенье и праздничные дни - 14</w:t>
            </w:r>
          </w:p>
        </w:tc>
      </w:tr>
      <w:tr w:rsidR="005F3C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Мелиораторов - "Сельхозтехника"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Назымская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Мелиораторов, Менделеева, магазин "Юбилейный", "Поликлиника", Школа N 5, Школа N 1,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Горпищекомбинат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"Рынок", "Олимпийская", ст. скорой помощи, "Рынок", "Сельхозтехника", Энгельса,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Трансагентство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", Школа N 1, "Поликлиника", "Медицинская академия", Школа N 3,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"Водолечебница", Доронина, Микрорайон, Парковая,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Назымская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Дунина-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Горкавича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Парковая, Школа N 7, АТП, Мелиораторов</w:t>
            </w:r>
            <w:proofErr w:type="gram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ул. Мира - ул. Калинина - ул. Пионерская - ул. Энгельса - ул. Объездная - ул. Привольная (станция скорой медицинской помощи в соответствии с расписанием) - ул. Объездная - ул. Энгельса -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Рознина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ул. Энгельса - ул. Пионерская - ул. Коминтерна - ул. Комсомольская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 ул. Калинина - ул. Чехова - ул. Строителей - ул. Дунина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Горкавича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ул. Строителей - ул. Мира (протяженность маршрута - 14,6 км;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заезд на станцию скорой медицинской помощи - 2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 регулируемым тарифам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 большого класса/</w:t>
            </w:r>
          </w:p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 среднего класса.</w:t>
            </w:r>
          </w:p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Максимальное количество -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1 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будние дни - 11;</w:t>
            </w:r>
          </w:p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субботу, воскресенье и праздничные дни - 11</w:t>
            </w:r>
          </w:p>
        </w:tc>
      </w:tr>
      <w:tr w:rsidR="005F3C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Солнечный - "Ледовый дворец"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Солнечный, ("Восточное кладбище" в соответствии с расписанием), Сосновый бор,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Солнечная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Солнечный, ферма Горная, Аэропорт, "Русский двор",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Обьгаз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Студенческий городок, "Выставочный центр", "Югорская звезда", Школа N 7, Микрорайон, Доронина, Школа N 3, "Поликлиника", Школа N 5, Школа N 1,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Горпищекомбинат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Трансагентство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"Главпочтамт", Гагарина, городок Геологов, "Биатлонный центр", Спортивная, "Телецентр", Лермонтова, площадь Свободы,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Авторечвокзал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", Школа N 2,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Южный, Тех. участок, "Ледовый дворец",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Южный, Школа N 2,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Авторечвокзал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площадь Свободы, Лермонтова, "Телецентр", Спортивная, городок Геологов, Гагарина, "Главпочтамт",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Трансагенство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Школа N 1, "Поликлиника", "Медицинская академия", Школа N 3, "Водолечебница", Доронина, Микрорайон, Школа N 7, "Югорская звезда", "Выставочный центр", ДРСУ-5,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Обьгаз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", "Русский двор", Аэропорт,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Автокемпинг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ферма Горная,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Солнечный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ул. Тобольский тракт - ул. Индустриальная - ул. Сосновый бор - ул. Солнечная - ул. Тобольский тракт - ул. Мира - ул. Студенческая - ул. Строителей - ул. Чехова - ул. Калинина - ул. Пионерская - ул. Энгельса - ул. Гагарина - ул. Конева - ул. Свободы - ул. Луговая - ул. Объездная - ул. Луговая - ул. Свободы - ул. Конева - ул. Гагарина - ул. Энгельса - ул. Комсомольская - ул. Калинина - ул. Чехова - ул. Строителей - ул. Студенческая - ул. Восточная объездная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ул. Мира - ул. Тобольский тракт - подъезд к кемпингу - ул. Тобольский тракт (протяженность маршрута - 54,6 км; заезд на "Восточное кладбище" - 2,8 км)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 большого класса/</w:t>
            </w:r>
          </w:p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 среднего класса.</w:t>
            </w:r>
          </w:p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Максимальное количество - 14 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будние дни - 73;</w:t>
            </w:r>
          </w:p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субботу, воскресенье и праздничные дни - 58</w:t>
            </w:r>
          </w:p>
        </w:tc>
      </w:tr>
      <w:tr w:rsidR="005F3C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Мелиораторов - "Главпочтамт" - Учхоз - "ОМК"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Мелиораторов, Школа N 7, Микрорайон, Доронина, "Водолечебница", "Главпочтамт",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Трансагентство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Школа N 1, "Поликлиника", "Перековка", Мостостроителей, Учхоз, 60 лет Победы,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Нефтеюганские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электрические сети", "ОМК",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Нефтеюганские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электрические сети", 60 лет Победы, Учхоз, Мостостроителей, "Перековка", "Медицинская академия", магазин "Юбилейный", Менделеева, "Югорская звезда", "Выставочный центр", Студенческий городок, МУП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Горсвет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Мелиораторов</w:t>
            </w:r>
            <w:proofErr w:type="gram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ул. Мира - ул. Строителей - ул. Чехова - ул. Гагарина - ул. Энгельса - ул. Комсомольская -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ул. Калинина - ул. Новая - ул. Тихая - ул. Уральская - ул. Тихая - ул. Аграрная - ул. Малиновая - ул. Кооперативная - ул. Тихая - ул. Уральская - ул. Тихая - ул. Новая - ул. Калинина - ул. Мира - ул. Строителей - ул. Студенческая - ул. Мира (протяженность маршрута - 20,8 км)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 регулируемым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тарифам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Автобус большого класса/</w:t>
            </w:r>
          </w:p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Автобус среднего класса.</w:t>
            </w:r>
          </w:p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Максимальное количество - 2 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будние дни - 22;</w:t>
            </w:r>
          </w:p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субботу,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воскресенье и праздничные дни - 20</w:t>
            </w:r>
          </w:p>
        </w:tc>
      </w:tr>
      <w:tr w:rsidR="005F3C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Назымская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Гимназия N 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Назымская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Дунина-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Горкавича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Парковая, Микрорайон, Доронина, Школа N 3, "Поликлиника", Школа N 5, Школа N 1,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Горпищекомбинат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"Рынок", МФЦ, "Рынок", "Сельхозтехника", Школа N 6, Энгельса,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Трансагенство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"Главпочтамт", Гагарина, городок Геологов, "Биатлонный центр", Спортивная, "Телецентр", (при заезде в пос. Рыбников: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Лермонтова, Красногвардейская, Рыбников, Стела, Рыбников,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Сургутская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Лермонтова, площадь Свободы,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Авторечвокзал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", Школа N 2, Гимназия N 1, Ямская,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Южный, Школа N 2,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Авторечвокзал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площадь Свободы, (при заезде в пос. Рыбников: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Рыбников, Стела, Рыбников,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Сургутская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Лермонтова, "Телецентр", городок Геологов, Гагарина, "Главпочтамт",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Трансагентство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"Рынок", МФЦ, "Рынок", "Сельхозтехника", Энгельса,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Трансагенство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", Школа N 1, "Поликлиника", "Медицинская академия", Школа N 3, "Водолечебница", Доронина,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Микрорайон, Парковая,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Назымская</w:t>
            </w:r>
            <w:proofErr w:type="spellEnd"/>
            <w:proofErr w:type="gram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ул. Строителей - ул. Дунина-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Горкавича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ул. Строителей - ул. Чехова - ул. Калинина - ул. Пионерская - ул. Энгельса - проезд к МФЦ - ул. Энгельса -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Рознина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ул. Энгельса (при заезде в пос. Рыбников ул. Лермонтова - ул. Березовская - ул. Красногвардейская -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Сургутская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ул. Лермонтова) - ул. Гагарина - ул. Конева - ул. Свободы - ул. Луговая - ул. Объездная -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Зеленодольская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ул. Ямская - ул. Ледовая - ул. Объездная - ул. Луговая - ул. Свободы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ул. Конева - ул. Гагарина (при заезде в пос. Рыбников: ул. Красногвардейская - ул. Березовская - ул. Красногвардейская -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Сургутская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ул. Лермонтова) - ул. Гагарина - ул. Энгельса - проезд к МФЦ - ул. Энгельса -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Рознина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ул. Энгельса - ул. Пионерская - ул. Коминтерна - ул. Комсомольская - ул. Калинина - ул. Чехова - ул. Строителей (протяженность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маршрута - 35,05 км; заезд в пос. Рыбников - 6,2 км)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 регулируемым тарифам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 большого класса/</w:t>
            </w:r>
          </w:p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 среднего класса.</w:t>
            </w:r>
          </w:p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Максимальное количество - 4 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будние дни - 26;</w:t>
            </w:r>
          </w:p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субботу, воскресенье и праздничные дни - 12</w:t>
            </w:r>
          </w:p>
        </w:tc>
      </w:tr>
      <w:tr w:rsidR="005F3C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"Дачный"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Мелиораторов - СОК "Геофизик 2" - Мелиораторов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Мелиораторов, Менделеева, магазин "Юбилейный", Школа N 3, "Водолечебница", Доронина, Микрорайон, Школа N 7, АТП, Мелиораторов, ДРСУ-5,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Обьгаз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", "Русский двор", ферма Горная,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Солнечный, "Кедр 2", "Аграрник", "Строитель", "Витамин", пост ГИБДД, "Разведчик", "Белка", "Белочка 2", "Дорожник", "Фиалка", "Приозерный", "Геофизик 2", "Приозерный", "Учитель", "Медик", "Следопыт",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Геотранс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", пост ГИБДД, "Витамин", "Рябушка",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Солнечный, ферма Горная, "Русский двор",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Обьгаз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МУП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Горсвет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Мелиораторов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Мелиоратор - ул. Мира - Тобольский тракт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федеральная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а/д Тюмень - Ханты-Мансийск - СОК "Геофизик-2" - федеральная а/д Тюмень - Ханты-Мансийск - Тобольский тракт - ул. Мира - ул. Калинина - ул. Чехова - ул. Строителей - ул. Мира - Мелиоратор (период выполнения с апреля по октябрь; протяженность маршрута - 51,1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 большого класса/</w:t>
            </w:r>
          </w:p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 среднего класса.</w:t>
            </w:r>
          </w:p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Максимальное количество - 1 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F3C6D">
        <w:tc>
          <w:tcPr>
            <w:tcW w:w="13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Маршруты с обязательной остановкой для посадки и высадки пассажиров в установленных остановочных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пунктах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по требованию в любом не запрещенном правилами дорожного движения месте по маршруту регулярных перевозок</w:t>
            </w:r>
          </w:p>
        </w:tc>
      </w:tr>
      <w:tr w:rsidR="005F3C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Назымская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Школа N 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Назымская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Парковая, Микрорайон, Доронина, "Водолечебница", Школа N 1,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Горпищекомбинат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Трансагенство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", "Главпочтамт", Гагарина, городок Геологов, "Биатлонный центр", "Телецентр", Лермонтова, Автовокзал, Конева, Школа N 4,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Южный, Конева,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Авторечвокзал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площадь Свободы, Лермонтова, "Телецентр", городок Геологов, Гагарина, "Главпочтамт",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Трансагентство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", Школа N 1, ЮГУ, "Водолечебница", Доронина, Микрорайон, Парковая,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Назымская</w:t>
            </w:r>
            <w:proofErr w:type="spellEnd"/>
            <w:proofErr w:type="gram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ул. Строителей - ул. Чехова - ул. Дзержинского - ул. Пионерская - ул. Энгельса - ул. Гагарина - ул. Конева - ул. Луговая - ул. Объездная - проезд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Иртыш - ул. Объездная - ул. Луговая - ул. Конева - ул. Гагарина - ул. Энгельса - ул. Комсомольская - ул. Дзержинского -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К.Маркса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ул. Чехова - ул. Строителей</w:t>
            </w:r>
            <w:proofErr w:type="gramEnd"/>
          </w:p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(протяженность маршрута - 23,5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 малого класса - 6 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5F3C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Дунина-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Горкавича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ТД "Сатурн"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Дунина-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Горкавича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Парковая, Школа N 7, Менделеева, магазин "Юбилейный", "Поликлиника", Школа N 5, Школа N 1,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Горпищекомбинат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Трансагентство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"Главпочтамт", Гагарина, городок Геологов, "Биатлонный центр", Спортивная, "Телецентр", Лермонтова, площадь Свободы, Школа N 2, ТД "Сатурн", школа N 2, площадь Свободы, Лермонтова, "Телецентр", Спортивная, городок Геологов, Гагарина, "Главпочтамт",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Трансагентство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Школа N 1, "Поликлиника", "Медицинская академия", магазин "Юбилейный", Менделеева, Школа N 7, Парковая, Дунина-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Горкавича</w:t>
            </w:r>
            <w:proofErr w:type="spellEnd"/>
            <w:proofErr w:type="gram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ул. Дунина-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Горкавича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ул. Строителей - ул. Мира - ул. Калинина - ул. Пионерская - ул. Энгельса - ул. Гагарина - ул.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Свободы - ул. Луговая - ул. Заводская - ТД "Сатурн" - ул. Заводская - ул. Луговая - ул. Свободы - ул. Гагарина - ул. Энгельса - ул. Комсомольская - ул. Калинина - ул. Мира - ул. Строителей - ул. Дунина-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Горкавича</w:t>
            </w:r>
            <w:proofErr w:type="spellEnd"/>
            <w:proofErr w:type="gramEnd"/>
          </w:p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(протяженность маршрута - 22,0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 нерегулируемым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тарифам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Автобус малого класса - 8 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5F3C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"ОМК" - Гимназия N 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"ОМК",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Нефтеюганские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электрические сети", 60 лет Победы, Учхоз, Мостостроителей, "Теннисный центр", "Югорская звезда", "Поликлиника", Школа N 5, Школа N 1,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Горпищекомбинат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Трансагентство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", "Главпочтамт", Гагарина, городок Геологов, "Биатлонный центр", Спортивная, "Телецентр", Лермонтова, площадь Свободы, Школа N 2,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Южный, Тех. участок, Гимназия N 1, Ямская,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Южный, Школа N 2, площадь Свободы, Лермонтова, "Телецентр", Спортивная, городок Геологов, Гагарина, "Главпочтамт",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Трансагентство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Школа N 1, "Поликлиника", "Югорская звезда", "Теннисный центр", Учхоз, 60 лет Победы,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Нефтеюганские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электрические сети", "ОМК"</w:t>
            </w:r>
            <w:proofErr w:type="gram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ул. Кооперативная - ул. Тихая - ул. Уральская - ул. Тихая - ул. Студенческая - ул. Строителей - ул. Ленина - ул. Калинина - ул. Пионерская - ул. Энгельса - ул. Гагарина - ул. Свободы - ул. Луговая - ул. Объездная - ул. Ледовая -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Зеленодольская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ул. Ямская - ул. Ледовая - ул. Объездная - ул. Луговая - ул. Свободы - ул. Гагарина - ул. Энгельса - ул. Комсомольская - ул. Калинина - ул. Ленина - ул. Строителей - ул. Студенческая - ул. Тихая - ул. Уральская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ул. Тихая - ул. Урожайная - ул. Ломоносова - ул. Васильковая - ул. Аграрная - ул. Малиновая</w:t>
            </w:r>
            <w:proofErr w:type="gramEnd"/>
          </w:p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(протяженность маршрута - 35,7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 малого класса - 9 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5F3C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Солнечный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 Стела - Ключевая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Солнечный, Сосновый бор,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Солнечная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Солнечный, ферма Горная, Аэропорт, "Русский двор",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Обьгаз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", Мелиораторов, Школа N 7, Микрорайон, Доронина,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Школа N 3, "Поликлиника", Школа N 5, Школа N 1,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Горпищекомбинат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Трансагентство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"Главпочтамт", Гагарина, городок Геологов, "Биатлонный центр", Спортивная, "Телецентр", Лермонтова, пос. Рыбников, проезд Первооткрывателей, Ключевая, пос. Рыбников, Лермонтова, "Телецентр", Спортивная, городок Геологов, Гагарина, "Главпочтамт",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Трансагенство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Школа N 1, "Поликлиника", "Медицинская академия", Школа N 3, "Водолечебница", Доронина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Микрорайон, Школа N 7, АТП, Мелиораторов, ДРСУ-5,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Обьгаз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", "Русский двор", Аэропорт,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Автокемпинг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ферма Горная,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Солнечный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ул. Солнечная - ул. Тобольский тракт - ул. Мира - ул. Строителей - ул. Чехова - ул. Калинина - ул. Пионерская - ул. Энгельса - ул. Гагарина - ул.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Лермонтова - ул. Березовская - ул. Красногвардейская - ул. Школьная - ул. Ключевая - ул. Школьная - ул. Красногвардейская -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Сургутская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ул. Лермонтова - ул. Гагарина - ул. Энгельса - ул. Комсомольская - ул. Калинина - ул. Чехова - ул. Строителей - ул. Мира - ул. Тобольский тракт - подъезд к кемпингу - ул. Тобольский тракт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 ул. Солнечная</w:t>
            </w:r>
          </w:p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(протяженность маршрута - 34,4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 нерегулируемым тарифам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 малого класса - 8 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5F3C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База "Ханты-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Мансийскгаз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- ТД "Сатурн"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База "Ханты-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Мансийскгаз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Студенческий городок, "Выставочный центр", "Югорская звезда", Школа N 7, Микрорайон, Доронина, Школа N 3, "Поликлиника", Энгельса,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Трансагентство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"Главпочтамт", Гагарина, городок Геологов, "Биатлонный центр", Спортивная, "Телецентр", Лермонтова, площадь Свободы, Школа N 2, ТД "Сатурн", Школа N 2, площадь Свободы, Лермонтова, "Телецентр", Спортивная, городок Геологов, Гагарина, "Главпочтамт",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Трансагенство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Перековка, "Медицинская академия", Школа N 3, "Водолечебница", Доронина, Микрорайон, Школа N 7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"Выставочный центр", ДРСУ-5,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Обьгаз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База "Ханты-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Мансийскгаз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ул. Газовиков - ул. Мира - ул. Студенческая - ул. Строителей - ул. Чехова - ул. Калинина -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Рознина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ул. Энгельса - ул. Гагарина - ул. Свободы - ул. Луговая - ул. Заводская - ул. Луговая - ул. Свободы - ул. Гагарина - ул. Энгельса -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Рознина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ул. Калинина - ул. Чехова - ул. Строителей - ул. Студенческая - ул. Восточная объездная - ул. Мира - ул. Газовиков</w:t>
            </w:r>
            <w:proofErr w:type="gramEnd"/>
          </w:p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(протяженность маршрута - 27,9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 малого класса - 8 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</w:tr>
      <w:tr w:rsidR="005F3C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Солнечный - ТД "Сатурн"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Солнечная,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Солнечный, ферма Горная, Аэропорт, "Русский двор",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Обьгаз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МУП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Горсвет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Мелиораторов, Менделеева, магазин "Юбилейный", "Поликлиника", Школа N 5, Школа N 1,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Горпищекомбинат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", "Рынок", Промышленная, Мостовая, "Ледовый дворец",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Южный, Школа N 2,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Авторечвокзал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Конева, ТД "Сатурн", Конева,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Авторечвокзал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", Школа N 2,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Южный, Тех. участок, "Ледовый дворец", Мостовая, Промышленная, Школа N 6, "Рынок", Энгельса,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Трансагенство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Школа N 1, "Поликлиника", "Медицинская академия", магазин "Юбилейный", Менделеева, АТП, Мелиораторов, ДРСУ-5,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Обьгаз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", "Русский двор", Аэропорт,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Автокемпинг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ферма Горная,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Солнечный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ул. Солнечная - ул. Тобольский тракт - ул. Мира - ул. Калинина - ул. Пионерская - ул. Энгельса - ул. Северная - ул. Сирина -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Рознина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ул. Обская - ул. Промышленная - ул. Объездная - ул. Луговая - ул. Свободы - ул. Конева - ул. Заводская - ул. Конева - ул. Свободы - ул. Луговая - ул. Объездная - ул. Барабинская - ул. Есенина -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Зеленодольская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ул. Объездная - ул. Промышленная - ул. Обская -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Рознина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ул. Сирина - ул. Северная - ул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Энгельса - ул. Пионерская - ул. Коминтерна - ул. Комсомольская - ул. Калинина - ул. Мира - ул. Тобольский тракт - подъезд к кемпингу - ул. Тобольский тракт - ул. Солнечная</w:t>
            </w:r>
            <w:proofErr w:type="gramEnd"/>
          </w:p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(протяженность маршрута - 40,8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 малого класса - 13 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</w:tr>
      <w:tr w:rsidR="005F3C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"Ледовый дворец" - "Городской стадион"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Ямская,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Южный, Школа N 2, Филиал поликлиники, Набережная,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Назымская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Парковая, Микрорайон, Доронина, Школа N 3, "Поликлиника", Школа N 5, Школа N 1,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Горпищекомбинат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Трансагенство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"Главпочтамт", Гагарина, городок Геологов, "Биатлонный центр", Югорская, Лермонтова, "Городской стадион", Лермонтова, Югорская, городок Геологов, Гагарина, "Главпочтамт",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Трансагентство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", Школа N 1, "Поликлиника", "Медицинская академия", Школа N 3, "Водолечебница", Доронина, Микрорайон, Парковая,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Назымская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База ВНСС, Набережная, Филиал поликлиники, Школа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 2,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Южный, Ямская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ул. Ямская - ул. Ледовая - ул. Объездная - ул. Луговая - ул. Свободы - ул. Восточная объездная - ул. Строителей - ул. Чехова - ул. Калинина - ул. Пионерская - ул. Энгельса - ул. Гагарина - ул. Посадская - ул. Рябиновая - ул. Защитников Отечества - ул. Югорская - ул. Рябиновая - ул. Лермонтова - ул. Гагарина - пер. Южный - ул. Отрадная - пер. Южный - ул. Гагарина - ул. Лермонтова - ул. Рябиновая - ул. Югорская - ул. Защитников Отечества - ул. Рябиновая - ул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Посадская - ул. Гагарина - ул. Энгельса - ул. Комсомольская - ул. Калинина - ул. Чехова - ул. Строителей - ул.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Восточная объездная - ул. Свободы - ул. Луговая - ул. Объездная - ул. Ямская</w:t>
            </w:r>
            <w:proofErr w:type="gramEnd"/>
          </w:p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(протяженность маршрута - 34,5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 нерегулируемым тарифам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 малого класса - 9 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5F3C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Ключевая -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Кернохранилище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ул. Ключевая, пос. Рыбников, Лермонтова, городок Геологов, Гагарина, "Главпочтамт",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Трансагенство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Школа N 1, "Поликлиника", "Медицинская академия", магазин "Юбилейный", Менделеева, "Югорская звезда", "Выставочный центр",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Кернохранилище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МУП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Горсвет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Мелиораторов, Менделеева, магазин "Юбилейный", "Поликлиника", Энгельса,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Трансагентство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"Главпочтамт", Гагарина, городок Геологов, "Биатлонный центр", Лермонтова, пос. Рыбников, ул. Ключевая</w:t>
            </w:r>
            <w:proofErr w:type="gram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ул. Ключевая - ул. Школьная -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Сургутская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ул. Лермонтова - ул. Гагарина - ул. Энгельса - ул. Комсомольская - ул. Калинина - ул. Мира - ул. Строителей - ул. Студенческая - ул. Мира - ул. Калинина -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Рознина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ул. Энгельса - ул. Гагарина - ул. Лермонтова - ул. Березовская - ул. Школьная - ул. Ключевая</w:t>
            </w:r>
            <w:proofErr w:type="gramEnd"/>
          </w:p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(протяженность маршрута - 19,9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 малого класса - 5 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5F3C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"Экспоцентр" - "Сельхозтехника"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"Выставочный центр",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Кернохранилище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МУП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Горсвет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Мелиораторов, Школа N 7, Микрорайон, Доронина, Школа N 3, "Поликлиника", Школа N 5,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Трансагенство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"Сельхозтехника", Школа N 6, Энгельса,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Трансагентство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Школа N 1, "Поликлиника", "Медицинская академия", Школа N 3, "Водолечебница", Доронина, Микрорайон, Школа N 7, "Югорская звезда", "Теннисный центр", "Выставочный центр"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ул. Студенческая - ул. Мира - ул. Строителей - ул. Чехова - ул. Калинина - ул. Пионерская - ул. Дзержинского - ул. Ленина - ул. Энгельса -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Рознина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ул. Энгельса - ул. Пионерская - ул. Коминтерна - ул. Комсомольская - ул. Калинина - ул. Чехова - ул. Строителей - ул. Пионерская - ул. Светлая -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Безноскова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ул. Студенческая</w:t>
            </w:r>
            <w:proofErr w:type="gramEnd"/>
          </w:p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(протяженность маршрута - 13,8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 малого класса - 5 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5F3C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Гимназия N 1 - "Теннисный центр"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"Теннисный центр", "Выставочный центр",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Кернохранилище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МУП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Горсвет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", Мелиораторов, Школа N 7, Микрорайон, Доронина, Школа N 3, "Поликлиника", Школа N 5,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Школа N 1,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Горпищекомбинат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Трансагентство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", "Главпочтамт", Гагарина, городок Геологов, "Биатлонный центр", Спортивная, "Телецентр", Лермонтова, площадь Свободы, Школа N 2, Гимназия N 1, Ямская,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Южный, Школа N 2, площадь Свободы, Лермонтова, "Телецентр", Спортивная, городок Геологов, Гагарина, "Главпочтамт",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Трансагентство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Школа N 1, "Поликлиника", "Медицинская академия", Школа N 3, "Водолечебница", Доронина, Микрорайон, Школа N 7, "Югорская звезда", "Теннисный центр"</w:t>
            </w:r>
            <w:proofErr w:type="gram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ул. Ямская - ул. Ледовая - ул. Объездная - ул. Луговая - ул. Свободы - ул. Гагарина - ул. Энгельса - ул. Комсомольская - ул. Калинина - ул. Чехова - ул.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Строителей - ул. Пионерская - ул. Светлая -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Безноскова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ул. Студенческая - ул. Мира - ул. Строителей - ул. Чехова - ул. Калинина - ул. Пионерская - ул. Энгельса - ул. Гагарина - ул. Свободы - ул. Луговая - ул. Барабинская - ул. Есенина -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Зеленодольская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ул. Ямская</w:t>
            </w:r>
            <w:proofErr w:type="gramEnd"/>
          </w:p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(протяженность маршрута - 28,3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 нерегулируемым тарифам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 малого класса - 10 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</w:tr>
      <w:tr w:rsidR="005F3C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"Солдатское поле" - "Выставочный центр"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"Солдатское поле", "Телецентр", Лермонтова, площадь Свободы, Школа N 2,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Южный, Тех. участок, "Ледовый дворец", Мостовая, Промышленная, "Рынок", Энгельса,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Трансагентство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Школа N 1, ЮГУ, "Водолечебница", Доронина, Микрорайон, Школа N 7, "Югорская звезда", "Выставочный центр", Микрорайон, Доронина, "Водолечебница", Школа N 1,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Горпищекомбинат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", "Рынок", "Олимпийская", "Лента", Промышленная, Мостовая, "Ледовый дворец",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Южный, Школа N 2, площадь Свободы, Лермонтова, "Телецентр", "Солдатское поле"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ул. Защитников Отечества - ул. Рябиновая - ул. Югорская - ул. Гагарина - ул. Свободы - ул. Луговая - ул. Объездная - ул. Энгельса - ул. Пионерская - ул. Коминтерна - ул. Комсомольская - ул. Дзержинского - ул. Карла Маркса - ул. Чехова - ул. Строителей - ул. Студенческая - ул. Восточная объездная - ул. Чехова - ул. Дзержинского - ул. Пионерская - ул. Энгельса - ул. Объездная - ул. Луговая - ул. Свободы - ул. Гагарина - ул. Югорская - ул. Защитников Отечества</w:t>
            </w:r>
            <w:proofErr w:type="gramEnd"/>
          </w:p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(протяженность маршрута - 31,2 км)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Автобус малого класса - 7 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D" w:rsidRDefault="005F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</w:tbl>
    <w:p w:rsidR="005F3C6D" w:rsidRDefault="005F3C6D" w:rsidP="005F3C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C6D" w:rsidRDefault="005F3C6D" w:rsidP="005F3C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3C6D" w:rsidRDefault="005F3C6D" w:rsidP="005F3C6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360FB9" w:rsidRDefault="00360FB9">
      <w:bookmarkStart w:id="1" w:name="_GoBack"/>
      <w:bookmarkEnd w:id="1"/>
    </w:p>
    <w:sectPr w:rsidR="00360FB9" w:rsidSect="0035372E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6D"/>
    <w:rsid w:val="00360FB9"/>
    <w:rsid w:val="005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2AE3993F74CF371176B888F5781028BFB10EFE8925D973A26BEE9510258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32AE3993F74CF371176B888F5781028BF316EEEB945D973A26BEE9510258F" TargetMode="External"/><Relationship Id="rId12" Type="http://schemas.openxmlformats.org/officeDocument/2006/relationships/hyperlink" Target="consultantplus://offline/ref=CA32AE3993F74CF371177585993BD60D8FF04EEAEE9055C86573B8BE0E7806484B69A4151E071BF06DA345970A5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32AE3993F74CF371176B888F5781028BF314E1EC965D973A26BEE9510258F" TargetMode="External"/><Relationship Id="rId11" Type="http://schemas.openxmlformats.org/officeDocument/2006/relationships/hyperlink" Target="consultantplus://offline/ref=CA32AE3993F74CF371177585993BD60D8FF04EEAEE9055C86573B8BE0E7806484B0659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A32AE3993F74CF371177585993BD60D8FF04EEAEE905FC76177B8BE0E7806484B69A4151E071BF06DA246950A5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32AE3993F74CF371176B888F5781028BF910EEE99E5D973A26BEE951025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3909</Words>
  <Characters>22287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 Виталий Витальевич</dc:creator>
  <cp:lastModifiedBy>Журавлев Виталий Витальевич</cp:lastModifiedBy>
  <cp:revision>1</cp:revision>
  <dcterms:created xsi:type="dcterms:W3CDTF">2018-04-23T05:57:00Z</dcterms:created>
  <dcterms:modified xsi:type="dcterms:W3CDTF">2018-04-23T05:58:00Z</dcterms:modified>
</cp:coreProperties>
</file>