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F84" w:rsidRPr="00BF1F84" w:rsidTr="0009735A">
        <w:tc>
          <w:tcPr>
            <w:tcW w:w="5000" w:type="pct"/>
            <w:hideMark/>
          </w:tcPr>
          <w:p w:rsidR="00BF1F84" w:rsidRPr="00BF1F84" w:rsidRDefault="00BF1F84" w:rsidP="00BF1F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F1F84" w:rsidRPr="00BF1F84" w:rsidRDefault="00BF1F84" w:rsidP="00BF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  <w:p w:rsidR="00BF1F84" w:rsidRPr="00BF1F84" w:rsidRDefault="00BF1F84" w:rsidP="00BF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результате конкурса по формированию резерва управленческих кадров Департамента образования Администрации города Ханты-Мансийска</w:t>
            </w:r>
          </w:p>
          <w:p w:rsidR="00BF1F84" w:rsidRPr="00BF1F84" w:rsidRDefault="00BF1F84" w:rsidP="00BF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– Департамент образования)</w:t>
            </w:r>
          </w:p>
          <w:p w:rsidR="00BF1F84" w:rsidRPr="00BF1F84" w:rsidRDefault="00BF1F84" w:rsidP="00BF1F84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BF1F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постановлением Администрации города Ханты-Мансийска от 13.10.2010 № 1277 «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резерве управленческих кадров организаций муниципального образования города </w:t>
            </w:r>
            <w:r w:rsidRPr="00BF1F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Ханты-Мансийск» 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ред. </w:t>
            </w:r>
            <w:hyperlink r:id="rId4" w:history="1">
              <w:r w:rsidRPr="00BF1F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постановления</w:t>
              </w:r>
            </w:hyperlink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Ханты-Мансийска от 21.01.2011 № 48, от 19.12.2011 </w:t>
            </w:r>
            <w:hyperlink r:id="rId5" w:history="1">
              <w:r w:rsidRPr="00BF1F8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1421</w:t>
              </w:r>
            </w:hyperlink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приказом Департамента образования от 12.02.2016 №125 «О проведении конкурса с целью формирования резерва управленческих кадров для замещения должностей руководителей муниципальных учреждений города Ханты-Мансийска»</w:t>
            </w:r>
            <w:r w:rsidRPr="00BF1F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решения комиссии по проведению конкурса от 15.03.2016 №1 для формирования резерва управленческих кадров должностей руководителей муниципальных учреждений, </w:t>
            </w:r>
            <w:r w:rsidRPr="00BF1F84">
              <w:rPr>
                <w:rFonts w:ascii="Times New Roman" w:eastAsia="Times New Roman" w:hAnsi="Times New Roman" w:cs="Calibri"/>
                <w:bCs/>
                <w:iCs/>
                <w:sz w:val="28"/>
                <w:szCs w:val="28"/>
                <w:lang w:eastAsia="ru-RU"/>
              </w:rPr>
              <w:t xml:space="preserve">координацию деятельности которых осуществляет 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образования: </w:t>
            </w:r>
          </w:p>
          <w:p w:rsidR="00BF1F84" w:rsidRPr="00BF1F84" w:rsidRDefault="00BF1F84" w:rsidP="00BF1F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Включить в резерв управленческих кадров для замещения должности: «директор</w:t>
            </w:r>
            <w:r w:rsidRPr="00BF1F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автономного </w:t>
            </w:r>
            <w:r w:rsidRPr="00BF1F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учреждения «Комбинат школьного питания» кандидатуру </w:t>
            </w:r>
            <w:proofErr w:type="spellStart"/>
            <w:r w:rsidRPr="00BF1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Солодиловой</w:t>
            </w:r>
            <w:proofErr w:type="spellEnd"/>
            <w:r w:rsidRPr="00BF1F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Татьяны Александровны, </w:t>
            </w: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прошедшую конкурсный отбор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собеседования и установленных баллов за профессиональные знания.</w:t>
            </w:r>
          </w:p>
          <w:p w:rsidR="00BF1F84" w:rsidRPr="00BF1F84" w:rsidRDefault="00BF1F84" w:rsidP="00BF1F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F1F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Признать конкурс в 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для замещения должности: «директор муниципального казенного </w:t>
            </w:r>
            <w:r w:rsidRPr="00BF1F8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>учреждения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«Управление по учету и контролю финансов образовательных учреждений города Ханты-Мансийска»</w:t>
            </w: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состоявшимся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связи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отсутствием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кандидатов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изъявивших желание участвовать в </w:t>
            </w:r>
            <w:r w:rsidRPr="00BF1F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конкурсе.</w:t>
            </w:r>
            <w:r w:rsidRPr="00BF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F1F84" w:rsidRPr="00BF1F84" w:rsidTr="0009735A">
        <w:tc>
          <w:tcPr>
            <w:tcW w:w="0" w:type="auto"/>
            <w:hideMark/>
          </w:tcPr>
          <w:p w:rsidR="00BF1F84" w:rsidRPr="00BF1F84" w:rsidRDefault="00BF1F84" w:rsidP="00BF1F84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1F84" w:rsidRPr="00BF1F84" w:rsidRDefault="00BF1F84" w:rsidP="00BF1F8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BF1F84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</w:p>
    <w:p w:rsidR="00376701" w:rsidRDefault="00376701">
      <w:bookmarkStart w:id="0" w:name="_GoBack"/>
      <w:bookmarkEnd w:id="0"/>
    </w:p>
    <w:sectPr w:rsidR="00376701" w:rsidSect="004F7591">
      <w:pgSz w:w="11906" w:h="16838"/>
      <w:pgMar w:top="96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4"/>
    <w:rsid w:val="00376701"/>
    <w:rsid w:val="00B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1117A-D097-4D6C-BCF9-5B5C0B8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BF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6F8E7B02E257C300A4428DA3A94D68B88857FE3B3D1171CFB9E67A00F6740779AAABA6E607A58BE75D2BlFUCJ" TargetMode="External"/><Relationship Id="rId4" Type="http://schemas.openxmlformats.org/officeDocument/2006/relationships/hyperlink" Target="consultantplus://offline/main?base=RLAW926;n=66451;fld=134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Надежда Михайловна</dc:creator>
  <cp:keywords/>
  <dc:description/>
  <cp:lastModifiedBy>Болдышева Надежда Михайловна</cp:lastModifiedBy>
  <cp:revision>1</cp:revision>
  <dcterms:created xsi:type="dcterms:W3CDTF">2016-05-31T11:12:00Z</dcterms:created>
  <dcterms:modified xsi:type="dcterms:W3CDTF">2016-05-31T11:13:00Z</dcterms:modified>
</cp:coreProperties>
</file>