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D8" w:rsidRDefault="00F930D8" w:rsidP="00F930D8">
      <w:pPr>
        <w:pStyle w:val="ConsPlusNormal"/>
        <w:jc w:val="right"/>
      </w:pPr>
    </w:p>
    <w:p w:rsidR="00F930D8" w:rsidRPr="000448DC" w:rsidRDefault="00F930D8" w:rsidP="00F93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4"/>
      <w:bookmarkEnd w:id="0"/>
      <w:r w:rsidRPr="000448DC">
        <w:rPr>
          <w:rFonts w:ascii="Times New Roman" w:hAnsi="Times New Roman" w:cs="Times New Roman"/>
          <w:b w:val="0"/>
          <w:sz w:val="28"/>
          <w:szCs w:val="28"/>
        </w:rPr>
        <w:t>Извещение</w:t>
      </w:r>
    </w:p>
    <w:p w:rsidR="00F930D8" w:rsidRPr="000448DC" w:rsidRDefault="00F930D8" w:rsidP="00F93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8DC">
        <w:rPr>
          <w:rFonts w:ascii="Times New Roman" w:hAnsi="Times New Roman" w:cs="Times New Roman"/>
          <w:b w:val="0"/>
          <w:sz w:val="28"/>
          <w:szCs w:val="28"/>
        </w:rPr>
        <w:t>о проведении отбора организаций</w:t>
      </w:r>
    </w:p>
    <w:p w:rsidR="00F930D8" w:rsidRDefault="00F930D8" w:rsidP="00F930D8">
      <w:pPr>
        <w:pStyle w:val="ConsPlusNormal"/>
        <w:jc w:val="center"/>
      </w:pP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23F">
        <w:rPr>
          <w:rFonts w:ascii="Times New Roman" w:hAnsi="Times New Roman" w:cs="Times New Roman"/>
          <w:sz w:val="28"/>
          <w:szCs w:val="28"/>
        </w:rPr>
        <w:t xml:space="preserve">Управление опеки и попечительства Администрации города Ханты-Мансийска объявляет отбор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или иных организаций, в том числе организаций</w:t>
      </w:r>
      <w:r w:rsidRPr="000141F6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Pr="0074223F">
        <w:rPr>
          <w:rFonts w:ascii="Times New Roman" w:hAnsi="Times New Roman" w:cs="Times New Roman"/>
          <w:sz w:val="28"/>
          <w:szCs w:val="28"/>
        </w:rPr>
        <w:t xml:space="preserve"> (далее-</w:t>
      </w:r>
      <w:proofErr w:type="spellStart"/>
      <w:r w:rsidRPr="0074223F">
        <w:rPr>
          <w:rFonts w:ascii="Times New Roman" w:hAnsi="Times New Roman" w:cs="Times New Roman"/>
          <w:sz w:val="28"/>
          <w:szCs w:val="28"/>
        </w:rPr>
        <w:t>Органиации</w:t>
      </w:r>
      <w:proofErr w:type="spellEnd"/>
      <w:r w:rsidRPr="0074223F">
        <w:rPr>
          <w:rFonts w:ascii="Times New Roman" w:hAnsi="Times New Roman" w:cs="Times New Roman"/>
          <w:sz w:val="28"/>
          <w:szCs w:val="28"/>
        </w:rPr>
        <w:t>),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</w:t>
      </w:r>
      <w:proofErr w:type="gramEnd"/>
      <w:r w:rsidRPr="0074223F">
        <w:rPr>
          <w:rFonts w:ascii="Times New Roman" w:hAnsi="Times New Roman" w:cs="Times New Roman"/>
          <w:sz w:val="28"/>
          <w:szCs w:val="28"/>
        </w:rPr>
        <w:t xml:space="preserve"> родителей, в семью на воспитание в иных установленных семейным законодательством Российской Федерации формах (далее - отбор).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 xml:space="preserve">Организации, желающие принять участие в отборе, подают документы в </w:t>
      </w:r>
      <w:r w:rsidRPr="000141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669" w:tooltip="1. Перечень документов, представляемых для участия в отборе Организаций:" w:history="1">
        <w:r w:rsidRPr="000141F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4223F">
        <w:rPr>
          <w:rFonts w:ascii="Times New Roman" w:hAnsi="Times New Roman" w:cs="Times New Roman"/>
          <w:sz w:val="28"/>
          <w:szCs w:val="28"/>
        </w:rPr>
        <w:t xml:space="preserve"> документов, указанным в настоящем извещении, в Управление опеки и попечительства Администрации города Ханты-Мансийска по адресу: 628011 </w:t>
      </w:r>
      <w:proofErr w:type="spellStart"/>
      <w:r w:rsidRPr="007422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223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4223F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Pr="00742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23F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74223F">
        <w:rPr>
          <w:rFonts w:ascii="Times New Roman" w:hAnsi="Times New Roman" w:cs="Times New Roman"/>
          <w:sz w:val="28"/>
          <w:szCs w:val="28"/>
        </w:rPr>
        <w:t>, д.46, e-</w:t>
      </w:r>
      <w:proofErr w:type="spellStart"/>
      <w:r w:rsidRPr="007422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4223F">
        <w:rPr>
          <w:rFonts w:ascii="Times New Roman" w:hAnsi="Times New Roman" w:cs="Times New Roman"/>
          <w:sz w:val="28"/>
          <w:szCs w:val="28"/>
        </w:rPr>
        <w:t>: family@admhmansy.ru, телефон/факс 8 (3467) 32-34-97, телефоны: 8 (3467) 32-33-57, 8 (3467) 32-26-96.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9"/>
      <w:bookmarkEnd w:id="1"/>
      <w:r w:rsidRPr="0074223F">
        <w:rPr>
          <w:rFonts w:ascii="Times New Roman" w:hAnsi="Times New Roman" w:cs="Times New Roman"/>
          <w:sz w:val="28"/>
          <w:szCs w:val="28"/>
        </w:rPr>
        <w:t>1. Перечень документов, представляемых для участия в отборе Организаций: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1.1.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Интернет (при его наличии), основных направлений деятельности Организации.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1.1.1. Согласие учредителя (учредителей) на участие Организации в отборе Организаций и возложение на Организацию полномочия органа опеки и попечительства.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1.1.2. Копии учредительных документов Организации, заверенные в установленном законодательством Российской Федерации порядке.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1.1.3.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1.1.4. Копия штатного расписания Организации, заверенная руководителем Организации или уполномоченным им лицом.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1.1.5. Другие документы,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(по запросу органа опеки и попечительства).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 При проведении отбора учитываются: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2.1. Характер и условия деятельности Организации.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2.2. Соответствие основных направлений деятельности Организации полномочиям органа опеки и попечительства.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2.3. Наличие в штате Организации работников, специализирующихся по направлениям деятельности, соответствующим полномочиям органа опеки и попечительства.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2.4. Наличие у Организации материально-технических и иных возможностей для осуществления отдельного полномочия органа опеки и попечительства в пределах территории муниципального образования.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lastRenderedPageBreak/>
        <w:t>2.5. Наличие у организации опыта работы по следующим направлениям: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2.5.1.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здоровью, либо препятствующей их нормальному воспитанию и развитию.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2.5.2. Профилактика безнадзорности и беспризорности, социального сиротства, жестокого обращения с несовершеннолетними гражданами.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2.5.3.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2.5.4.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3. Основания для отказа в передаче Организации отдельного полномочия органа опеки и попечительства: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3.1. Отсутствие документов, необходимых для проведения отбора Организаций.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3.2. Наличие в представленных документах недостоверной информации.</w:t>
      </w:r>
    </w:p>
    <w:p w:rsidR="00F930D8" w:rsidRPr="000141F6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F6">
        <w:rPr>
          <w:rFonts w:ascii="Times New Roman" w:hAnsi="Times New Roman" w:cs="Times New Roman"/>
          <w:sz w:val="28"/>
          <w:szCs w:val="28"/>
        </w:rPr>
        <w:t xml:space="preserve">3.3. Оформление документов с нарушением требований, установленных </w:t>
      </w:r>
      <w:hyperlink w:anchor="Par669" w:tooltip="1. Перечень документов, представляемых для участия в отборе Организаций:" w:history="1">
        <w:r w:rsidRPr="000141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141F6">
        <w:rPr>
          <w:rFonts w:ascii="Times New Roman" w:hAnsi="Times New Roman" w:cs="Times New Roman"/>
          <w:sz w:val="28"/>
          <w:szCs w:val="28"/>
        </w:rPr>
        <w:t>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3.4. Несоответствие характера деятельности Организации полномочиям органа опеки и попечительства.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3.5. Отсутствие в штате Организации работников, специализирующихся по направлениям деятельности, соответствующим полномочиям органа опеки и попечительства.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3.6. Отсутствие у Организации материально-технических и иных возможностей для осуществления отдельного полномочия органа опеки и попечительства в пределах территории муниципального образования.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4. Решение органа опеки и попечительства о передаче Организации отдельного полномочия органа опеки и попечительства либо отказе в передаче полномочия с указанием причин отказа оформляется в письменной форме в течение 30 дней со дня получения Управлением опеки и попечительства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 Одновременно с письменным отказом в передаче отдельного полномочия органа опеки и попечительства Управление опеки и попечительства Администрации города возвращает Организации представленные документы. Письменный отказ в передаче отдельного полномочия органа опеки и попечительства может быть обжалован Организацией в судебном порядке.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5. Контактная информация: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Управление опеки и попечительства Администрации города Ханты-Мансийска, телефон/факс 8 (3467) 32-34-97, телефоны: 8 (3467) 32-33-57, 8 (3467) 32-26-96, e-</w:t>
      </w:r>
      <w:proofErr w:type="spellStart"/>
      <w:r w:rsidRPr="007422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4223F">
        <w:rPr>
          <w:rFonts w:ascii="Times New Roman" w:hAnsi="Times New Roman" w:cs="Times New Roman"/>
          <w:sz w:val="28"/>
          <w:szCs w:val="28"/>
        </w:rPr>
        <w:t>: family@admhmansy.ru.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>6. Место подачи заявления на участие в отборе Организаций:</w:t>
      </w:r>
    </w:p>
    <w:p w:rsidR="00F930D8" w:rsidRPr="0074223F" w:rsidRDefault="00F930D8" w:rsidP="00F9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3F">
        <w:rPr>
          <w:rFonts w:ascii="Times New Roman" w:hAnsi="Times New Roman" w:cs="Times New Roman"/>
          <w:sz w:val="28"/>
          <w:szCs w:val="28"/>
        </w:rPr>
        <w:t xml:space="preserve">Управление опеки и попечительства Администрации города Ханты-Мансийска, 628011, г. Ханты-Мансийск, ул. </w:t>
      </w:r>
      <w:proofErr w:type="gramStart"/>
      <w:r w:rsidRPr="0074223F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74223F">
        <w:rPr>
          <w:rFonts w:ascii="Times New Roman" w:hAnsi="Times New Roman" w:cs="Times New Roman"/>
          <w:sz w:val="28"/>
          <w:szCs w:val="28"/>
        </w:rPr>
        <w:t xml:space="preserve">, д.46, </w:t>
      </w:r>
      <w:proofErr w:type="spellStart"/>
      <w:r w:rsidRPr="007422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4223F">
        <w:rPr>
          <w:rFonts w:ascii="Times New Roman" w:hAnsi="Times New Roman" w:cs="Times New Roman"/>
          <w:sz w:val="28"/>
          <w:szCs w:val="28"/>
        </w:rPr>
        <w:t>. №15.</w:t>
      </w:r>
    </w:p>
    <w:p w:rsidR="00F930D8" w:rsidRPr="0074223F" w:rsidRDefault="00F930D8" w:rsidP="00F930D8">
      <w:pPr>
        <w:rPr>
          <w:bCs/>
          <w:sz w:val="28"/>
          <w:szCs w:val="28"/>
        </w:rPr>
      </w:pPr>
    </w:p>
    <w:p w:rsidR="00713232" w:rsidRDefault="00713232">
      <w:bookmarkStart w:id="2" w:name="_GoBack"/>
      <w:bookmarkEnd w:id="2"/>
    </w:p>
    <w:sectPr w:rsidR="00713232" w:rsidSect="00781F72">
      <w:pgSz w:w="11906" w:h="16838"/>
      <w:pgMar w:top="284" w:right="567" w:bottom="397" w:left="119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9"/>
    <w:rsid w:val="001736F9"/>
    <w:rsid w:val="00713232"/>
    <w:rsid w:val="00781F72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Зарыпова Руслана Хафисовна</dc:creator>
  <cp:keywords/>
  <dc:description/>
  <cp:lastModifiedBy>Зарыпова Руслана Хафисовна</cp:lastModifiedBy>
  <cp:revision>3</cp:revision>
  <dcterms:created xsi:type="dcterms:W3CDTF">2018-10-29T07:33:00Z</dcterms:created>
  <dcterms:modified xsi:type="dcterms:W3CDTF">2018-11-08T10:59:00Z</dcterms:modified>
</cp:coreProperties>
</file>