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6A" w:rsidRPr="001D4179" w:rsidRDefault="00284A49" w:rsidP="00F47B23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47B23" w:rsidRPr="00F47B23" w:rsidRDefault="00F47B23" w:rsidP="00F47B23">
      <w:pPr>
        <w:pStyle w:val="a7"/>
        <w:jc w:val="right"/>
        <w:rPr>
          <w:sz w:val="28"/>
          <w:szCs w:val="28"/>
        </w:rPr>
      </w:pPr>
    </w:p>
    <w:p w:rsidR="00C472A4" w:rsidRPr="00C472A4" w:rsidRDefault="006A608A" w:rsidP="00A23E1B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Календарь </w:t>
      </w:r>
      <w:r w:rsidR="00C472A4" w:rsidRPr="00C472A4">
        <w:rPr>
          <w:b/>
          <w:sz w:val="28"/>
          <w:szCs w:val="28"/>
        </w:rPr>
        <w:t xml:space="preserve"> Года </w:t>
      </w:r>
      <w:r w:rsidR="00F52ED5">
        <w:rPr>
          <w:b/>
          <w:sz w:val="28"/>
          <w:szCs w:val="28"/>
        </w:rPr>
        <w:t>т</w:t>
      </w:r>
      <w:r w:rsidR="00C472A4" w:rsidRPr="00C472A4">
        <w:rPr>
          <w:b/>
          <w:sz w:val="28"/>
          <w:szCs w:val="28"/>
        </w:rPr>
        <w:t>еатра в</w:t>
      </w:r>
      <w:r>
        <w:rPr>
          <w:b/>
          <w:sz w:val="28"/>
          <w:szCs w:val="28"/>
        </w:rPr>
        <w:t xml:space="preserve"> Ханты-Мансийске в </w:t>
      </w:r>
      <w:r w:rsidR="00C472A4" w:rsidRPr="00C472A4">
        <w:rPr>
          <w:b/>
          <w:sz w:val="28"/>
          <w:szCs w:val="28"/>
        </w:rPr>
        <w:t xml:space="preserve">2019 году </w:t>
      </w:r>
    </w:p>
    <w:p w:rsidR="00C472A4" w:rsidRDefault="00C472A4" w:rsidP="00A23E1B">
      <w:pPr>
        <w:spacing w:line="240" w:lineRule="auto"/>
        <w:rPr>
          <w:b/>
          <w:i/>
          <w:sz w:val="28"/>
          <w:szCs w:val="28"/>
        </w:rPr>
      </w:pPr>
    </w:p>
    <w:p w:rsidR="0005412C" w:rsidRDefault="00C472A4" w:rsidP="00C472A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525C">
        <w:rPr>
          <w:rFonts w:ascii="Times New Roman" w:hAnsi="Times New Roman" w:cs="Times New Roman"/>
          <w:i/>
          <w:sz w:val="24"/>
          <w:szCs w:val="24"/>
        </w:rPr>
        <w:t>Основание: Указ Президента</w:t>
      </w:r>
      <w:r w:rsidR="00F52ED5">
        <w:rPr>
          <w:rFonts w:ascii="Times New Roman" w:hAnsi="Times New Roman" w:cs="Times New Roman"/>
          <w:i/>
          <w:sz w:val="24"/>
          <w:szCs w:val="24"/>
        </w:rPr>
        <w:t xml:space="preserve"> РФ от 28 апреля 2018 г. N 181 «</w:t>
      </w:r>
      <w:r w:rsidRPr="00BC525C">
        <w:rPr>
          <w:rFonts w:ascii="Times New Roman" w:hAnsi="Times New Roman" w:cs="Times New Roman"/>
          <w:i/>
          <w:sz w:val="24"/>
          <w:szCs w:val="24"/>
        </w:rPr>
        <w:t xml:space="preserve">О проведении в Российской Федерации Года </w:t>
      </w:r>
      <w:r w:rsidR="0005412C">
        <w:rPr>
          <w:rFonts w:ascii="Times New Roman" w:hAnsi="Times New Roman" w:cs="Times New Roman"/>
          <w:i/>
          <w:sz w:val="24"/>
          <w:szCs w:val="24"/>
        </w:rPr>
        <w:t>театра</w:t>
      </w:r>
      <w:r w:rsidR="00F52ED5">
        <w:rPr>
          <w:rFonts w:ascii="Times New Roman" w:hAnsi="Times New Roman" w:cs="Times New Roman"/>
          <w:i/>
          <w:sz w:val="24"/>
          <w:szCs w:val="24"/>
        </w:rPr>
        <w:t>»</w:t>
      </w:r>
    </w:p>
    <w:p w:rsidR="00C472A4" w:rsidRPr="00BC525C" w:rsidRDefault="0005412C" w:rsidP="00C472A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7"/>
        <w:gridCol w:w="3598"/>
        <w:gridCol w:w="1740"/>
        <w:gridCol w:w="2780"/>
        <w:gridCol w:w="176"/>
        <w:gridCol w:w="2943"/>
        <w:gridCol w:w="96"/>
        <w:gridCol w:w="2816"/>
      </w:tblGrid>
      <w:tr w:rsidR="00F11EB6" w:rsidRPr="008D7B09" w:rsidTr="00CB706A">
        <w:tc>
          <w:tcPr>
            <w:tcW w:w="637" w:type="dxa"/>
          </w:tcPr>
          <w:p w:rsidR="003C3C4D" w:rsidRPr="008D7B09" w:rsidRDefault="003C3C4D" w:rsidP="007E61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7B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8D7B09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8D7B09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598" w:type="dxa"/>
          </w:tcPr>
          <w:p w:rsidR="003C3C4D" w:rsidRPr="008D7B09" w:rsidRDefault="003C3C4D" w:rsidP="007E61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7B09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40" w:type="dxa"/>
          </w:tcPr>
          <w:p w:rsidR="003C3C4D" w:rsidRPr="008D7B09" w:rsidRDefault="003C3C4D" w:rsidP="007E61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7B09">
              <w:rPr>
                <w:rFonts w:ascii="Times New Roman" w:hAnsi="Times New Roman" w:cs="Times New Roman"/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2956" w:type="dxa"/>
            <w:gridSpan w:val="2"/>
          </w:tcPr>
          <w:p w:rsidR="003C3C4D" w:rsidRPr="008D7B09" w:rsidRDefault="003C3C4D" w:rsidP="007E61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7B09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3039" w:type="dxa"/>
            <w:gridSpan w:val="2"/>
          </w:tcPr>
          <w:p w:rsidR="003C3C4D" w:rsidRPr="008D7B09" w:rsidRDefault="003C3C4D" w:rsidP="007E61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7B09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2816" w:type="dxa"/>
          </w:tcPr>
          <w:p w:rsidR="003C3C4D" w:rsidRPr="008D7B09" w:rsidRDefault="003C3C4D" w:rsidP="007E61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3C3C4D" w:rsidRPr="008D7B09" w:rsidTr="00CB706A">
        <w:tc>
          <w:tcPr>
            <w:tcW w:w="11970" w:type="dxa"/>
            <w:gridSpan w:val="7"/>
            <w:tcBorders>
              <w:bottom w:val="double" w:sz="4" w:space="0" w:color="auto"/>
            </w:tcBorders>
          </w:tcPr>
          <w:p w:rsidR="003C3C4D" w:rsidRPr="008D7B09" w:rsidRDefault="003C3C4D" w:rsidP="007E61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16" w:type="dxa"/>
            <w:tcBorders>
              <w:bottom w:val="double" w:sz="4" w:space="0" w:color="auto"/>
            </w:tcBorders>
          </w:tcPr>
          <w:p w:rsidR="003C3C4D" w:rsidRPr="008D7B09" w:rsidRDefault="003C3C4D" w:rsidP="007E61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1638E" w:rsidRPr="008D7B09" w:rsidTr="00CB706A">
        <w:tc>
          <w:tcPr>
            <w:tcW w:w="1478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</w:tcPr>
          <w:p w:rsidR="00A1638E" w:rsidRDefault="00A1638E" w:rsidP="000541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Спектакли профессиональных  </w:t>
            </w:r>
            <w:r w:rsidR="0005412C">
              <w:rPr>
                <w:rFonts w:ascii="Times New Roman" w:hAnsi="Times New Roman" w:cs="Times New Roman"/>
                <w:b/>
                <w:sz w:val="26"/>
                <w:szCs w:val="26"/>
              </w:rPr>
              <w:t>театров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города Ханты-Мансийска</w:t>
            </w:r>
          </w:p>
        </w:tc>
      </w:tr>
      <w:tr w:rsidR="00F11EB6" w:rsidRPr="00800911" w:rsidTr="00CB706A">
        <w:tc>
          <w:tcPr>
            <w:tcW w:w="637" w:type="dxa"/>
            <w:tcBorders>
              <w:top w:val="double" w:sz="4" w:space="0" w:color="auto"/>
            </w:tcBorders>
          </w:tcPr>
          <w:p w:rsidR="003C3C4D" w:rsidRPr="00800911" w:rsidRDefault="00113A71" w:rsidP="007E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98" w:type="dxa"/>
            <w:tcBorders>
              <w:top w:val="double" w:sz="4" w:space="0" w:color="auto"/>
            </w:tcBorders>
          </w:tcPr>
          <w:p w:rsidR="003C3C4D" w:rsidRPr="00800911" w:rsidRDefault="004F182D" w:rsidP="0039714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Репертуар</w:t>
            </w:r>
            <w:r w:rsidR="001B24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ные спектакли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C3C4D" w:rsidRPr="008009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 Ханты-Мансийского автономного округа – Югры «Театр обско-угорских народов «Солнце»:</w:t>
            </w:r>
          </w:p>
        </w:tc>
        <w:tc>
          <w:tcPr>
            <w:tcW w:w="1740" w:type="dxa"/>
            <w:tcBorders>
              <w:top w:val="double" w:sz="4" w:space="0" w:color="auto"/>
            </w:tcBorders>
          </w:tcPr>
          <w:p w:rsidR="003C3C4D" w:rsidRPr="00800911" w:rsidRDefault="005263C3" w:rsidP="007E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Афиша формируется ежемесячно</w:t>
            </w:r>
          </w:p>
        </w:tc>
        <w:tc>
          <w:tcPr>
            <w:tcW w:w="2956" w:type="dxa"/>
            <w:gridSpan w:val="2"/>
            <w:tcBorders>
              <w:top w:val="double" w:sz="4" w:space="0" w:color="auto"/>
            </w:tcBorders>
          </w:tcPr>
          <w:p w:rsidR="004F0593" w:rsidRPr="00800911" w:rsidRDefault="004F0593" w:rsidP="004F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Театр </w:t>
            </w:r>
            <w:proofErr w:type="spellStart"/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обско</w:t>
            </w:r>
            <w:proofErr w:type="spellEnd"/>
            <w:r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 – угорских народов «Солнце»</w:t>
            </w:r>
          </w:p>
          <w:p w:rsidR="003C3C4D" w:rsidRPr="00800911" w:rsidRDefault="004F0593" w:rsidP="004F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B706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CB706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CB706A">
              <w:rPr>
                <w:rFonts w:ascii="Times New Roman" w:hAnsi="Times New Roman" w:cs="Times New Roman"/>
                <w:sz w:val="24"/>
                <w:szCs w:val="24"/>
              </w:rPr>
              <w:t>ира,</w:t>
            </w: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14-а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39" w:type="dxa"/>
            <w:gridSpan w:val="2"/>
            <w:tcBorders>
              <w:top w:val="double" w:sz="4" w:space="0" w:color="auto"/>
            </w:tcBorders>
          </w:tcPr>
          <w:p w:rsidR="003C3C4D" w:rsidRPr="004F182D" w:rsidRDefault="004F182D" w:rsidP="00F5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82D">
              <w:rPr>
                <w:rFonts w:ascii="Times New Roman" w:hAnsi="Times New Roman" w:cs="Times New Roman"/>
                <w:sz w:val="24"/>
                <w:szCs w:val="24"/>
              </w:rPr>
              <w:t>БУ Ханты-</w:t>
            </w:r>
            <w:r w:rsidR="00F52ED5">
              <w:rPr>
                <w:rFonts w:ascii="Times New Roman" w:hAnsi="Times New Roman" w:cs="Times New Roman"/>
                <w:sz w:val="24"/>
                <w:szCs w:val="24"/>
              </w:rPr>
              <w:t>Мансийского автономного округа-</w:t>
            </w:r>
            <w:r w:rsidRPr="004F182D">
              <w:rPr>
                <w:rFonts w:ascii="Times New Roman" w:hAnsi="Times New Roman" w:cs="Times New Roman"/>
                <w:sz w:val="24"/>
                <w:szCs w:val="24"/>
              </w:rPr>
              <w:t>Югры «Театр обско-угорских народов «Солнце</w:t>
            </w:r>
            <w:r w:rsidR="00F52E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F0593" w:rsidRPr="004F1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6" w:type="dxa"/>
            <w:tcBorders>
              <w:top w:val="double" w:sz="4" w:space="0" w:color="auto"/>
            </w:tcBorders>
          </w:tcPr>
          <w:p w:rsidR="003C3C4D" w:rsidRDefault="001B24DB" w:rsidP="0043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Афишей спектаклей театра можно ознакомиться на сайте учреждения</w:t>
            </w:r>
          </w:p>
          <w:p w:rsidR="001B24DB" w:rsidRPr="00800911" w:rsidRDefault="001B24DB" w:rsidP="0043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DB">
              <w:rPr>
                <w:rFonts w:ascii="Times New Roman" w:hAnsi="Times New Roman" w:cs="Times New Roman"/>
                <w:sz w:val="24"/>
                <w:szCs w:val="24"/>
              </w:rPr>
              <w:t>http://hmtk.ru/</w:t>
            </w:r>
          </w:p>
        </w:tc>
      </w:tr>
      <w:tr w:rsidR="004F0593" w:rsidRPr="00800911" w:rsidTr="00CB706A">
        <w:tc>
          <w:tcPr>
            <w:tcW w:w="637" w:type="dxa"/>
          </w:tcPr>
          <w:p w:rsidR="004F0593" w:rsidRPr="00800911" w:rsidRDefault="00113A71" w:rsidP="007E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98" w:type="dxa"/>
          </w:tcPr>
          <w:p w:rsidR="004F0593" w:rsidRPr="00800911" w:rsidRDefault="004F182D" w:rsidP="00C361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Репертуар</w:t>
            </w:r>
            <w:r w:rsidR="001B24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ные сп</w:t>
            </w:r>
            <w:r w:rsidR="00CB70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="001B24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ктакли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F0593" w:rsidRPr="008009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 Ханты-Мансийского автономного округа – Югры «Театр кукол»:</w:t>
            </w:r>
          </w:p>
        </w:tc>
        <w:tc>
          <w:tcPr>
            <w:tcW w:w="1740" w:type="dxa"/>
          </w:tcPr>
          <w:p w:rsidR="004F0593" w:rsidRPr="00800911" w:rsidRDefault="004F0593" w:rsidP="007E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Афиша формируется ежемесячно</w:t>
            </w:r>
          </w:p>
        </w:tc>
        <w:tc>
          <w:tcPr>
            <w:tcW w:w="2956" w:type="dxa"/>
            <w:gridSpan w:val="2"/>
          </w:tcPr>
          <w:p w:rsidR="004F0593" w:rsidRPr="00800911" w:rsidRDefault="004F0593" w:rsidP="00A23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Театр кукол</w:t>
            </w:r>
          </w:p>
          <w:p w:rsidR="004F0593" w:rsidRPr="00800911" w:rsidRDefault="004F0593" w:rsidP="00A23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B706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CB706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CB706A">
              <w:rPr>
                <w:rFonts w:ascii="Times New Roman" w:hAnsi="Times New Roman" w:cs="Times New Roman"/>
                <w:sz w:val="24"/>
                <w:szCs w:val="24"/>
              </w:rPr>
              <w:t>ира,</w:t>
            </w: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14-а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39" w:type="dxa"/>
            <w:gridSpan w:val="2"/>
          </w:tcPr>
          <w:p w:rsidR="004F0593" w:rsidRPr="004F182D" w:rsidRDefault="004F182D" w:rsidP="00F5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82D">
              <w:rPr>
                <w:rFonts w:ascii="Times New Roman" w:hAnsi="Times New Roman" w:cs="Times New Roman"/>
                <w:sz w:val="24"/>
                <w:szCs w:val="24"/>
              </w:rPr>
              <w:t>БУ Ханты-Мансийского автономного округа</w:t>
            </w:r>
            <w:r w:rsidR="00F52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182D">
              <w:rPr>
                <w:rFonts w:ascii="Times New Roman" w:hAnsi="Times New Roman" w:cs="Times New Roman"/>
                <w:sz w:val="24"/>
                <w:szCs w:val="24"/>
              </w:rPr>
              <w:t>Югры «Театр кукол</w:t>
            </w:r>
            <w:r w:rsidR="001D41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6" w:type="dxa"/>
          </w:tcPr>
          <w:p w:rsidR="001B24DB" w:rsidRDefault="001B24DB" w:rsidP="001B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Афишей спектаклей театра можно ознакомиться на сайте учреждения</w:t>
            </w:r>
          </w:p>
          <w:p w:rsidR="001B24DB" w:rsidRDefault="001B24DB" w:rsidP="001B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DB">
              <w:rPr>
                <w:rFonts w:ascii="Times New Roman" w:hAnsi="Times New Roman" w:cs="Times New Roman"/>
                <w:sz w:val="24"/>
                <w:szCs w:val="24"/>
              </w:rPr>
              <w:t>http://toun.ru/</w:t>
            </w:r>
          </w:p>
          <w:p w:rsidR="004F0593" w:rsidRPr="00800911" w:rsidRDefault="004F0593" w:rsidP="0084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93" w:rsidRPr="00800911" w:rsidTr="00CB706A">
        <w:tc>
          <w:tcPr>
            <w:tcW w:w="1478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</w:tcPr>
          <w:p w:rsidR="004F0593" w:rsidRPr="001D4179" w:rsidRDefault="004F0593" w:rsidP="00A1638E">
            <w:pPr>
              <w:jc w:val="center"/>
              <w:rPr>
                <w:sz w:val="26"/>
                <w:szCs w:val="26"/>
              </w:rPr>
            </w:pPr>
            <w:r w:rsidRPr="001D4179">
              <w:rPr>
                <w:rFonts w:ascii="Times New Roman" w:hAnsi="Times New Roman" w:cs="Times New Roman"/>
                <w:b/>
                <w:sz w:val="26"/>
                <w:szCs w:val="26"/>
              </w:rPr>
              <w:t>Театральные постановки самодеятельных театральных коллективов города Ханты-Мансийска</w:t>
            </w:r>
            <w:r w:rsidRPr="001D4179">
              <w:rPr>
                <w:sz w:val="26"/>
                <w:szCs w:val="26"/>
              </w:rPr>
              <w:t xml:space="preserve"> </w:t>
            </w:r>
          </w:p>
        </w:tc>
      </w:tr>
      <w:tr w:rsidR="004F0593" w:rsidRPr="00800911" w:rsidTr="00CB706A">
        <w:tc>
          <w:tcPr>
            <w:tcW w:w="637" w:type="dxa"/>
            <w:tcBorders>
              <w:top w:val="double" w:sz="4" w:space="0" w:color="auto"/>
            </w:tcBorders>
          </w:tcPr>
          <w:p w:rsidR="004F0593" w:rsidRPr="00800911" w:rsidRDefault="00113A71" w:rsidP="007E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98" w:type="dxa"/>
            <w:tcBorders>
              <w:top w:val="double" w:sz="4" w:space="0" w:color="auto"/>
            </w:tcBorders>
          </w:tcPr>
          <w:p w:rsidR="004F0593" w:rsidRPr="00800911" w:rsidRDefault="009B2E1B" w:rsidP="00750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75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пектакли</w:t>
            </w:r>
            <w:r w:rsidR="004F0593" w:rsidRPr="008009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театральной студии </w:t>
            </w:r>
            <w:r w:rsidR="0075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Государственной библиотеки Югры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009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«Живые страницы»</w:t>
            </w:r>
          </w:p>
        </w:tc>
        <w:tc>
          <w:tcPr>
            <w:tcW w:w="1740" w:type="dxa"/>
            <w:tcBorders>
              <w:top w:val="double" w:sz="4" w:space="0" w:color="auto"/>
            </w:tcBorders>
          </w:tcPr>
          <w:p w:rsidR="004F0593" w:rsidRDefault="004F0593" w:rsidP="00C4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C47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062C" w:rsidRDefault="0075062C" w:rsidP="00C4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62C" w:rsidRDefault="0075062C" w:rsidP="00C4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62C" w:rsidRDefault="0075062C" w:rsidP="00C4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62C" w:rsidRDefault="0075062C" w:rsidP="00C4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5062C" w:rsidRDefault="0075062C" w:rsidP="00C4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62C" w:rsidRDefault="0075062C" w:rsidP="00C4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62C" w:rsidRDefault="0075062C" w:rsidP="00C4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62C" w:rsidRDefault="0075062C" w:rsidP="00C4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4BB0" w:rsidRDefault="00DD4BB0" w:rsidP="00C4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BB0" w:rsidRDefault="00DD4BB0" w:rsidP="00C4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BB0" w:rsidRPr="00800911" w:rsidRDefault="00DD4BB0" w:rsidP="00C4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956" w:type="dxa"/>
            <w:gridSpan w:val="2"/>
            <w:tcBorders>
              <w:top w:val="double" w:sz="4" w:space="0" w:color="auto"/>
            </w:tcBorders>
          </w:tcPr>
          <w:p w:rsidR="004F0593" w:rsidRPr="00800911" w:rsidRDefault="001D4179" w:rsidP="00433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библиотека Югры</w:t>
            </w:r>
            <w:r w:rsidR="004F0593"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27B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B706A">
              <w:rPr>
                <w:rFonts w:ascii="Times New Roman" w:hAnsi="Times New Roman" w:cs="Times New Roman"/>
                <w:sz w:val="24"/>
                <w:szCs w:val="24"/>
              </w:rPr>
              <w:t>ул. Мира,</w:t>
            </w:r>
            <w:r w:rsidR="004F0593" w:rsidRPr="00800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41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0593"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конференц-зал</w:t>
            </w:r>
            <w:r w:rsidR="00527B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39" w:type="dxa"/>
            <w:gridSpan w:val="2"/>
            <w:tcBorders>
              <w:top w:val="double" w:sz="4" w:space="0" w:color="auto"/>
            </w:tcBorders>
          </w:tcPr>
          <w:p w:rsidR="004F0593" w:rsidRPr="00800911" w:rsidRDefault="004F0593" w:rsidP="00366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Pr="00800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2E1B" w:rsidRPr="004F182D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</w:t>
            </w:r>
            <w:r w:rsidR="009B2E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2E1B" w:rsidRPr="004F182D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«Государственная библиотека Югры»  </w:t>
            </w:r>
          </w:p>
        </w:tc>
        <w:tc>
          <w:tcPr>
            <w:tcW w:w="2816" w:type="dxa"/>
            <w:tcBorders>
              <w:top w:val="double" w:sz="4" w:space="0" w:color="auto"/>
            </w:tcBorders>
          </w:tcPr>
          <w:p w:rsidR="004F0593" w:rsidRDefault="00467DB1" w:rsidP="0043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  <w:r w:rsidR="004F0593"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 детской и юношеской книги, 0+</w:t>
            </w:r>
          </w:p>
          <w:p w:rsidR="0075062C" w:rsidRDefault="0075062C" w:rsidP="0043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62C" w:rsidRDefault="00467DB1" w:rsidP="0043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фестиваля</w:t>
            </w:r>
            <w:r w:rsidR="0075062C"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 «Читающая Югра», 6+</w:t>
            </w:r>
          </w:p>
          <w:p w:rsidR="0075062C" w:rsidRDefault="0075062C" w:rsidP="0043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Постановка к Инклюзивному фестивалю чтения, 6+</w:t>
            </w:r>
          </w:p>
          <w:p w:rsidR="00DD4BB0" w:rsidRPr="00800911" w:rsidRDefault="00DD4BB0" w:rsidP="0043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Постановка «Новый год </w:t>
            </w:r>
            <w:r w:rsidRPr="008009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библиотеке» к Празднику читателя накануне Нового года, 0+</w:t>
            </w:r>
          </w:p>
        </w:tc>
      </w:tr>
      <w:tr w:rsidR="004F0593" w:rsidRPr="00800911" w:rsidTr="00CB706A">
        <w:tc>
          <w:tcPr>
            <w:tcW w:w="637" w:type="dxa"/>
          </w:tcPr>
          <w:p w:rsidR="004F0593" w:rsidRPr="00800911" w:rsidRDefault="007A162B" w:rsidP="007E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13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8" w:type="dxa"/>
          </w:tcPr>
          <w:p w:rsidR="004F0593" w:rsidRPr="00800911" w:rsidRDefault="0075062C" w:rsidP="007506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0911">
              <w:rPr>
                <w:rFonts w:ascii="Times New Roman" w:hAnsi="Times New Roman" w:cs="Times New Roman"/>
                <w:b/>
                <w:sz w:val="24"/>
                <w:szCs w:val="24"/>
              </w:rPr>
              <w:t>«Тиски»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75062C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6881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а-студии </w:t>
            </w:r>
            <w:r w:rsidRPr="00D42737">
              <w:rPr>
                <w:rFonts w:ascii="Times New Roman" w:hAnsi="Times New Roman" w:cs="Times New Roman"/>
                <w:b/>
                <w:sz w:val="24"/>
                <w:szCs w:val="24"/>
              </w:rPr>
              <w:t>«Дельтаплан»</w:t>
            </w:r>
            <w:r w:rsidRPr="005E6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3BE"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по мотивам произведения </w:t>
            </w:r>
            <w:proofErr w:type="spellStart"/>
            <w:r w:rsidR="004013BE" w:rsidRPr="00800911">
              <w:rPr>
                <w:rFonts w:ascii="Times New Roman" w:hAnsi="Times New Roman" w:cs="Times New Roman"/>
                <w:sz w:val="24"/>
                <w:szCs w:val="24"/>
              </w:rPr>
              <w:t>Г.Лаврененко</w:t>
            </w:r>
            <w:proofErr w:type="spellEnd"/>
            <w:r w:rsidR="004013BE"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 «Тиски»</w:t>
            </w:r>
          </w:p>
          <w:p w:rsidR="004F0593" w:rsidRPr="00800911" w:rsidRDefault="004F0593" w:rsidP="00BB1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4F0593" w:rsidRPr="00800911" w:rsidRDefault="00C472A4" w:rsidP="00BB1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марта</w:t>
            </w:r>
          </w:p>
          <w:p w:rsidR="00CB706A" w:rsidRDefault="00CB706A" w:rsidP="00BB1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593" w:rsidRPr="00800911" w:rsidRDefault="004F0593" w:rsidP="00BB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956" w:type="dxa"/>
            <w:gridSpan w:val="2"/>
          </w:tcPr>
          <w:p w:rsidR="004F0593" w:rsidRPr="00800911" w:rsidRDefault="004F0593" w:rsidP="00BB1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КТЦ "Югра-Классик"              </w:t>
            </w:r>
            <w:r w:rsidR="007A1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(ул</w:t>
            </w:r>
            <w:proofErr w:type="gramStart"/>
            <w:r w:rsidR="007A1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B7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="00CB7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ира,</w:t>
            </w:r>
            <w:r w:rsidRPr="0080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22)</w:t>
            </w:r>
          </w:p>
          <w:p w:rsidR="004F0593" w:rsidRPr="00800911" w:rsidRDefault="004F0593" w:rsidP="00BB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КДЦ «Октябрь»</w:t>
            </w:r>
          </w:p>
          <w:p w:rsidR="004F0593" w:rsidRPr="00800911" w:rsidRDefault="007A162B" w:rsidP="00BB1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0593" w:rsidRPr="008009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4F0593" w:rsidRPr="00800911">
              <w:rPr>
                <w:rFonts w:ascii="Times New Roman" w:hAnsi="Times New Roman" w:cs="Times New Roman"/>
                <w:sz w:val="24"/>
                <w:szCs w:val="24"/>
              </w:rPr>
              <w:t>зержинского,7)</w:t>
            </w:r>
          </w:p>
        </w:tc>
        <w:tc>
          <w:tcPr>
            <w:tcW w:w="3039" w:type="dxa"/>
            <w:gridSpan w:val="2"/>
          </w:tcPr>
          <w:p w:rsidR="004F0593" w:rsidRPr="00800911" w:rsidRDefault="004F0593" w:rsidP="00BB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творчества детей и юношества»</w:t>
            </w:r>
          </w:p>
          <w:p w:rsidR="004F0593" w:rsidRPr="00800911" w:rsidRDefault="004F0593" w:rsidP="00BB1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dxa"/>
          </w:tcPr>
          <w:p w:rsidR="004F0593" w:rsidRPr="00800911" w:rsidRDefault="004F0593" w:rsidP="00BB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кинематографического фестиваля «Дух огня», приуроченного к году Театра в Росс</w:t>
            </w:r>
            <w:r w:rsidR="004013BE">
              <w:rPr>
                <w:rFonts w:ascii="Times New Roman" w:hAnsi="Times New Roman" w:cs="Times New Roman"/>
                <w:sz w:val="24"/>
                <w:szCs w:val="24"/>
              </w:rPr>
              <w:t xml:space="preserve">ии  </w:t>
            </w:r>
          </w:p>
          <w:p w:rsidR="004F0593" w:rsidRPr="00800911" w:rsidRDefault="004013BE" w:rsidP="00BB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</w:tr>
      <w:tr w:rsidR="004F0593" w:rsidRPr="00800911" w:rsidTr="00CB706A">
        <w:tc>
          <w:tcPr>
            <w:tcW w:w="637" w:type="dxa"/>
          </w:tcPr>
          <w:p w:rsidR="004F0593" w:rsidRPr="00800911" w:rsidRDefault="007A162B" w:rsidP="007E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3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8" w:type="dxa"/>
          </w:tcPr>
          <w:p w:rsidR="004013BE" w:rsidRPr="00800911" w:rsidRDefault="0075062C" w:rsidP="00D41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b/>
                <w:sz w:val="24"/>
                <w:szCs w:val="24"/>
              </w:rPr>
              <w:t>«Кошки-мышки»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800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4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D4BB0" w:rsidRPr="00DD4BB0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  <w:r w:rsidR="004F0593" w:rsidRPr="00800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4BB0" w:rsidRPr="005E6881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r w:rsidR="00DD4BB0">
              <w:rPr>
                <w:rFonts w:ascii="Times New Roman" w:hAnsi="Times New Roman" w:cs="Times New Roman"/>
                <w:sz w:val="24"/>
                <w:szCs w:val="24"/>
              </w:rPr>
              <w:t xml:space="preserve">а-студии </w:t>
            </w:r>
            <w:r w:rsidR="00DD4BB0" w:rsidRPr="00D4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«Дельтаплан»  </w:t>
            </w:r>
            <w:r w:rsidR="004013BE" w:rsidRPr="00800911">
              <w:rPr>
                <w:rFonts w:ascii="Times New Roman" w:hAnsi="Times New Roman" w:cs="Times New Roman"/>
                <w:sz w:val="24"/>
                <w:szCs w:val="24"/>
              </w:rPr>
              <w:t>по мотивам произведения</w:t>
            </w:r>
          </w:p>
          <w:p w:rsidR="004013BE" w:rsidRPr="00800911" w:rsidRDefault="004013BE" w:rsidP="00D41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В.И.Илюхова</w:t>
            </w:r>
            <w:proofErr w:type="spellEnd"/>
            <w:r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 «Кошки – мышки»</w:t>
            </w:r>
          </w:p>
          <w:p w:rsidR="00DD4BB0" w:rsidRPr="00D42737" w:rsidRDefault="00DD4BB0" w:rsidP="00D412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593" w:rsidRPr="00800911" w:rsidRDefault="004F0593" w:rsidP="00D412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593" w:rsidRPr="00800911" w:rsidRDefault="00DD4BB0" w:rsidP="00D41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</w:tcPr>
          <w:p w:rsidR="004F0593" w:rsidRDefault="00C472A4" w:rsidP="00433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марта</w:t>
            </w:r>
          </w:p>
          <w:p w:rsidR="00CB706A" w:rsidRPr="00800911" w:rsidRDefault="00CB706A" w:rsidP="00433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593" w:rsidRPr="00800911" w:rsidRDefault="004F0593" w:rsidP="0043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56" w:type="dxa"/>
            <w:gridSpan w:val="2"/>
          </w:tcPr>
          <w:p w:rsidR="004F0593" w:rsidRPr="00800911" w:rsidRDefault="004F0593" w:rsidP="00433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КТЦ "Югра-Классик"              </w:t>
            </w:r>
            <w:r w:rsidR="007A1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(ул</w:t>
            </w:r>
            <w:proofErr w:type="gramStart"/>
            <w:r w:rsidR="007A1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D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="001D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ира,</w:t>
            </w:r>
            <w:r w:rsidRPr="0080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22)</w:t>
            </w:r>
          </w:p>
          <w:p w:rsidR="004F0593" w:rsidRPr="00800911" w:rsidRDefault="004F0593" w:rsidP="0043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КДЦ «Октябрь»</w:t>
            </w:r>
          </w:p>
          <w:p w:rsidR="004F0593" w:rsidRPr="00800911" w:rsidRDefault="007A162B" w:rsidP="00433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0593" w:rsidRPr="008009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4F0593" w:rsidRPr="00800911">
              <w:rPr>
                <w:rFonts w:ascii="Times New Roman" w:hAnsi="Times New Roman" w:cs="Times New Roman"/>
                <w:sz w:val="24"/>
                <w:szCs w:val="24"/>
              </w:rPr>
              <w:t>зержинского,7)</w:t>
            </w:r>
          </w:p>
        </w:tc>
        <w:tc>
          <w:tcPr>
            <w:tcW w:w="3039" w:type="dxa"/>
            <w:gridSpan w:val="2"/>
          </w:tcPr>
          <w:p w:rsidR="004F0593" w:rsidRPr="00800911" w:rsidRDefault="004F0593" w:rsidP="0043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творчества детей и юношества»</w:t>
            </w:r>
          </w:p>
          <w:p w:rsidR="004F0593" w:rsidRPr="00800911" w:rsidRDefault="004F0593" w:rsidP="00433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dxa"/>
          </w:tcPr>
          <w:p w:rsidR="004F0593" w:rsidRPr="00800911" w:rsidRDefault="004013BE" w:rsidP="0040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593"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4F0593" w:rsidRPr="00800911" w:rsidTr="00DD4BB0">
        <w:tc>
          <w:tcPr>
            <w:tcW w:w="637" w:type="dxa"/>
          </w:tcPr>
          <w:p w:rsidR="004F0593" w:rsidRPr="00800911" w:rsidRDefault="007A162B" w:rsidP="007E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3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8" w:type="dxa"/>
          </w:tcPr>
          <w:p w:rsidR="004013BE" w:rsidRPr="00800911" w:rsidRDefault="00DD4BB0" w:rsidP="00D41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«Ведунья»</w:t>
            </w:r>
            <w:r w:rsidRPr="00800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DD4BB0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  <w:r w:rsidRPr="00800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6881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а-студии </w:t>
            </w:r>
            <w:r w:rsidRPr="00D42737">
              <w:rPr>
                <w:rFonts w:ascii="Times New Roman" w:hAnsi="Times New Roman" w:cs="Times New Roman"/>
                <w:b/>
                <w:sz w:val="24"/>
                <w:szCs w:val="24"/>
              </w:rPr>
              <w:t>«Дельтаплан»</w:t>
            </w:r>
            <w:r w:rsidRPr="005E6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3BE" w:rsidRPr="00800911">
              <w:rPr>
                <w:rFonts w:ascii="Times New Roman" w:hAnsi="Times New Roman" w:cs="Times New Roman"/>
                <w:sz w:val="24"/>
                <w:szCs w:val="24"/>
              </w:rPr>
              <w:t>по мотивам произведения</w:t>
            </w:r>
          </w:p>
          <w:p w:rsidR="004013BE" w:rsidRPr="00800911" w:rsidRDefault="004013BE" w:rsidP="00D41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Г. Лаврененко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«Ведунья»</w:t>
            </w:r>
          </w:p>
          <w:p w:rsidR="004F0593" w:rsidRPr="00800911" w:rsidRDefault="004F0593" w:rsidP="00D41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4F0593" w:rsidRDefault="004F0593" w:rsidP="00433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марта</w:t>
            </w:r>
          </w:p>
          <w:p w:rsidR="00CB706A" w:rsidRPr="00800911" w:rsidRDefault="00CB706A" w:rsidP="00433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593" w:rsidRPr="00800911" w:rsidRDefault="004F0593" w:rsidP="004335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56" w:type="dxa"/>
            <w:gridSpan w:val="2"/>
          </w:tcPr>
          <w:p w:rsidR="004F0593" w:rsidRPr="00800911" w:rsidRDefault="004F0593" w:rsidP="00433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КТЦ "Югра-Классик"              </w:t>
            </w:r>
            <w:r w:rsidR="007A1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(ул</w:t>
            </w:r>
            <w:proofErr w:type="gramStart"/>
            <w:r w:rsidR="007A1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D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="001D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ира,</w:t>
            </w:r>
            <w:r w:rsidRPr="0080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22)</w:t>
            </w:r>
          </w:p>
          <w:p w:rsidR="004F0593" w:rsidRPr="00800911" w:rsidRDefault="004F0593" w:rsidP="0043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КДЦ «Октябрь»</w:t>
            </w:r>
          </w:p>
          <w:p w:rsidR="004F0593" w:rsidRPr="00800911" w:rsidRDefault="007A162B" w:rsidP="00433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0593" w:rsidRPr="008009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4F0593" w:rsidRPr="00800911">
              <w:rPr>
                <w:rFonts w:ascii="Times New Roman" w:hAnsi="Times New Roman" w:cs="Times New Roman"/>
                <w:sz w:val="24"/>
                <w:szCs w:val="24"/>
              </w:rPr>
              <w:t>зержинского,7)</w:t>
            </w:r>
          </w:p>
        </w:tc>
        <w:tc>
          <w:tcPr>
            <w:tcW w:w="3039" w:type="dxa"/>
            <w:gridSpan w:val="2"/>
          </w:tcPr>
          <w:p w:rsidR="004F0593" w:rsidRPr="00800911" w:rsidRDefault="004F0593" w:rsidP="0043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творчества детей и юношества»</w:t>
            </w:r>
          </w:p>
          <w:p w:rsidR="004F0593" w:rsidRPr="00800911" w:rsidRDefault="004F0593" w:rsidP="00433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</w:tcPr>
          <w:p w:rsidR="004F0593" w:rsidRPr="00800911" w:rsidRDefault="004013BE" w:rsidP="0040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593"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 18+</w:t>
            </w:r>
          </w:p>
        </w:tc>
      </w:tr>
      <w:tr w:rsidR="004F0593" w:rsidRPr="00800911" w:rsidTr="00DD4BB0">
        <w:tc>
          <w:tcPr>
            <w:tcW w:w="637" w:type="dxa"/>
          </w:tcPr>
          <w:p w:rsidR="004F0593" w:rsidRPr="00800911" w:rsidRDefault="007A162B" w:rsidP="007E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13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8" w:type="dxa"/>
          </w:tcPr>
          <w:p w:rsidR="004F0593" w:rsidRPr="00800911" w:rsidRDefault="00DD4BB0" w:rsidP="000562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800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Leica</w:t>
            </w:r>
            <w:r w:rsidRPr="00800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F0593" w:rsidRPr="0080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D4BB0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  <w:r w:rsidRPr="00800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6881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а-студии </w:t>
            </w:r>
            <w:r w:rsidRPr="00D42737">
              <w:rPr>
                <w:rFonts w:ascii="Times New Roman" w:hAnsi="Times New Roman" w:cs="Times New Roman"/>
                <w:b/>
                <w:sz w:val="24"/>
                <w:szCs w:val="24"/>
              </w:rPr>
              <w:t>«Дельтаплан»</w:t>
            </w:r>
            <w:r w:rsidRPr="005E6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2F0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 </w:t>
            </w:r>
            <w:r w:rsidR="003D4A61"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4A61" w:rsidRPr="00800911">
              <w:rPr>
                <w:rFonts w:ascii="Times New Roman" w:hAnsi="Times New Roman" w:cs="Times New Roman"/>
                <w:sz w:val="24"/>
                <w:szCs w:val="24"/>
              </w:rPr>
              <w:t>З.Афанасьев</w:t>
            </w:r>
            <w:r w:rsidR="003D4A61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="003D4A61"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D4A61" w:rsidRPr="00800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Leica</w:t>
            </w:r>
            <w:r w:rsidR="003D4A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0" w:type="dxa"/>
          </w:tcPr>
          <w:p w:rsidR="004F0593" w:rsidRDefault="00C472A4" w:rsidP="00433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марта</w:t>
            </w:r>
          </w:p>
          <w:p w:rsidR="00CB706A" w:rsidRPr="00800911" w:rsidRDefault="00CB706A" w:rsidP="00433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F0593" w:rsidRPr="00800911" w:rsidRDefault="00ED226E" w:rsidP="00433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CB7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2956" w:type="dxa"/>
            <w:gridSpan w:val="2"/>
          </w:tcPr>
          <w:p w:rsidR="004F0593" w:rsidRPr="00800911" w:rsidRDefault="004F0593" w:rsidP="00433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КТЦ "Югра-Классик"              </w:t>
            </w:r>
            <w:r w:rsidR="007A1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(ул</w:t>
            </w:r>
            <w:proofErr w:type="gramStart"/>
            <w:r w:rsidR="007A1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D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="001D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ира,</w:t>
            </w:r>
            <w:r w:rsidRPr="0080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22)</w:t>
            </w:r>
          </w:p>
          <w:p w:rsidR="004F0593" w:rsidRPr="00800911" w:rsidRDefault="004F0593" w:rsidP="0043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КДЦ «Октябрь»</w:t>
            </w:r>
          </w:p>
          <w:p w:rsidR="004F0593" w:rsidRPr="00800911" w:rsidRDefault="007A162B" w:rsidP="00433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0593" w:rsidRPr="008009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4F0593" w:rsidRPr="00800911">
              <w:rPr>
                <w:rFonts w:ascii="Times New Roman" w:hAnsi="Times New Roman" w:cs="Times New Roman"/>
                <w:sz w:val="24"/>
                <w:szCs w:val="24"/>
              </w:rPr>
              <w:t>зержинского,7)</w:t>
            </w:r>
          </w:p>
        </w:tc>
        <w:tc>
          <w:tcPr>
            <w:tcW w:w="3039" w:type="dxa"/>
            <w:gridSpan w:val="2"/>
          </w:tcPr>
          <w:p w:rsidR="004F0593" w:rsidRPr="00800911" w:rsidRDefault="004F0593" w:rsidP="0043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творчества детей и юношества»</w:t>
            </w:r>
          </w:p>
          <w:p w:rsidR="004F0593" w:rsidRPr="00800911" w:rsidRDefault="004F0593" w:rsidP="00433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dxa"/>
          </w:tcPr>
          <w:p w:rsidR="004F0593" w:rsidRPr="00800911" w:rsidRDefault="003D4A61" w:rsidP="0043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0593" w:rsidRPr="004013BE" w:rsidRDefault="004F0593" w:rsidP="0043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16+</w:t>
            </w:r>
          </w:p>
        </w:tc>
      </w:tr>
      <w:tr w:rsidR="004F0593" w:rsidRPr="00800911" w:rsidTr="00DD4BB0">
        <w:tc>
          <w:tcPr>
            <w:tcW w:w="637" w:type="dxa"/>
          </w:tcPr>
          <w:p w:rsidR="004F0593" w:rsidRPr="00800911" w:rsidRDefault="007A162B" w:rsidP="007E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13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8" w:type="dxa"/>
          </w:tcPr>
          <w:p w:rsidR="003D4A61" w:rsidRPr="00800911" w:rsidRDefault="00DD4BB0" w:rsidP="00D41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«Фабрика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- </w:t>
            </w:r>
            <w:r w:rsidR="004F0593" w:rsidRPr="0080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4BB0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  <w:r w:rsidRPr="00800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6881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а-студии </w:t>
            </w:r>
            <w:r w:rsidRPr="00D42737">
              <w:rPr>
                <w:rFonts w:ascii="Times New Roman" w:hAnsi="Times New Roman" w:cs="Times New Roman"/>
                <w:b/>
                <w:sz w:val="24"/>
                <w:szCs w:val="24"/>
              </w:rPr>
              <w:t>«Дельтаплан»</w:t>
            </w:r>
            <w:r w:rsidRPr="005E6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A61"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D4A61" w:rsidRPr="00800911" w:rsidRDefault="003D4A61" w:rsidP="00D41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по мотивам сказки</w:t>
            </w:r>
            <w:r w:rsidR="00056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Аньесы</w:t>
            </w:r>
            <w:proofErr w:type="spellEnd"/>
            <w:r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Лестрад</w:t>
            </w:r>
            <w:proofErr w:type="spellEnd"/>
          </w:p>
          <w:p w:rsidR="003D4A61" w:rsidRPr="00800911" w:rsidRDefault="003D4A61" w:rsidP="00D41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«Фабрика слов»</w:t>
            </w:r>
          </w:p>
          <w:p w:rsidR="004F0593" w:rsidRPr="00800911" w:rsidRDefault="004F0593" w:rsidP="00D41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4F0593" w:rsidRPr="00800911" w:rsidRDefault="004F0593" w:rsidP="00433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(один день в период)</w:t>
            </w:r>
          </w:p>
          <w:p w:rsidR="004F0593" w:rsidRPr="00800911" w:rsidRDefault="004F0593" w:rsidP="00C47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C4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по 30 мая</w:t>
            </w:r>
          </w:p>
        </w:tc>
        <w:tc>
          <w:tcPr>
            <w:tcW w:w="2956" w:type="dxa"/>
            <w:gridSpan w:val="2"/>
          </w:tcPr>
          <w:p w:rsidR="004F0593" w:rsidRPr="00800911" w:rsidRDefault="004F0593" w:rsidP="0043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КДЦ «Октябрь»</w:t>
            </w:r>
          </w:p>
          <w:p w:rsidR="004F0593" w:rsidRPr="00800911" w:rsidRDefault="007A162B" w:rsidP="00433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0593" w:rsidRPr="008009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4F0593" w:rsidRPr="00800911">
              <w:rPr>
                <w:rFonts w:ascii="Times New Roman" w:hAnsi="Times New Roman" w:cs="Times New Roman"/>
                <w:sz w:val="24"/>
                <w:szCs w:val="24"/>
              </w:rPr>
              <w:t>зержинского,7)</w:t>
            </w:r>
          </w:p>
        </w:tc>
        <w:tc>
          <w:tcPr>
            <w:tcW w:w="3039" w:type="dxa"/>
            <w:gridSpan w:val="2"/>
          </w:tcPr>
          <w:p w:rsidR="004F0593" w:rsidRPr="00800911" w:rsidRDefault="004F0593" w:rsidP="0043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творчества детей и юношества»</w:t>
            </w:r>
          </w:p>
          <w:p w:rsidR="004F0593" w:rsidRPr="00800911" w:rsidRDefault="004F0593" w:rsidP="00433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</w:tcPr>
          <w:p w:rsidR="004F0593" w:rsidRPr="00800911" w:rsidRDefault="003D4A61" w:rsidP="0043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0593" w:rsidRPr="00800911" w:rsidRDefault="004F0593" w:rsidP="00433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</w:tr>
      <w:tr w:rsidR="004F0593" w:rsidRPr="00800911" w:rsidTr="00CB706A">
        <w:tc>
          <w:tcPr>
            <w:tcW w:w="637" w:type="dxa"/>
          </w:tcPr>
          <w:p w:rsidR="004F0593" w:rsidRPr="00800911" w:rsidRDefault="007A162B" w:rsidP="007E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13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8" w:type="dxa"/>
          </w:tcPr>
          <w:p w:rsidR="004F0593" w:rsidRPr="00800911" w:rsidRDefault="004F0593" w:rsidP="00D41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«Нам 25!»</w:t>
            </w:r>
            <w:r w:rsidRPr="008009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эстрадные миниатюры театра-студии </w:t>
            </w:r>
            <w:r w:rsidRPr="007B17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«Отдыхай!»</w:t>
            </w:r>
          </w:p>
        </w:tc>
        <w:tc>
          <w:tcPr>
            <w:tcW w:w="1740" w:type="dxa"/>
          </w:tcPr>
          <w:p w:rsidR="004F0593" w:rsidRPr="00800911" w:rsidRDefault="004F0593" w:rsidP="00C4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="00C47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6" w:type="dxa"/>
            <w:gridSpan w:val="2"/>
          </w:tcPr>
          <w:p w:rsidR="004F0593" w:rsidRPr="00800911" w:rsidRDefault="004F0593" w:rsidP="0043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КДЦ «Октябрь»</w:t>
            </w:r>
          </w:p>
          <w:p w:rsidR="004F0593" w:rsidRPr="00800911" w:rsidRDefault="007A162B" w:rsidP="0043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0593" w:rsidRPr="008009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4F0593" w:rsidRPr="00800911">
              <w:rPr>
                <w:rFonts w:ascii="Times New Roman" w:hAnsi="Times New Roman" w:cs="Times New Roman"/>
                <w:sz w:val="24"/>
                <w:szCs w:val="24"/>
              </w:rPr>
              <w:t>зержинского,7)</w:t>
            </w:r>
          </w:p>
        </w:tc>
        <w:tc>
          <w:tcPr>
            <w:tcW w:w="3039" w:type="dxa"/>
            <w:gridSpan w:val="2"/>
          </w:tcPr>
          <w:p w:rsidR="004F0593" w:rsidRPr="00800911" w:rsidRDefault="004F0593" w:rsidP="0043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МБУ «Культурно – досуговый центр «Октябрь»</w:t>
            </w:r>
          </w:p>
        </w:tc>
        <w:tc>
          <w:tcPr>
            <w:tcW w:w="2816" w:type="dxa"/>
          </w:tcPr>
          <w:p w:rsidR="004F0593" w:rsidRPr="00800911" w:rsidRDefault="004F0593" w:rsidP="00056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  Эстрадные</w:t>
            </w:r>
            <w:r w:rsidR="000562F0">
              <w:rPr>
                <w:rFonts w:ascii="Times New Roman" w:hAnsi="Times New Roman" w:cs="Times New Roman"/>
                <w:sz w:val="24"/>
                <w:szCs w:val="24"/>
              </w:rPr>
              <w:t xml:space="preserve"> миниатюры и пластические этюды</w:t>
            </w: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56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 по мотивам известных </w:t>
            </w:r>
            <w:r w:rsidRPr="00800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рассказов и пьес.</w:t>
            </w:r>
          </w:p>
        </w:tc>
      </w:tr>
      <w:tr w:rsidR="004F0593" w:rsidRPr="00800911" w:rsidTr="00DD4BB0">
        <w:tc>
          <w:tcPr>
            <w:tcW w:w="637" w:type="dxa"/>
          </w:tcPr>
          <w:p w:rsidR="004F0593" w:rsidRPr="00800911" w:rsidRDefault="007A162B" w:rsidP="007E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113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8" w:type="dxa"/>
          </w:tcPr>
          <w:p w:rsidR="003D4A61" w:rsidRPr="00800911" w:rsidRDefault="00DD4BB0" w:rsidP="00056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«Цезарь против гусей»  -</w:t>
            </w:r>
            <w:r w:rsidRPr="00800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D4BB0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  <w:r w:rsidRPr="00800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6881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а-студии </w:t>
            </w:r>
            <w:r w:rsidRPr="00D42737">
              <w:rPr>
                <w:rFonts w:ascii="Times New Roman" w:hAnsi="Times New Roman" w:cs="Times New Roman"/>
                <w:b/>
                <w:sz w:val="24"/>
                <w:szCs w:val="24"/>
              </w:rPr>
              <w:t>«Дельтаплан»</w:t>
            </w:r>
            <w:r w:rsidRPr="005E6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593" w:rsidRPr="0080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D4A61"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по мотивам  </w:t>
            </w:r>
          </w:p>
          <w:p w:rsidR="003D4A61" w:rsidRPr="00800911" w:rsidRDefault="000562F0" w:rsidP="00056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A61"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рассказов </w:t>
            </w:r>
            <w:proofErr w:type="spellStart"/>
            <w:r w:rsidR="003D4A61" w:rsidRPr="00800911">
              <w:rPr>
                <w:rFonts w:ascii="Times New Roman" w:hAnsi="Times New Roman" w:cs="Times New Roman"/>
                <w:sz w:val="24"/>
                <w:szCs w:val="24"/>
              </w:rPr>
              <w:t>В.Крапивина</w:t>
            </w:r>
            <w:proofErr w:type="spellEnd"/>
          </w:p>
          <w:p w:rsidR="004F0593" w:rsidRPr="00800911" w:rsidRDefault="004F0593" w:rsidP="00D41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4F0593" w:rsidRPr="00800911" w:rsidRDefault="004F0593" w:rsidP="00433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(один день в период)</w:t>
            </w:r>
          </w:p>
          <w:p w:rsidR="004F0593" w:rsidRPr="00800911" w:rsidRDefault="004F0593" w:rsidP="00C47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C4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по 20 октября</w:t>
            </w:r>
          </w:p>
        </w:tc>
        <w:tc>
          <w:tcPr>
            <w:tcW w:w="2956" w:type="dxa"/>
            <w:gridSpan w:val="2"/>
          </w:tcPr>
          <w:p w:rsidR="004F0593" w:rsidRPr="00800911" w:rsidRDefault="004F0593" w:rsidP="0043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КДЦ «Октябрь»</w:t>
            </w:r>
          </w:p>
          <w:p w:rsidR="004F0593" w:rsidRPr="00800911" w:rsidRDefault="007A162B" w:rsidP="00433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0593" w:rsidRPr="008009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4F0593" w:rsidRPr="00800911">
              <w:rPr>
                <w:rFonts w:ascii="Times New Roman" w:hAnsi="Times New Roman" w:cs="Times New Roman"/>
                <w:sz w:val="24"/>
                <w:szCs w:val="24"/>
              </w:rPr>
              <w:t>зержинского,7)</w:t>
            </w:r>
          </w:p>
        </w:tc>
        <w:tc>
          <w:tcPr>
            <w:tcW w:w="3039" w:type="dxa"/>
            <w:gridSpan w:val="2"/>
          </w:tcPr>
          <w:p w:rsidR="004F0593" w:rsidRPr="00800911" w:rsidRDefault="004F0593" w:rsidP="0043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творчества детей и юношества»</w:t>
            </w:r>
          </w:p>
          <w:p w:rsidR="004F0593" w:rsidRPr="00800911" w:rsidRDefault="004F0593" w:rsidP="00433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</w:tcPr>
          <w:p w:rsidR="004F0593" w:rsidRPr="00800911" w:rsidRDefault="003D4A61" w:rsidP="003D4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593"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593" w:rsidRPr="0080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</w:tr>
      <w:tr w:rsidR="004F0593" w:rsidRPr="00800911" w:rsidTr="00CB706A">
        <w:tc>
          <w:tcPr>
            <w:tcW w:w="637" w:type="dxa"/>
          </w:tcPr>
          <w:p w:rsidR="004F0593" w:rsidRPr="00800911" w:rsidRDefault="007A162B" w:rsidP="007E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13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8" w:type="dxa"/>
          </w:tcPr>
          <w:p w:rsidR="004F0593" w:rsidRPr="00800911" w:rsidRDefault="004F0593" w:rsidP="00D41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b/>
                <w:sz w:val="24"/>
                <w:szCs w:val="24"/>
              </w:rPr>
              <w:t>«На крыльях любви»</w:t>
            </w: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 - музыкально-театрализованное представление  </w:t>
            </w:r>
            <w:r w:rsidR="001531D1"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по мотивам пьесы В.П. </w:t>
            </w:r>
            <w:proofErr w:type="spellStart"/>
            <w:r w:rsidR="001531D1" w:rsidRPr="00800911">
              <w:rPr>
                <w:rFonts w:ascii="Times New Roman" w:hAnsi="Times New Roman" w:cs="Times New Roman"/>
                <w:sz w:val="24"/>
                <w:szCs w:val="24"/>
              </w:rPr>
              <w:t>Гуркина</w:t>
            </w:r>
            <w:proofErr w:type="spellEnd"/>
            <w:r w:rsidR="001531D1"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«Любовь и голуби»</w:t>
            </w:r>
          </w:p>
        </w:tc>
        <w:tc>
          <w:tcPr>
            <w:tcW w:w="1740" w:type="dxa"/>
          </w:tcPr>
          <w:p w:rsidR="004F0593" w:rsidRPr="00800911" w:rsidRDefault="004F0593" w:rsidP="00C4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C47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6" w:type="dxa"/>
            <w:gridSpan w:val="2"/>
          </w:tcPr>
          <w:p w:rsidR="004F0593" w:rsidRPr="00800911" w:rsidRDefault="004F0593" w:rsidP="0043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КДЦ «Октябрь»</w:t>
            </w:r>
          </w:p>
          <w:p w:rsidR="004F0593" w:rsidRPr="00800911" w:rsidRDefault="007A162B" w:rsidP="0043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0593" w:rsidRPr="008009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4F0593" w:rsidRPr="00800911">
              <w:rPr>
                <w:rFonts w:ascii="Times New Roman" w:hAnsi="Times New Roman" w:cs="Times New Roman"/>
                <w:sz w:val="24"/>
                <w:szCs w:val="24"/>
              </w:rPr>
              <w:t>зержинского,7)</w:t>
            </w:r>
          </w:p>
        </w:tc>
        <w:tc>
          <w:tcPr>
            <w:tcW w:w="3039" w:type="dxa"/>
            <w:gridSpan w:val="2"/>
          </w:tcPr>
          <w:p w:rsidR="004F0593" w:rsidRPr="00800911" w:rsidRDefault="004F0593" w:rsidP="0043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МБУ «Культурно – досуговый центр «Октябрь»</w:t>
            </w:r>
          </w:p>
        </w:tc>
        <w:tc>
          <w:tcPr>
            <w:tcW w:w="2816" w:type="dxa"/>
          </w:tcPr>
          <w:p w:rsidR="004F0593" w:rsidRPr="00800911" w:rsidRDefault="001531D1" w:rsidP="0043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0593" w:rsidRPr="00800911" w:rsidRDefault="004F0593" w:rsidP="00433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</w:tr>
      <w:tr w:rsidR="004F0593" w:rsidRPr="00800911" w:rsidTr="00CB706A">
        <w:tc>
          <w:tcPr>
            <w:tcW w:w="637" w:type="dxa"/>
          </w:tcPr>
          <w:p w:rsidR="004F0593" w:rsidRPr="00800911" w:rsidRDefault="007A162B" w:rsidP="007E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13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8" w:type="dxa"/>
          </w:tcPr>
          <w:p w:rsidR="004F0593" w:rsidRPr="00800911" w:rsidRDefault="004F0593" w:rsidP="00D41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b/>
                <w:sz w:val="24"/>
                <w:szCs w:val="24"/>
              </w:rPr>
              <w:t>«Кадриль»</w:t>
            </w: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 -  музыкально-театрализованное представление  </w:t>
            </w:r>
            <w:r w:rsidR="001531D1"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по мотивам пьесы В.П. </w:t>
            </w:r>
            <w:proofErr w:type="spellStart"/>
            <w:r w:rsidR="001531D1" w:rsidRPr="00800911">
              <w:rPr>
                <w:rFonts w:ascii="Times New Roman" w:hAnsi="Times New Roman" w:cs="Times New Roman"/>
                <w:sz w:val="24"/>
                <w:szCs w:val="24"/>
              </w:rPr>
              <w:t>Гуркина</w:t>
            </w:r>
            <w:proofErr w:type="spellEnd"/>
            <w:r w:rsidR="001531D1"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 «Прибайкальская кадриль»</w:t>
            </w:r>
          </w:p>
        </w:tc>
        <w:tc>
          <w:tcPr>
            <w:tcW w:w="1740" w:type="dxa"/>
          </w:tcPr>
          <w:p w:rsidR="004F0593" w:rsidRPr="00800911" w:rsidRDefault="004F0593" w:rsidP="00C4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C47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6" w:type="dxa"/>
            <w:gridSpan w:val="2"/>
          </w:tcPr>
          <w:p w:rsidR="004F0593" w:rsidRPr="00800911" w:rsidRDefault="004F0593" w:rsidP="0043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КДЦ «Октябрь»</w:t>
            </w:r>
          </w:p>
          <w:p w:rsidR="004F0593" w:rsidRPr="00800911" w:rsidRDefault="007A162B" w:rsidP="0043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0593" w:rsidRPr="008009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4F0593" w:rsidRPr="00800911">
              <w:rPr>
                <w:rFonts w:ascii="Times New Roman" w:hAnsi="Times New Roman" w:cs="Times New Roman"/>
                <w:sz w:val="24"/>
                <w:szCs w:val="24"/>
              </w:rPr>
              <w:t>зержинского,7)</w:t>
            </w:r>
          </w:p>
        </w:tc>
        <w:tc>
          <w:tcPr>
            <w:tcW w:w="3039" w:type="dxa"/>
            <w:gridSpan w:val="2"/>
          </w:tcPr>
          <w:p w:rsidR="004F0593" w:rsidRPr="00800911" w:rsidRDefault="004F0593" w:rsidP="0043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МБУ «Культурно – досуговый центр «Октябрь»</w:t>
            </w:r>
          </w:p>
        </w:tc>
        <w:tc>
          <w:tcPr>
            <w:tcW w:w="2816" w:type="dxa"/>
          </w:tcPr>
          <w:p w:rsidR="004F0593" w:rsidRPr="00800911" w:rsidRDefault="001531D1" w:rsidP="0043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0593" w:rsidRPr="00800911" w:rsidRDefault="004F0593" w:rsidP="00433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</w:tr>
      <w:tr w:rsidR="004F0593" w:rsidRPr="00800911" w:rsidTr="00CB706A">
        <w:tc>
          <w:tcPr>
            <w:tcW w:w="637" w:type="dxa"/>
          </w:tcPr>
          <w:p w:rsidR="004F0593" w:rsidRPr="00800911" w:rsidRDefault="007A162B" w:rsidP="007E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13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8" w:type="dxa"/>
          </w:tcPr>
          <w:p w:rsidR="004F0593" w:rsidRPr="00800911" w:rsidRDefault="004F0593" w:rsidP="00D41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b/>
                <w:sz w:val="24"/>
                <w:szCs w:val="24"/>
              </w:rPr>
              <w:t>«Снежная королева»</w:t>
            </w: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proofErr w:type="gramEnd"/>
            <w:r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ореографический спектакль по мотивам сказки Х. К. Андерсена </w:t>
            </w:r>
            <w:r w:rsidR="001531D1">
              <w:rPr>
                <w:rFonts w:ascii="Times New Roman" w:hAnsi="Times New Roman" w:cs="Times New Roman"/>
                <w:sz w:val="24"/>
                <w:szCs w:val="24"/>
              </w:rPr>
              <w:t xml:space="preserve">в исполнении </w:t>
            </w:r>
            <w:r w:rsidR="001531D1" w:rsidRPr="00800911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  <w:r w:rsidR="001531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531D1"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современной эстрадной хореографии «</w:t>
            </w:r>
            <w:r w:rsidR="001531D1" w:rsidRPr="00800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Fly</w:t>
            </w:r>
            <w:r w:rsidR="001531D1"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531D1">
              <w:rPr>
                <w:rFonts w:ascii="Times New Roman" w:hAnsi="Times New Roman" w:cs="Times New Roman"/>
                <w:sz w:val="24"/>
                <w:szCs w:val="24"/>
              </w:rPr>
              <w:t>МБОУ «СОШ № 6 им. Сирина Н. И.»</w:t>
            </w:r>
            <w:r w:rsidR="001531D1"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</w:tcPr>
          <w:p w:rsidR="004F0593" w:rsidRPr="00800911" w:rsidRDefault="004F0593" w:rsidP="00C4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C47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6" w:type="dxa"/>
            <w:gridSpan w:val="2"/>
          </w:tcPr>
          <w:p w:rsidR="004F0593" w:rsidRPr="00800911" w:rsidRDefault="004F0593" w:rsidP="0043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КДЦ «Октябрь»</w:t>
            </w:r>
          </w:p>
          <w:p w:rsidR="004F0593" w:rsidRPr="00800911" w:rsidRDefault="007A162B" w:rsidP="0043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0593" w:rsidRPr="008009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4F0593" w:rsidRPr="00800911">
              <w:rPr>
                <w:rFonts w:ascii="Times New Roman" w:hAnsi="Times New Roman" w:cs="Times New Roman"/>
                <w:sz w:val="24"/>
                <w:szCs w:val="24"/>
              </w:rPr>
              <w:t>зержинского,7)</w:t>
            </w:r>
          </w:p>
        </w:tc>
        <w:tc>
          <w:tcPr>
            <w:tcW w:w="3039" w:type="dxa"/>
            <w:gridSpan w:val="2"/>
          </w:tcPr>
          <w:p w:rsidR="004F0593" w:rsidRPr="00800911" w:rsidRDefault="004F0593" w:rsidP="00433557">
            <w:pPr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4F0593" w:rsidRPr="00800911" w:rsidRDefault="004F0593" w:rsidP="00433557">
            <w:pPr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 6</w:t>
            </w:r>
          </w:p>
          <w:p w:rsidR="004F0593" w:rsidRPr="00800911" w:rsidRDefault="001D4179" w:rsidP="00433557">
            <w:pPr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Сирина</w:t>
            </w:r>
            <w:r w:rsidR="004F0593"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Н.И.»</w:t>
            </w:r>
          </w:p>
          <w:p w:rsidR="004F0593" w:rsidRPr="00800911" w:rsidRDefault="004F0593" w:rsidP="0043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4F0593" w:rsidRPr="00800911" w:rsidRDefault="001531D1" w:rsidP="001D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593"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  <w:p w:rsidR="004F0593" w:rsidRPr="00800911" w:rsidRDefault="004F0593" w:rsidP="0043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93" w:rsidRPr="00800911" w:rsidTr="00CB706A">
        <w:tc>
          <w:tcPr>
            <w:tcW w:w="637" w:type="dxa"/>
            <w:tcBorders>
              <w:bottom w:val="double" w:sz="4" w:space="0" w:color="auto"/>
            </w:tcBorders>
          </w:tcPr>
          <w:p w:rsidR="004F0593" w:rsidRPr="00800911" w:rsidRDefault="007A162B" w:rsidP="007E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13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8" w:type="dxa"/>
            <w:tcBorders>
              <w:bottom w:val="double" w:sz="4" w:space="0" w:color="auto"/>
            </w:tcBorders>
          </w:tcPr>
          <w:p w:rsidR="004F0593" w:rsidRPr="00800911" w:rsidRDefault="004F0593" w:rsidP="00D412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Гастроли</w:t>
            </w:r>
            <w:r w:rsidRPr="00800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образцового художественного коллектива театр-студия </w:t>
            </w:r>
            <w:r w:rsidRPr="004F0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«Дельтаплан»</w:t>
            </w:r>
          </w:p>
        </w:tc>
        <w:tc>
          <w:tcPr>
            <w:tcW w:w="1740" w:type="dxa"/>
            <w:tcBorders>
              <w:bottom w:val="double" w:sz="4" w:space="0" w:color="auto"/>
            </w:tcBorders>
          </w:tcPr>
          <w:p w:rsidR="004F0593" w:rsidRPr="00800911" w:rsidRDefault="00C472A4" w:rsidP="00BB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 19, 26 октября</w:t>
            </w:r>
          </w:p>
        </w:tc>
        <w:tc>
          <w:tcPr>
            <w:tcW w:w="2956" w:type="dxa"/>
            <w:gridSpan w:val="2"/>
            <w:tcBorders>
              <w:bottom w:val="double" w:sz="4" w:space="0" w:color="auto"/>
            </w:tcBorders>
          </w:tcPr>
          <w:p w:rsidR="004F0593" w:rsidRPr="00800911" w:rsidRDefault="004F0593" w:rsidP="00BB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район</w:t>
            </w:r>
          </w:p>
        </w:tc>
        <w:tc>
          <w:tcPr>
            <w:tcW w:w="3039" w:type="dxa"/>
            <w:gridSpan w:val="2"/>
            <w:tcBorders>
              <w:bottom w:val="double" w:sz="4" w:space="0" w:color="auto"/>
            </w:tcBorders>
          </w:tcPr>
          <w:p w:rsidR="004F0593" w:rsidRPr="00800911" w:rsidRDefault="004F0593" w:rsidP="004F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творчества детей и юношества»</w:t>
            </w:r>
          </w:p>
        </w:tc>
        <w:tc>
          <w:tcPr>
            <w:tcW w:w="2816" w:type="dxa"/>
            <w:tcBorders>
              <w:bottom w:val="double" w:sz="4" w:space="0" w:color="auto"/>
            </w:tcBorders>
          </w:tcPr>
          <w:p w:rsidR="004F0593" w:rsidRPr="00800911" w:rsidRDefault="004F0593" w:rsidP="00BB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Гастрольный показ спектаклей «Тиски» и </w:t>
            </w:r>
            <w:r w:rsidRPr="0080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00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Leica</w:t>
            </w:r>
            <w:r w:rsidRPr="0080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F0593" w:rsidRPr="00800911" w:rsidTr="00CB706A">
        <w:tc>
          <w:tcPr>
            <w:tcW w:w="1478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</w:tcPr>
          <w:p w:rsidR="004F0593" w:rsidRPr="001D4179" w:rsidRDefault="004F0593" w:rsidP="004335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4179">
              <w:rPr>
                <w:rFonts w:ascii="Times New Roman" w:hAnsi="Times New Roman" w:cs="Times New Roman"/>
                <w:b/>
                <w:sz w:val="26"/>
                <w:szCs w:val="26"/>
              </w:rPr>
              <w:t>Гастроли театров России в Ханты-Мансийске</w:t>
            </w:r>
          </w:p>
        </w:tc>
      </w:tr>
      <w:tr w:rsidR="004F0593" w:rsidRPr="00800911" w:rsidTr="00CB706A">
        <w:tc>
          <w:tcPr>
            <w:tcW w:w="637" w:type="dxa"/>
            <w:tcBorders>
              <w:top w:val="double" w:sz="4" w:space="0" w:color="auto"/>
            </w:tcBorders>
          </w:tcPr>
          <w:p w:rsidR="004F0593" w:rsidRPr="00800911" w:rsidRDefault="007A162B" w:rsidP="007E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13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8" w:type="dxa"/>
            <w:tcBorders>
              <w:top w:val="double" w:sz="4" w:space="0" w:color="auto"/>
            </w:tcBorders>
          </w:tcPr>
          <w:p w:rsidR="004F0593" w:rsidRPr="00800911" w:rsidRDefault="004F0593" w:rsidP="00D412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«Щелкунчик»</w:t>
            </w:r>
            <w:r w:rsidRPr="008009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классический национальный русский балет, г. Москва</w:t>
            </w:r>
          </w:p>
        </w:tc>
        <w:tc>
          <w:tcPr>
            <w:tcW w:w="1740" w:type="dxa"/>
            <w:tcBorders>
              <w:top w:val="double" w:sz="4" w:space="0" w:color="auto"/>
            </w:tcBorders>
          </w:tcPr>
          <w:p w:rsidR="004F0593" w:rsidRPr="00800911" w:rsidRDefault="004F0593" w:rsidP="00C4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C47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6" w:type="dxa"/>
            <w:gridSpan w:val="2"/>
            <w:tcBorders>
              <w:top w:val="double" w:sz="4" w:space="0" w:color="auto"/>
            </w:tcBorders>
          </w:tcPr>
          <w:p w:rsidR="004F0593" w:rsidRPr="00800911" w:rsidRDefault="004F0593" w:rsidP="0089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КДЦ «Октябрь»</w:t>
            </w:r>
          </w:p>
          <w:p w:rsidR="004F0593" w:rsidRPr="00800911" w:rsidRDefault="007A162B" w:rsidP="0089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0593" w:rsidRPr="008009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4F0593" w:rsidRPr="00800911">
              <w:rPr>
                <w:rFonts w:ascii="Times New Roman" w:hAnsi="Times New Roman" w:cs="Times New Roman"/>
                <w:sz w:val="24"/>
                <w:szCs w:val="24"/>
              </w:rPr>
              <w:t>зержинского,7)</w:t>
            </w:r>
          </w:p>
        </w:tc>
        <w:tc>
          <w:tcPr>
            <w:tcW w:w="3039" w:type="dxa"/>
            <w:gridSpan w:val="2"/>
            <w:tcBorders>
              <w:top w:val="double" w:sz="4" w:space="0" w:color="auto"/>
            </w:tcBorders>
          </w:tcPr>
          <w:p w:rsidR="004F0593" w:rsidRPr="00800911" w:rsidRDefault="004F0593" w:rsidP="0089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МБУ «Культурно – досуговый центр «Октябрь»</w:t>
            </w:r>
          </w:p>
        </w:tc>
        <w:tc>
          <w:tcPr>
            <w:tcW w:w="2816" w:type="dxa"/>
            <w:tcBorders>
              <w:top w:val="double" w:sz="4" w:space="0" w:color="auto"/>
            </w:tcBorders>
          </w:tcPr>
          <w:p w:rsidR="004F0593" w:rsidRPr="00800911" w:rsidRDefault="004F0593" w:rsidP="008930C6">
            <w:pPr>
              <w:pStyle w:val="a7"/>
              <w:ind w:left="33"/>
              <w:jc w:val="center"/>
              <w:rPr>
                <w:sz w:val="24"/>
                <w:szCs w:val="24"/>
              </w:rPr>
            </w:pPr>
            <w:r w:rsidRPr="00800911">
              <w:rPr>
                <w:sz w:val="24"/>
                <w:szCs w:val="24"/>
              </w:rPr>
              <w:t xml:space="preserve"> </w:t>
            </w:r>
          </w:p>
          <w:p w:rsidR="004F0593" w:rsidRPr="00800911" w:rsidRDefault="004F0593" w:rsidP="0089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4F0593" w:rsidRPr="00800911" w:rsidTr="00CB706A">
        <w:tc>
          <w:tcPr>
            <w:tcW w:w="637" w:type="dxa"/>
          </w:tcPr>
          <w:p w:rsidR="004F0593" w:rsidRPr="00800911" w:rsidRDefault="007A162B" w:rsidP="007E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13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8" w:type="dxa"/>
          </w:tcPr>
          <w:p w:rsidR="004F0593" w:rsidRPr="00800911" w:rsidRDefault="004F0593" w:rsidP="00D412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Гастроли </w:t>
            </w:r>
            <w:r w:rsidRPr="008009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Театра юного</w:t>
            </w:r>
            <w:r w:rsidRPr="008009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зрителя, г. </w:t>
            </w:r>
            <w:proofErr w:type="spellStart"/>
            <w:r w:rsidRPr="00800911">
              <w:rPr>
                <w:rFonts w:ascii="Times New Roman" w:eastAsia="Calibri" w:hAnsi="Times New Roman" w:cs="Times New Roman"/>
                <w:sz w:val="24"/>
                <w:szCs w:val="24"/>
              </w:rPr>
              <w:t>Нягань</w:t>
            </w:r>
            <w:proofErr w:type="spellEnd"/>
          </w:p>
        </w:tc>
        <w:tc>
          <w:tcPr>
            <w:tcW w:w="1740" w:type="dxa"/>
          </w:tcPr>
          <w:p w:rsidR="004F0593" w:rsidRPr="00800911" w:rsidRDefault="004F0593" w:rsidP="0089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C47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0593" w:rsidRPr="00800911" w:rsidRDefault="004F0593" w:rsidP="00C4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C47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6" w:type="dxa"/>
            <w:gridSpan w:val="2"/>
          </w:tcPr>
          <w:p w:rsidR="004F0593" w:rsidRPr="00800911" w:rsidRDefault="004F0593" w:rsidP="0089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КДЦ «Октябрь»</w:t>
            </w:r>
          </w:p>
          <w:p w:rsidR="004F0593" w:rsidRPr="00800911" w:rsidRDefault="007A162B" w:rsidP="0089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0593" w:rsidRPr="008009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4F0593" w:rsidRPr="00800911">
              <w:rPr>
                <w:rFonts w:ascii="Times New Roman" w:hAnsi="Times New Roman" w:cs="Times New Roman"/>
                <w:sz w:val="24"/>
                <w:szCs w:val="24"/>
              </w:rPr>
              <w:t>зержинского,7)</w:t>
            </w:r>
          </w:p>
        </w:tc>
        <w:tc>
          <w:tcPr>
            <w:tcW w:w="3039" w:type="dxa"/>
            <w:gridSpan w:val="2"/>
          </w:tcPr>
          <w:p w:rsidR="004F0593" w:rsidRPr="00800911" w:rsidRDefault="004F0593" w:rsidP="0089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МБУ «Культурно – досуговый центр «Октябрь»</w:t>
            </w:r>
          </w:p>
        </w:tc>
        <w:tc>
          <w:tcPr>
            <w:tcW w:w="2816" w:type="dxa"/>
          </w:tcPr>
          <w:p w:rsidR="004F0593" w:rsidRPr="00800911" w:rsidRDefault="004F0593" w:rsidP="008930C6">
            <w:pPr>
              <w:pStyle w:val="a7"/>
              <w:ind w:left="56"/>
              <w:jc w:val="center"/>
              <w:rPr>
                <w:sz w:val="24"/>
                <w:szCs w:val="24"/>
              </w:rPr>
            </w:pPr>
            <w:r w:rsidRPr="00800911">
              <w:rPr>
                <w:sz w:val="24"/>
                <w:szCs w:val="24"/>
              </w:rPr>
              <w:t xml:space="preserve"> </w:t>
            </w:r>
          </w:p>
          <w:p w:rsidR="004F0593" w:rsidRPr="00800911" w:rsidRDefault="004F0593" w:rsidP="008930C6">
            <w:pPr>
              <w:pStyle w:val="a7"/>
              <w:ind w:left="56"/>
              <w:jc w:val="center"/>
              <w:rPr>
                <w:b/>
                <w:sz w:val="24"/>
                <w:szCs w:val="24"/>
              </w:rPr>
            </w:pPr>
            <w:r w:rsidRPr="00800911">
              <w:rPr>
                <w:sz w:val="24"/>
                <w:szCs w:val="24"/>
              </w:rPr>
              <w:t>0+</w:t>
            </w:r>
          </w:p>
        </w:tc>
      </w:tr>
      <w:tr w:rsidR="004F0593" w:rsidRPr="00800911" w:rsidTr="00CB706A">
        <w:tc>
          <w:tcPr>
            <w:tcW w:w="637" w:type="dxa"/>
          </w:tcPr>
          <w:p w:rsidR="004F0593" w:rsidRPr="00800911" w:rsidRDefault="007A162B" w:rsidP="007E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13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8" w:type="dxa"/>
          </w:tcPr>
          <w:p w:rsidR="004F0593" w:rsidRPr="00800911" w:rsidRDefault="004F0593" w:rsidP="00D412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Гастроли </w:t>
            </w:r>
            <w:r w:rsidRPr="008009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Независимого театра,</w:t>
            </w:r>
            <w:r w:rsidRPr="008009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Москва</w:t>
            </w:r>
          </w:p>
        </w:tc>
        <w:tc>
          <w:tcPr>
            <w:tcW w:w="1740" w:type="dxa"/>
          </w:tcPr>
          <w:p w:rsidR="004F0593" w:rsidRPr="00800911" w:rsidRDefault="004F0593" w:rsidP="0089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C47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0593" w:rsidRPr="00800911" w:rsidRDefault="004F0593" w:rsidP="00C4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C47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6" w:type="dxa"/>
            <w:gridSpan w:val="2"/>
          </w:tcPr>
          <w:p w:rsidR="004F0593" w:rsidRPr="00800911" w:rsidRDefault="004F0593" w:rsidP="0089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КДЦ «Октябрь»</w:t>
            </w:r>
          </w:p>
          <w:p w:rsidR="004F0593" w:rsidRPr="00800911" w:rsidRDefault="007A162B" w:rsidP="0089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0593" w:rsidRPr="008009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4F0593" w:rsidRPr="00800911">
              <w:rPr>
                <w:rFonts w:ascii="Times New Roman" w:hAnsi="Times New Roman" w:cs="Times New Roman"/>
                <w:sz w:val="24"/>
                <w:szCs w:val="24"/>
              </w:rPr>
              <w:t>зержинского,7)</w:t>
            </w:r>
          </w:p>
        </w:tc>
        <w:tc>
          <w:tcPr>
            <w:tcW w:w="3039" w:type="dxa"/>
            <w:gridSpan w:val="2"/>
          </w:tcPr>
          <w:p w:rsidR="004F0593" w:rsidRPr="00800911" w:rsidRDefault="004F0593" w:rsidP="0089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МБУ «Культурно – досуговый центр «Октябрь»</w:t>
            </w:r>
          </w:p>
        </w:tc>
        <w:tc>
          <w:tcPr>
            <w:tcW w:w="2816" w:type="dxa"/>
          </w:tcPr>
          <w:p w:rsidR="004F0593" w:rsidRPr="00800911" w:rsidRDefault="004F0593" w:rsidP="008930C6">
            <w:pPr>
              <w:pStyle w:val="a7"/>
              <w:ind w:left="33"/>
              <w:jc w:val="center"/>
              <w:rPr>
                <w:b/>
                <w:sz w:val="24"/>
                <w:szCs w:val="24"/>
              </w:rPr>
            </w:pPr>
            <w:r w:rsidRPr="00800911">
              <w:rPr>
                <w:sz w:val="24"/>
                <w:szCs w:val="24"/>
              </w:rPr>
              <w:t xml:space="preserve"> </w:t>
            </w:r>
          </w:p>
          <w:p w:rsidR="004F0593" w:rsidRPr="00800911" w:rsidRDefault="004F0593" w:rsidP="0089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4F0593" w:rsidRPr="00800911" w:rsidTr="00CB706A">
        <w:tc>
          <w:tcPr>
            <w:tcW w:w="637" w:type="dxa"/>
          </w:tcPr>
          <w:p w:rsidR="004F0593" w:rsidRPr="00800911" w:rsidRDefault="007A162B" w:rsidP="007E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13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8" w:type="dxa"/>
          </w:tcPr>
          <w:p w:rsidR="004F0593" w:rsidRPr="00800911" w:rsidRDefault="004F0593" w:rsidP="00D412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«Потрясающий мужик» - </w:t>
            </w:r>
            <w:r w:rsidRPr="00800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комедийный спектакль театра </w:t>
            </w:r>
            <w:r w:rsidRPr="00800911">
              <w:rPr>
                <w:rFonts w:ascii="Times New Roman" w:hAnsi="Times New Roman" w:cs="Times New Roman"/>
                <w:b/>
                <w:sz w:val="24"/>
                <w:szCs w:val="24"/>
              </w:rPr>
              <w:t>«Старый Арбат»,</w:t>
            </w: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D4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</w:p>
        </w:tc>
        <w:tc>
          <w:tcPr>
            <w:tcW w:w="1740" w:type="dxa"/>
          </w:tcPr>
          <w:p w:rsidR="004F0593" w:rsidRPr="00800911" w:rsidRDefault="004F0593" w:rsidP="00C4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  <w:r w:rsidR="00C47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6" w:type="dxa"/>
            <w:gridSpan w:val="2"/>
          </w:tcPr>
          <w:p w:rsidR="004F0593" w:rsidRPr="00800911" w:rsidRDefault="004F0593" w:rsidP="0089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КДЦ «Октябрь»</w:t>
            </w:r>
          </w:p>
          <w:p w:rsidR="004F0593" w:rsidRPr="00800911" w:rsidRDefault="007A162B" w:rsidP="0089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0593" w:rsidRPr="008009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4F0593" w:rsidRPr="00800911">
              <w:rPr>
                <w:rFonts w:ascii="Times New Roman" w:hAnsi="Times New Roman" w:cs="Times New Roman"/>
                <w:sz w:val="24"/>
                <w:szCs w:val="24"/>
              </w:rPr>
              <w:t>зержинского,7)</w:t>
            </w:r>
          </w:p>
        </w:tc>
        <w:tc>
          <w:tcPr>
            <w:tcW w:w="3039" w:type="dxa"/>
            <w:gridSpan w:val="2"/>
          </w:tcPr>
          <w:p w:rsidR="004F0593" w:rsidRPr="00800911" w:rsidRDefault="004F0593" w:rsidP="0089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«Культурно – </w:t>
            </w:r>
            <w:r w:rsidRPr="00800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досуговый центр «Октябрь»</w:t>
            </w:r>
          </w:p>
        </w:tc>
        <w:tc>
          <w:tcPr>
            <w:tcW w:w="2816" w:type="dxa"/>
          </w:tcPr>
          <w:p w:rsidR="004F0593" w:rsidRPr="00800911" w:rsidRDefault="004F0593" w:rsidP="0089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12+</w:t>
            </w:r>
          </w:p>
        </w:tc>
      </w:tr>
      <w:tr w:rsidR="004F0593" w:rsidRPr="00800911" w:rsidTr="00CB706A">
        <w:tc>
          <w:tcPr>
            <w:tcW w:w="637" w:type="dxa"/>
            <w:tcBorders>
              <w:bottom w:val="double" w:sz="4" w:space="0" w:color="auto"/>
            </w:tcBorders>
          </w:tcPr>
          <w:p w:rsidR="004F0593" w:rsidRPr="00800911" w:rsidRDefault="007A162B" w:rsidP="007E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113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8" w:type="dxa"/>
            <w:tcBorders>
              <w:bottom w:val="double" w:sz="4" w:space="0" w:color="auto"/>
            </w:tcBorders>
          </w:tcPr>
          <w:p w:rsidR="004F0593" w:rsidRPr="00800911" w:rsidRDefault="004F0593" w:rsidP="00D412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«Маша и Медведь» </w:t>
            </w:r>
            <w:r w:rsidRPr="00800911">
              <w:rPr>
                <w:rFonts w:ascii="Times New Roman" w:eastAsia="Calibri" w:hAnsi="Times New Roman" w:cs="Times New Roman"/>
                <w:sz w:val="24"/>
                <w:szCs w:val="24"/>
              </w:rPr>
              <w:t>- спектакль для детей, г. Москва</w:t>
            </w:r>
          </w:p>
        </w:tc>
        <w:tc>
          <w:tcPr>
            <w:tcW w:w="1740" w:type="dxa"/>
            <w:tcBorders>
              <w:bottom w:val="double" w:sz="4" w:space="0" w:color="auto"/>
            </w:tcBorders>
          </w:tcPr>
          <w:p w:rsidR="004F0593" w:rsidRPr="00800911" w:rsidRDefault="004F0593" w:rsidP="00C4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C47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6" w:type="dxa"/>
            <w:gridSpan w:val="2"/>
            <w:tcBorders>
              <w:bottom w:val="double" w:sz="4" w:space="0" w:color="auto"/>
            </w:tcBorders>
          </w:tcPr>
          <w:p w:rsidR="004F0593" w:rsidRPr="00800911" w:rsidRDefault="004F0593" w:rsidP="0089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КДЦ «Октябрь»</w:t>
            </w:r>
          </w:p>
          <w:p w:rsidR="004F0593" w:rsidRPr="00800911" w:rsidRDefault="007A162B" w:rsidP="0089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0593" w:rsidRPr="008009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4F0593" w:rsidRPr="00800911">
              <w:rPr>
                <w:rFonts w:ascii="Times New Roman" w:hAnsi="Times New Roman" w:cs="Times New Roman"/>
                <w:sz w:val="24"/>
                <w:szCs w:val="24"/>
              </w:rPr>
              <w:t>зержинского,7)</w:t>
            </w:r>
          </w:p>
        </w:tc>
        <w:tc>
          <w:tcPr>
            <w:tcW w:w="3039" w:type="dxa"/>
            <w:gridSpan w:val="2"/>
            <w:tcBorders>
              <w:bottom w:val="double" w:sz="4" w:space="0" w:color="auto"/>
            </w:tcBorders>
          </w:tcPr>
          <w:p w:rsidR="004F0593" w:rsidRPr="00800911" w:rsidRDefault="004F0593" w:rsidP="0089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МБУ «Культурно – досуговый центр «Октябрь»</w:t>
            </w:r>
          </w:p>
        </w:tc>
        <w:tc>
          <w:tcPr>
            <w:tcW w:w="2816" w:type="dxa"/>
            <w:tcBorders>
              <w:bottom w:val="double" w:sz="4" w:space="0" w:color="auto"/>
            </w:tcBorders>
          </w:tcPr>
          <w:p w:rsidR="004F0593" w:rsidRPr="00800911" w:rsidRDefault="004F0593" w:rsidP="0089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    0+</w:t>
            </w:r>
          </w:p>
        </w:tc>
      </w:tr>
      <w:tr w:rsidR="004F0593" w:rsidRPr="00800911" w:rsidTr="00CB706A">
        <w:tc>
          <w:tcPr>
            <w:tcW w:w="1478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</w:tcPr>
          <w:p w:rsidR="004F0593" w:rsidRPr="001D4179" w:rsidRDefault="004F0593" w:rsidP="007E61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4179">
              <w:rPr>
                <w:rFonts w:ascii="Times New Roman" w:hAnsi="Times New Roman" w:cs="Times New Roman"/>
                <w:b/>
                <w:sz w:val="26"/>
                <w:szCs w:val="26"/>
              </w:rPr>
              <w:t>Фестивали, конкурсы театрального творчества</w:t>
            </w:r>
          </w:p>
        </w:tc>
      </w:tr>
      <w:tr w:rsidR="004F0593" w:rsidRPr="00800911" w:rsidTr="001D4179">
        <w:tc>
          <w:tcPr>
            <w:tcW w:w="637" w:type="dxa"/>
            <w:tcBorders>
              <w:top w:val="double" w:sz="4" w:space="0" w:color="auto"/>
            </w:tcBorders>
          </w:tcPr>
          <w:p w:rsidR="004F0593" w:rsidRPr="00800911" w:rsidRDefault="007A162B" w:rsidP="007E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13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8" w:type="dxa"/>
            <w:tcBorders>
              <w:top w:val="double" w:sz="4" w:space="0" w:color="auto"/>
            </w:tcBorders>
          </w:tcPr>
          <w:p w:rsidR="004F0593" w:rsidRPr="00100BC7" w:rsidRDefault="007B176F" w:rsidP="00D41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«Дух огня» - </w:t>
            </w:r>
            <w:r w:rsidR="004F0593" w:rsidRPr="00100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="004F0593" w:rsidRPr="00100B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23E1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F0593" w:rsidRPr="00100BC7">
              <w:rPr>
                <w:rFonts w:ascii="Times New Roman" w:hAnsi="Times New Roman" w:cs="Times New Roman"/>
                <w:sz w:val="24"/>
                <w:szCs w:val="24"/>
              </w:rPr>
              <w:t>естиваль кинематографических дебютов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0593" w:rsidRPr="00100BC7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Году театра в Российской Федерации</w:t>
            </w:r>
          </w:p>
        </w:tc>
        <w:tc>
          <w:tcPr>
            <w:tcW w:w="1740" w:type="dxa"/>
            <w:tcBorders>
              <w:top w:val="double" w:sz="4" w:space="0" w:color="auto"/>
            </w:tcBorders>
          </w:tcPr>
          <w:p w:rsidR="004F0593" w:rsidRPr="00100BC7" w:rsidRDefault="004F0593" w:rsidP="00C4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C7">
              <w:rPr>
                <w:rFonts w:ascii="Times New Roman" w:hAnsi="Times New Roman" w:cs="Times New Roman"/>
                <w:sz w:val="24"/>
                <w:szCs w:val="24"/>
              </w:rPr>
              <w:t xml:space="preserve">01 -06 марта </w:t>
            </w:r>
            <w:r w:rsidR="00C47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0" w:type="dxa"/>
            <w:tcBorders>
              <w:top w:val="double" w:sz="4" w:space="0" w:color="auto"/>
            </w:tcBorders>
          </w:tcPr>
          <w:p w:rsidR="004F0593" w:rsidRPr="00100BC7" w:rsidRDefault="004F0593" w:rsidP="0043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C7">
              <w:rPr>
                <w:rFonts w:ascii="Times New Roman" w:hAnsi="Times New Roman" w:cs="Times New Roman"/>
                <w:sz w:val="24"/>
                <w:szCs w:val="24"/>
              </w:rPr>
              <w:t>КТЦ «Югра – Классик</w:t>
            </w:r>
          </w:p>
          <w:p w:rsidR="004F0593" w:rsidRPr="00100BC7" w:rsidRDefault="007A162B" w:rsidP="0043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417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1D4179">
              <w:rPr>
                <w:rFonts w:ascii="Times New Roman" w:hAnsi="Times New Roman" w:cs="Times New Roman"/>
                <w:sz w:val="24"/>
                <w:szCs w:val="24"/>
              </w:rPr>
              <w:t>ира,</w:t>
            </w:r>
            <w:r w:rsidR="004F0593" w:rsidRPr="00100BC7">
              <w:rPr>
                <w:rFonts w:ascii="Times New Roman" w:hAnsi="Times New Roman" w:cs="Times New Roman"/>
                <w:sz w:val="24"/>
                <w:szCs w:val="24"/>
              </w:rPr>
              <w:t>22)</w:t>
            </w:r>
          </w:p>
        </w:tc>
        <w:tc>
          <w:tcPr>
            <w:tcW w:w="3215" w:type="dxa"/>
            <w:gridSpan w:val="3"/>
            <w:tcBorders>
              <w:top w:val="double" w:sz="4" w:space="0" w:color="auto"/>
            </w:tcBorders>
          </w:tcPr>
          <w:p w:rsidR="004F0593" w:rsidRPr="00100BC7" w:rsidRDefault="004F0593" w:rsidP="0043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C7">
              <w:rPr>
                <w:rFonts w:ascii="Times New Roman" w:hAnsi="Times New Roman" w:cs="Times New Roman"/>
                <w:sz w:val="24"/>
                <w:szCs w:val="24"/>
              </w:rPr>
              <w:t>АУ ХМАО – Югры «Концертно-театральный центр «Югра-Классик»</w:t>
            </w:r>
          </w:p>
        </w:tc>
        <w:tc>
          <w:tcPr>
            <w:tcW w:w="2816" w:type="dxa"/>
            <w:tcBorders>
              <w:top w:val="double" w:sz="4" w:space="0" w:color="auto"/>
            </w:tcBorders>
          </w:tcPr>
          <w:p w:rsidR="00467DB1" w:rsidRDefault="004F0593" w:rsidP="0015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C7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кинофестиваля, </w:t>
            </w:r>
            <w:r w:rsidR="00153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0593" w:rsidRPr="00100BC7" w:rsidRDefault="004F0593" w:rsidP="0015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C7">
              <w:rPr>
                <w:rFonts w:ascii="Times New Roman" w:hAnsi="Times New Roman" w:cs="Times New Roman"/>
                <w:sz w:val="24"/>
                <w:szCs w:val="24"/>
              </w:rPr>
              <w:t xml:space="preserve"> проект «</w:t>
            </w:r>
            <w:proofErr w:type="spellStart"/>
            <w:r w:rsidRPr="00100BC7">
              <w:rPr>
                <w:rFonts w:ascii="Times New Roman" w:hAnsi="Times New Roman" w:cs="Times New Roman"/>
                <w:sz w:val="24"/>
                <w:szCs w:val="24"/>
              </w:rPr>
              <w:t>Читалкин</w:t>
            </w:r>
            <w:proofErr w:type="spellEnd"/>
            <w:r w:rsidRPr="00100BC7">
              <w:rPr>
                <w:rFonts w:ascii="Times New Roman" w:hAnsi="Times New Roman" w:cs="Times New Roman"/>
                <w:sz w:val="24"/>
                <w:szCs w:val="24"/>
              </w:rPr>
              <w:t xml:space="preserve">», «Фестивальная ночь», </w:t>
            </w:r>
            <w:proofErr w:type="spellStart"/>
            <w:r w:rsidRPr="00100BC7">
              <w:rPr>
                <w:rFonts w:ascii="Times New Roman" w:hAnsi="Times New Roman" w:cs="Times New Roman"/>
                <w:sz w:val="24"/>
                <w:szCs w:val="24"/>
              </w:rPr>
              <w:t>киноакция</w:t>
            </w:r>
            <w:proofErr w:type="spellEnd"/>
            <w:r w:rsidRPr="00100BC7">
              <w:rPr>
                <w:rFonts w:ascii="Times New Roman" w:hAnsi="Times New Roman" w:cs="Times New Roman"/>
                <w:sz w:val="24"/>
                <w:szCs w:val="24"/>
              </w:rPr>
              <w:t xml:space="preserve"> «Кино для всех» </w:t>
            </w:r>
          </w:p>
        </w:tc>
      </w:tr>
      <w:tr w:rsidR="004F0593" w:rsidRPr="00800911" w:rsidTr="00DD4BB0">
        <w:tc>
          <w:tcPr>
            <w:tcW w:w="637" w:type="dxa"/>
          </w:tcPr>
          <w:p w:rsidR="004F0593" w:rsidRPr="00800911" w:rsidRDefault="007A162B" w:rsidP="007E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13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8" w:type="dxa"/>
          </w:tcPr>
          <w:p w:rsidR="004F0593" w:rsidRPr="00100BC7" w:rsidRDefault="00DD4BB0" w:rsidP="00D41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25C">
              <w:rPr>
                <w:rFonts w:ascii="Times New Roman" w:hAnsi="Times New Roman" w:cs="Times New Roman"/>
                <w:b/>
                <w:sz w:val="24"/>
                <w:szCs w:val="24"/>
              </w:rPr>
              <w:t>«Варежка»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DD4BB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F0593" w:rsidRPr="00100BC7">
              <w:rPr>
                <w:rFonts w:ascii="Times New Roman" w:hAnsi="Times New Roman" w:cs="Times New Roman"/>
                <w:sz w:val="24"/>
                <w:szCs w:val="24"/>
              </w:rPr>
              <w:t xml:space="preserve">естиваль семейных кукольных спектаклей </w:t>
            </w:r>
          </w:p>
        </w:tc>
        <w:tc>
          <w:tcPr>
            <w:tcW w:w="1740" w:type="dxa"/>
          </w:tcPr>
          <w:p w:rsidR="004F0593" w:rsidRPr="00100BC7" w:rsidRDefault="004F0593" w:rsidP="00C4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C7">
              <w:rPr>
                <w:rFonts w:ascii="Times New Roman" w:hAnsi="Times New Roman" w:cs="Times New Roman"/>
                <w:sz w:val="24"/>
                <w:szCs w:val="24"/>
              </w:rPr>
              <w:t xml:space="preserve">24 марта </w:t>
            </w:r>
            <w:r w:rsidR="00C47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0" w:type="dxa"/>
          </w:tcPr>
          <w:p w:rsidR="004F0593" w:rsidRPr="00100BC7" w:rsidRDefault="004F0593" w:rsidP="0010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C7">
              <w:rPr>
                <w:rFonts w:ascii="Times New Roman" w:hAnsi="Times New Roman" w:cs="Times New Roman"/>
                <w:sz w:val="24"/>
                <w:szCs w:val="24"/>
              </w:rPr>
              <w:t>Театр кукол</w:t>
            </w:r>
          </w:p>
          <w:p w:rsidR="004F0593" w:rsidRPr="00100BC7" w:rsidRDefault="001D4179" w:rsidP="0010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ира,</w:t>
            </w:r>
            <w:r w:rsidR="004F0593" w:rsidRPr="00100BC7">
              <w:rPr>
                <w:rFonts w:ascii="Times New Roman" w:hAnsi="Times New Roman" w:cs="Times New Roman"/>
                <w:sz w:val="24"/>
                <w:szCs w:val="24"/>
              </w:rPr>
              <w:t>14-а)</w:t>
            </w:r>
          </w:p>
        </w:tc>
        <w:tc>
          <w:tcPr>
            <w:tcW w:w="3215" w:type="dxa"/>
            <w:gridSpan w:val="3"/>
          </w:tcPr>
          <w:p w:rsidR="004F0593" w:rsidRPr="00100BC7" w:rsidRDefault="004F0593" w:rsidP="0043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C7">
              <w:rPr>
                <w:rFonts w:ascii="Times New Roman" w:hAnsi="Times New Roman" w:cs="Times New Roman"/>
                <w:sz w:val="24"/>
                <w:szCs w:val="24"/>
              </w:rPr>
              <w:t>БУ Ханты-Мансийского автономного округа – Югры «Театр кукол»</w:t>
            </w:r>
          </w:p>
        </w:tc>
        <w:tc>
          <w:tcPr>
            <w:tcW w:w="2816" w:type="dxa"/>
          </w:tcPr>
          <w:p w:rsidR="004F0593" w:rsidRPr="00100BC7" w:rsidRDefault="004F0593" w:rsidP="00100B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0B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Ежегодный фестиваль, </w:t>
            </w:r>
            <w:r w:rsidRPr="00100B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="00153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участием семей города</w:t>
            </w:r>
            <w:r w:rsidRPr="00100B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Ханты-Мансийска. </w:t>
            </w:r>
          </w:p>
          <w:p w:rsidR="004F0593" w:rsidRPr="00100BC7" w:rsidRDefault="004F0593" w:rsidP="00100B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Мастер-классы от артистов, художников и режиссеров;</w:t>
            </w:r>
          </w:p>
          <w:p w:rsidR="004F0593" w:rsidRPr="00100BC7" w:rsidRDefault="004F0593" w:rsidP="0010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репетиции и показы спектаклей на профессиональной сцене театра</w:t>
            </w:r>
          </w:p>
        </w:tc>
      </w:tr>
      <w:tr w:rsidR="004F0593" w:rsidRPr="00800911" w:rsidTr="001D4179">
        <w:tc>
          <w:tcPr>
            <w:tcW w:w="637" w:type="dxa"/>
          </w:tcPr>
          <w:p w:rsidR="004F0593" w:rsidRPr="00800911" w:rsidRDefault="007A162B" w:rsidP="007E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13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8" w:type="dxa"/>
          </w:tcPr>
          <w:p w:rsidR="004F0593" w:rsidRPr="00800911" w:rsidRDefault="00DD4BB0" w:rsidP="00D41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«Волшебная кулиса»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</w:t>
            </w:r>
            <w:r w:rsidR="004F0593" w:rsidRPr="008009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</w:t>
            </w:r>
            <w:r w:rsidR="004F0593" w:rsidRPr="008009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городской конкурс самодеятельного театрального творчества </w:t>
            </w:r>
          </w:p>
        </w:tc>
        <w:tc>
          <w:tcPr>
            <w:tcW w:w="1740" w:type="dxa"/>
          </w:tcPr>
          <w:p w:rsidR="004F0593" w:rsidRPr="00800911" w:rsidRDefault="004F0593" w:rsidP="00C4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C47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0" w:type="dxa"/>
          </w:tcPr>
          <w:p w:rsidR="00527B53" w:rsidRPr="00800911" w:rsidRDefault="00527B53" w:rsidP="0052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КДЦ «Октябрь»</w:t>
            </w:r>
          </w:p>
          <w:p w:rsidR="004F0593" w:rsidRPr="00800911" w:rsidRDefault="007A162B" w:rsidP="0052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7B53" w:rsidRPr="008009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527B53" w:rsidRPr="00800911">
              <w:rPr>
                <w:rFonts w:ascii="Times New Roman" w:hAnsi="Times New Roman" w:cs="Times New Roman"/>
                <w:sz w:val="24"/>
                <w:szCs w:val="24"/>
              </w:rPr>
              <w:t>зержинского,7)</w:t>
            </w:r>
          </w:p>
        </w:tc>
        <w:tc>
          <w:tcPr>
            <w:tcW w:w="3215" w:type="dxa"/>
            <w:gridSpan w:val="3"/>
          </w:tcPr>
          <w:p w:rsidR="004F0593" w:rsidRPr="00800911" w:rsidRDefault="004F0593" w:rsidP="00A23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МБУ «Культурно – досуговый центр «Октябрь»</w:t>
            </w:r>
          </w:p>
        </w:tc>
        <w:tc>
          <w:tcPr>
            <w:tcW w:w="2816" w:type="dxa"/>
          </w:tcPr>
          <w:p w:rsidR="004F0593" w:rsidRPr="00800911" w:rsidRDefault="004F0593" w:rsidP="004F0593">
            <w:pPr>
              <w:pStyle w:val="a7"/>
              <w:ind w:left="0" w:right="-31"/>
              <w:jc w:val="center"/>
              <w:rPr>
                <w:sz w:val="24"/>
                <w:szCs w:val="24"/>
              </w:rPr>
            </w:pPr>
            <w:r w:rsidRPr="00800911">
              <w:rPr>
                <w:sz w:val="24"/>
                <w:szCs w:val="24"/>
              </w:rPr>
              <w:t>Возрастная категория участников от 4 лет и старше.   Номинации: художественное слово, теат</w:t>
            </w:r>
            <w:r>
              <w:rPr>
                <w:sz w:val="24"/>
                <w:szCs w:val="24"/>
              </w:rPr>
              <w:t>р малых форм, оригинальный жанр</w:t>
            </w:r>
          </w:p>
        </w:tc>
      </w:tr>
      <w:tr w:rsidR="004F0593" w:rsidRPr="00800911" w:rsidTr="001D4179">
        <w:tc>
          <w:tcPr>
            <w:tcW w:w="637" w:type="dxa"/>
            <w:tcBorders>
              <w:bottom w:val="double" w:sz="4" w:space="0" w:color="auto"/>
            </w:tcBorders>
          </w:tcPr>
          <w:p w:rsidR="004F0593" w:rsidRPr="00800911" w:rsidRDefault="004F0593" w:rsidP="007E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593" w:rsidRPr="00800911" w:rsidRDefault="007A162B" w:rsidP="007E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13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8" w:type="dxa"/>
            <w:tcBorders>
              <w:bottom w:val="double" w:sz="4" w:space="0" w:color="auto"/>
            </w:tcBorders>
          </w:tcPr>
          <w:p w:rsidR="004F0593" w:rsidRPr="00800911" w:rsidRDefault="00DD4BB0" w:rsidP="00D4129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«Золотое слово»</w:t>
            </w:r>
            <w:r w:rsidRPr="0080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4F0593" w:rsidRPr="00800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4F0593" w:rsidRPr="0080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униципальный конкурс чтецов </w:t>
            </w:r>
          </w:p>
        </w:tc>
        <w:tc>
          <w:tcPr>
            <w:tcW w:w="1740" w:type="dxa"/>
            <w:tcBorders>
              <w:bottom w:val="double" w:sz="4" w:space="0" w:color="auto"/>
            </w:tcBorders>
          </w:tcPr>
          <w:p w:rsidR="004F0593" w:rsidRPr="00800911" w:rsidRDefault="004F0593" w:rsidP="00C47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C4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по 17 ноября</w:t>
            </w:r>
          </w:p>
        </w:tc>
        <w:tc>
          <w:tcPr>
            <w:tcW w:w="2780" w:type="dxa"/>
            <w:tcBorders>
              <w:bottom w:val="double" w:sz="4" w:space="0" w:color="auto"/>
            </w:tcBorders>
          </w:tcPr>
          <w:p w:rsidR="004F0593" w:rsidRPr="00800911" w:rsidRDefault="004F0593" w:rsidP="001D4179">
            <w:pPr>
              <w:ind w:left="-21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развития творчества детей и юношества        </w:t>
            </w:r>
            <w:r w:rsidR="001D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(ул</w:t>
            </w:r>
            <w:proofErr w:type="gramStart"/>
            <w:r w:rsidR="001D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0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0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раснопартизанская,2)</w:t>
            </w:r>
          </w:p>
        </w:tc>
        <w:tc>
          <w:tcPr>
            <w:tcW w:w="3215" w:type="dxa"/>
            <w:gridSpan w:val="3"/>
            <w:tcBorders>
              <w:bottom w:val="double" w:sz="4" w:space="0" w:color="auto"/>
            </w:tcBorders>
          </w:tcPr>
          <w:p w:rsidR="004F0593" w:rsidRPr="00800911" w:rsidRDefault="004F0593" w:rsidP="00BB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творчества детей и юношества»</w:t>
            </w:r>
          </w:p>
          <w:p w:rsidR="004F0593" w:rsidRPr="00800911" w:rsidRDefault="004F0593" w:rsidP="00BB1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bottom w:val="double" w:sz="4" w:space="0" w:color="auto"/>
            </w:tcBorders>
          </w:tcPr>
          <w:p w:rsidR="004F0593" w:rsidRPr="00800911" w:rsidRDefault="004F0593" w:rsidP="00BB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  среди образовательных учреждений города в 4</w:t>
            </w:r>
            <w:r w:rsidR="0046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-х номинациях и в 6-ти </w:t>
            </w:r>
            <w:r w:rsidRPr="0080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возрастных категориях.</w:t>
            </w:r>
          </w:p>
        </w:tc>
      </w:tr>
      <w:tr w:rsidR="004F0593" w:rsidRPr="00800911" w:rsidTr="00CB706A">
        <w:tc>
          <w:tcPr>
            <w:tcW w:w="1478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</w:tcPr>
          <w:p w:rsidR="004F0593" w:rsidRPr="001D4179" w:rsidRDefault="004F0593" w:rsidP="00E340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41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Культурно – просветительские   проекты и мероприятия  </w:t>
            </w:r>
          </w:p>
        </w:tc>
      </w:tr>
      <w:tr w:rsidR="004F0593" w:rsidRPr="00800911" w:rsidTr="001D4179">
        <w:tc>
          <w:tcPr>
            <w:tcW w:w="637" w:type="dxa"/>
            <w:tcBorders>
              <w:top w:val="double" w:sz="4" w:space="0" w:color="auto"/>
            </w:tcBorders>
          </w:tcPr>
          <w:p w:rsidR="004F0593" w:rsidRPr="00800911" w:rsidRDefault="007A162B" w:rsidP="007E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13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8" w:type="dxa"/>
            <w:tcBorders>
              <w:top w:val="double" w:sz="4" w:space="0" w:color="auto"/>
            </w:tcBorders>
          </w:tcPr>
          <w:p w:rsidR="004F0593" w:rsidRPr="00800911" w:rsidRDefault="004F0593" w:rsidP="00D41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Создание любительского драматического театра</w:t>
            </w:r>
          </w:p>
        </w:tc>
        <w:tc>
          <w:tcPr>
            <w:tcW w:w="1740" w:type="dxa"/>
            <w:tcBorders>
              <w:top w:val="double" w:sz="4" w:space="0" w:color="auto"/>
            </w:tcBorders>
          </w:tcPr>
          <w:p w:rsidR="004F0593" w:rsidRPr="00800911" w:rsidRDefault="004F0593" w:rsidP="00C4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C47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0" w:type="dxa"/>
            <w:tcBorders>
              <w:top w:val="double" w:sz="4" w:space="0" w:color="auto"/>
            </w:tcBorders>
          </w:tcPr>
          <w:p w:rsidR="004F0593" w:rsidRPr="00800911" w:rsidRDefault="004F0593" w:rsidP="00BB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КДЦ «Октябрь»</w:t>
            </w:r>
          </w:p>
          <w:p w:rsidR="004F0593" w:rsidRPr="00800911" w:rsidRDefault="004F0593" w:rsidP="00BB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(ул. Дзержинского,7)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</w:tcBorders>
          </w:tcPr>
          <w:p w:rsidR="004F0593" w:rsidRPr="00800911" w:rsidRDefault="004F0593" w:rsidP="00BB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МБУ «Культурно – досуговый центр «Октябрь»</w:t>
            </w:r>
          </w:p>
        </w:tc>
        <w:tc>
          <w:tcPr>
            <w:tcW w:w="2912" w:type="dxa"/>
            <w:gridSpan w:val="2"/>
            <w:tcBorders>
              <w:top w:val="double" w:sz="4" w:space="0" w:color="auto"/>
            </w:tcBorders>
          </w:tcPr>
          <w:p w:rsidR="004F0593" w:rsidRPr="00800911" w:rsidRDefault="004F0593" w:rsidP="00BB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4F0593" w:rsidRPr="00800911" w:rsidTr="001D4179">
        <w:tc>
          <w:tcPr>
            <w:tcW w:w="637" w:type="dxa"/>
          </w:tcPr>
          <w:p w:rsidR="004F0593" w:rsidRPr="00800911" w:rsidRDefault="007A162B" w:rsidP="007E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113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8" w:type="dxa"/>
          </w:tcPr>
          <w:p w:rsidR="004F0593" w:rsidRPr="00800911" w:rsidRDefault="004F0593" w:rsidP="00D41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театральной студии </w:t>
            </w:r>
            <w:r w:rsidRPr="00800911">
              <w:rPr>
                <w:rFonts w:ascii="Times New Roman" w:hAnsi="Times New Roman" w:cs="Times New Roman"/>
                <w:b/>
                <w:sz w:val="24"/>
                <w:szCs w:val="24"/>
              </w:rPr>
              <w:t>«Актерская кухня»</w:t>
            </w: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</w:tcPr>
          <w:p w:rsidR="004F0593" w:rsidRPr="00800911" w:rsidRDefault="004F0593" w:rsidP="00C4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C47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0" w:type="dxa"/>
          </w:tcPr>
          <w:p w:rsidR="004F0593" w:rsidRPr="00800911" w:rsidRDefault="004F0593" w:rsidP="0002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МБОУ «СОШ №4»</w:t>
            </w:r>
          </w:p>
          <w:p w:rsidR="004F0593" w:rsidRPr="00800911" w:rsidRDefault="007A162B" w:rsidP="0002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0593" w:rsidRPr="008009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4F0593" w:rsidRPr="00800911">
              <w:rPr>
                <w:rFonts w:ascii="Times New Roman" w:hAnsi="Times New Roman" w:cs="Times New Roman"/>
                <w:sz w:val="24"/>
                <w:szCs w:val="24"/>
              </w:rPr>
              <w:t>нны</w:t>
            </w:r>
            <w:proofErr w:type="spellEnd"/>
            <w:r w:rsidR="004F0593"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 Коньковой,8)</w:t>
            </w:r>
          </w:p>
        </w:tc>
        <w:tc>
          <w:tcPr>
            <w:tcW w:w="3119" w:type="dxa"/>
            <w:gridSpan w:val="2"/>
          </w:tcPr>
          <w:p w:rsidR="004F0593" w:rsidRPr="00800911" w:rsidRDefault="004F0593" w:rsidP="006A3EF5">
            <w:pPr>
              <w:ind w:right="4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4F0593" w:rsidRPr="00800911" w:rsidRDefault="004F0593" w:rsidP="004F0593">
            <w:pPr>
              <w:ind w:right="4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 4»</w:t>
            </w:r>
          </w:p>
        </w:tc>
        <w:tc>
          <w:tcPr>
            <w:tcW w:w="2912" w:type="dxa"/>
            <w:gridSpan w:val="2"/>
          </w:tcPr>
          <w:p w:rsidR="004F0593" w:rsidRPr="00800911" w:rsidRDefault="004F0593" w:rsidP="0002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4F0593" w:rsidRPr="00800911" w:rsidTr="001D4179">
        <w:tc>
          <w:tcPr>
            <w:tcW w:w="637" w:type="dxa"/>
          </w:tcPr>
          <w:p w:rsidR="004F0593" w:rsidRPr="00800911" w:rsidRDefault="007A162B" w:rsidP="007E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13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8" w:type="dxa"/>
          </w:tcPr>
          <w:p w:rsidR="004F0593" w:rsidRPr="00824038" w:rsidRDefault="007B176F" w:rsidP="00D41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</w:t>
            </w:r>
            <w:r w:rsidR="004F0593" w:rsidRPr="00824038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лиц с ограниченными возможностями здоровья</w:t>
            </w:r>
          </w:p>
        </w:tc>
        <w:tc>
          <w:tcPr>
            <w:tcW w:w="1740" w:type="dxa"/>
          </w:tcPr>
          <w:p w:rsidR="004F0593" w:rsidRPr="00824038" w:rsidRDefault="004F0593" w:rsidP="0002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38">
              <w:rPr>
                <w:rFonts w:ascii="Times New Roman" w:hAnsi="Times New Roman" w:cs="Times New Roman"/>
                <w:sz w:val="24"/>
                <w:szCs w:val="24"/>
              </w:rPr>
              <w:t>с 10 января по 30 марта</w:t>
            </w:r>
          </w:p>
          <w:p w:rsidR="004F0593" w:rsidRPr="00824038" w:rsidRDefault="00C472A4" w:rsidP="0002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0" w:type="dxa"/>
          </w:tcPr>
          <w:p w:rsidR="004F0593" w:rsidRPr="00824038" w:rsidRDefault="004F0593" w:rsidP="0082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38">
              <w:rPr>
                <w:rFonts w:ascii="Times New Roman" w:hAnsi="Times New Roman" w:cs="Times New Roman"/>
                <w:sz w:val="24"/>
                <w:szCs w:val="24"/>
              </w:rPr>
              <w:t xml:space="preserve">Театр </w:t>
            </w:r>
            <w:proofErr w:type="spellStart"/>
            <w:r w:rsidRPr="00824038">
              <w:rPr>
                <w:rFonts w:ascii="Times New Roman" w:hAnsi="Times New Roman" w:cs="Times New Roman"/>
                <w:sz w:val="24"/>
                <w:szCs w:val="24"/>
              </w:rPr>
              <w:t>обско</w:t>
            </w:r>
            <w:proofErr w:type="spellEnd"/>
            <w:r w:rsidRPr="00824038">
              <w:rPr>
                <w:rFonts w:ascii="Times New Roman" w:hAnsi="Times New Roman" w:cs="Times New Roman"/>
                <w:sz w:val="24"/>
                <w:szCs w:val="24"/>
              </w:rPr>
              <w:t xml:space="preserve"> – угорских народов «Солнце»</w:t>
            </w:r>
          </w:p>
          <w:p w:rsidR="004F0593" w:rsidRPr="00824038" w:rsidRDefault="001D4179" w:rsidP="0082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ира,</w:t>
            </w:r>
            <w:r w:rsidR="004F0593" w:rsidRPr="00824038">
              <w:rPr>
                <w:rFonts w:ascii="Times New Roman" w:hAnsi="Times New Roman" w:cs="Times New Roman"/>
                <w:sz w:val="24"/>
                <w:szCs w:val="24"/>
              </w:rPr>
              <w:t>14-а)</w:t>
            </w:r>
          </w:p>
        </w:tc>
        <w:tc>
          <w:tcPr>
            <w:tcW w:w="3119" w:type="dxa"/>
            <w:gridSpan w:val="2"/>
          </w:tcPr>
          <w:p w:rsidR="004F0593" w:rsidRPr="00824038" w:rsidRDefault="004F0593" w:rsidP="00824038">
            <w:pPr>
              <w:ind w:right="4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38">
              <w:rPr>
                <w:rFonts w:ascii="Times New Roman" w:hAnsi="Times New Roman" w:cs="Times New Roman"/>
                <w:sz w:val="24"/>
                <w:szCs w:val="24"/>
              </w:rPr>
              <w:t xml:space="preserve">БУ </w:t>
            </w:r>
            <w:r w:rsidR="00A23E1B" w:rsidRPr="004F182D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</w:t>
            </w:r>
            <w:r w:rsidR="00A23E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3E1B" w:rsidRPr="004F182D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r w:rsidRPr="00824038">
              <w:rPr>
                <w:rFonts w:ascii="Times New Roman" w:hAnsi="Times New Roman" w:cs="Times New Roman"/>
                <w:sz w:val="24"/>
                <w:szCs w:val="24"/>
              </w:rPr>
              <w:t xml:space="preserve">  «Театр обско-угорских народов «Солнце»</w:t>
            </w:r>
          </w:p>
        </w:tc>
        <w:tc>
          <w:tcPr>
            <w:tcW w:w="2912" w:type="dxa"/>
            <w:gridSpan w:val="2"/>
          </w:tcPr>
          <w:p w:rsidR="004F0593" w:rsidRPr="00824038" w:rsidRDefault="004F0593" w:rsidP="0082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38">
              <w:rPr>
                <w:rFonts w:ascii="Times New Roman" w:hAnsi="Times New Roman" w:cs="Times New Roman"/>
                <w:sz w:val="24"/>
                <w:szCs w:val="24"/>
              </w:rPr>
              <w:t xml:space="preserve">   Развития  навыков литературного творчества,   формирование умения и навыков написания литературного драматургического произведения</w:t>
            </w:r>
          </w:p>
        </w:tc>
      </w:tr>
      <w:tr w:rsidR="004F0593" w:rsidRPr="00800911" w:rsidTr="001D4179">
        <w:tc>
          <w:tcPr>
            <w:tcW w:w="637" w:type="dxa"/>
          </w:tcPr>
          <w:p w:rsidR="004F0593" w:rsidRPr="00800911" w:rsidRDefault="007A162B" w:rsidP="007E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13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8" w:type="dxa"/>
          </w:tcPr>
          <w:p w:rsidR="004F0593" w:rsidRPr="00824038" w:rsidRDefault="001531D1" w:rsidP="00D412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D1">
              <w:rPr>
                <w:rFonts w:ascii="Times New Roman" w:hAnsi="Times New Roman" w:cs="Times New Roman"/>
                <w:sz w:val="24"/>
                <w:szCs w:val="24"/>
              </w:rPr>
              <w:t>Постановка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спектакля</w:t>
            </w:r>
            <w:r w:rsidR="004F0593" w:rsidRPr="00824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0593" w:rsidRPr="00824038" w:rsidRDefault="001531D1" w:rsidP="000562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4F0593" w:rsidRPr="00824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2F0">
              <w:rPr>
                <w:rFonts w:ascii="Times New Roman" w:hAnsi="Times New Roman" w:cs="Times New Roman"/>
                <w:sz w:val="24"/>
                <w:szCs w:val="24"/>
              </w:rPr>
              <w:t>жителей и гостей города</w:t>
            </w:r>
            <w:r w:rsidR="004F0593" w:rsidRPr="00824038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</w:t>
            </w:r>
          </w:p>
        </w:tc>
        <w:tc>
          <w:tcPr>
            <w:tcW w:w="1740" w:type="dxa"/>
          </w:tcPr>
          <w:p w:rsidR="004F0593" w:rsidRPr="00824038" w:rsidRDefault="004F0593" w:rsidP="00C4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 апреля по 30 июня </w:t>
            </w:r>
            <w:r w:rsidR="00C47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0" w:type="dxa"/>
          </w:tcPr>
          <w:p w:rsidR="004F0593" w:rsidRPr="00824038" w:rsidRDefault="004F0593" w:rsidP="00A23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38">
              <w:rPr>
                <w:rFonts w:ascii="Times New Roman" w:hAnsi="Times New Roman" w:cs="Times New Roman"/>
                <w:sz w:val="24"/>
                <w:szCs w:val="24"/>
              </w:rPr>
              <w:t xml:space="preserve">Театр </w:t>
            </w:r>
            <w:proofErr w:type="spellStart"/>
            <w:r w:rsidRPr="00824038">
              <w:rPr>
                <w:rFonts w:ascii="Times New Roman" w:hAnsi="Times New Roman" w:cs="Times New Roman"/>
                <w:sz w:val="24"/>
                <w:szCs w:val="24"/>
              </w:rPr>
              <w:t>обско</w:t>
            </w:r>
            <w:proofErr w:type="spellEnd"/>
            <w:r w:rsidRPr="00824038">
              <w:rPr>
                <w:rFonts w:ascii="Times New Roman" w:hAnsi="Times New Roman" w:cs="Times New Roman"/>
                <w:sz w:val="24"/>
                <w:szCs w:val="24"/>
              </w:rPr>
              <w:t xml:space="preserve"> – угорских народов «Солнце»</w:t>
            </w:r>
          </w:p>
          <w:p w:rsidR="004F0593" w:rsidRPr="00824038" w:rsidRDefault="001D4179" w:rsidP="00A23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ира,</w:t>
            </w:r>
            <w:r w:rsidR="004F0593" w:rsidRPr="00824038">
              <w:rPr>
                <w:rFonts w:ascii="Times New Roman" w:hAnsi="Times New Roman" w:cs="Times New Roman"/>
                <w:sz w:val="24"/>
                <w:szCs w:val="24"/>
              </w:rPr>
              <w:t>14-а)</w:t>
            </w:r>
          </w:p>
        </w:tc>
        <w:tc>
          <w:tcPr>
            <w:tcW w:w="3119" w:type="dxa"/>
            <w:gridSpan w:val="2"/>
          </w:tcPr>
          <w:p w:rsidR="004F0593" w:rsidRPr="00824038" w:rsidRDefault="004F0593" w:rsidP="00A23E1B">
            <w:pPr>
              <w:ind w:right="4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38">
              <w:rPr>
                <w:rFonts w:ascii="Times New Roman" w:hAnsi="Times New Roman" w:cs="Times New Roman"/>
                <w:sz w:val="24"/>
                <w:szCs w:val="24"/>
              </w:rPr>
              <w:t xml:space="preserve">БУ  </w:t>
            </w:r>
            <w:r w:rsidR="00A23E1B" w:rsidRPr="004F182D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</w:t>
            </w:r>
            <w:r w:rsidR="00A23E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3E1B" w:rsidRPr="004F182D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r w:rsidRPr="00824038">
              <w:rPr>
                <w:rFonts w:ascii="Times New Roman" w:hAnsi="Times New Roman" w:cs="Times New Roman"/>
                <w:sz w:val="24"/>
                <w:szCs w:val="24"/>
              </w:rPr>
              <w:t xml:space="preserve"> «Театр обско-угорских народов «Солнце»</w:t>
            </w:r>
          </w:p>
        </w:tc>
        <w:tc>
          <w:tcPr>
            <w:tcW w:w="2912" w:type="dxa"/>
            <w:gridSpan w:val="2"/>
          </w:tcPr>
          <w:p w:rsidR="004F0593" w:rsidRPr="00824038" w:rsidRDefault="001531D1" w:rsidP="0082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4F0593" w:rsidRPr="00800911" w:rsidTr="001D4179">
        <w:tc>
          <w:tcPr>
            <w:tcW w:w="637" w:type="dxa"/>
          </w:tcPr>
          <w:p w:rsidR="004F0593" w:rsidRPr="00800911" w:rsidRDefault="007A162B" w:rsidP="007E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13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8" w:type="dxa"/>
          </w:tcPr>
          <w:p w:rsidR="004F0593" w:rsidRPr="00800911" w:rsidRDefault="00DD4BB0" w:rsidP="00D4129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800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КРЕАТИВиУМ</w:t>
            </w:r>
            <w:proofErr w:type="spellEnd"/>
            <w:r w:rsidRPr="00800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80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F0593" w:rsidRPr="0080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рофильный лагерь с дневным пребыванием детей </w:t>
            </w:r>
          </w:p>
        </w:tc>
        <w:tc>
          <w:tcPr>
            <w:tcW w:w="1740" w:type="dxa"/>
          </w:tcPr>
          <w:p w:rsidR="004F0593" w:rsidRPr="00824038" w:rsidRDefault="00C472A4" w:rsidP="00BB1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 по 25 июня</w:t>
            </w:r>
          </w:p>
        </w:tc>
        <w:tc>
          <w:tcPr>
            <w:tcW w:w="2780" w:type="dxa"/>
          </w:tcPr>
          <w:p w:rsidR="004F0593" w:rsidRPr="00800911" w:rsidRDefault="001D4179" w:rsidP="001D41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развития творчества детей и юношества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(ул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0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0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раснопартизанская,2)</w:t>
            </w:r>
          </w:p>
        </w:tc>
        <w:tc>
          <w:tcPr>
            <w:tcW w:w="3119" w:type="dxa"/>
            <w:gridSpan w:val="2"/>
          </w:tcPr>
          <w:p w:rsidR="004F0593" w:rsidRPr="00800911" w:rsidRDefault="004F0593" w:rsidP="00BB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творчества детей и юношества»</w:t>
            </w:r>
          </w:p>
          <w:p w:rsidR="004F0593" w:rsidRPr="00800911" w:rsidRDefault="004F0593" w:rsidP="00BB1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gridSpan w:val="2"/>
          </w:tcPr>
          <w:p w:rsidR="004F0593" w:rsidRPr="00800911" w:rsidRDefault="004F0593" w:rsidP="00BB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смена театральной направленности</w:t>
            </w:r>
          </w:p>
          <w:p w:rsidR="004F0593" w:rsidRPr="00800911" w:rsidRDefault="004F0593" w:rsidP="00BB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 для  детей с 7 до 18 лет</w:t>
            </w:r>
          </w:p>
        </w:tc>
      </w:tr>
      <w:tr w:rsidR="004F0593" w:rsidRPr="00800911" w:rsidTr="001D4179">
        <w:tc>
          <w:tcPr>
            <w:tcW w:w="637" w:type="dxa"/>
          </w:tcPr>
          <w:p w:rsidR="004F0593" w:rsidRPr="00800911" w:rsidRDefault="007A162B" w:rsidP="007E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13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8" w:type="dxa"/>
          </w:tcPr>
          <w:p w:rsidR="004F0593" w:rsidRPr="00800911" w:rsidRDefault="004F0593" w:rsidP="00D4129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09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«Этот невероятный мир театра» </w:t>
            </w:r>
            <w:r w:rsidRPr="00800911">
              <w:rPr>
                <w:rFonts w:ascii="Times New Roman" w:eastAsia="Calibri" w:hAnsi="Times New Roman" w:cs="Times New Roman"/>
                <w:sz w:val="24"/>
                <w:szCs w:val="24"/>
              </w:rPr>
              <w:t>- выставка</w:t>
            </w:r>
          </w:p>
        </w:tc>
        <w:tc>
          <w:tcPr>
            <w:tcW w:w="1740" w:type="dxa"/>
          </w:tcPr>
          <w:p w:rsidR="004F0593" w:rsidRPr="00800911" w:rsidRDefault="004F0593" w:rsidP="0089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24 января – 24 февраля</w:t>
            </w:r>
          </w:p>
          <w:p w:rsidR="004F0593" w:rsidRPr="00800911" w:rsidRDefault="004F0593" w:rsidP="0089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4F0593" w:rsidRPr="00800911" w:rsidRDefault="004F0593" w:rsidP="0015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Художественный музей</w:t>
            </w:r>
          </w:p>
          <w:p w:rsidR="004F0593" w:rsidRPr="00800911" w:rsidRDefault="007A162B" w:rsidP="0015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0593" w:rsidRPr="008009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4F0593" w:rsidRPr="00800911">
              <w:rPr>
                <w:rFonts w:ascii="Times New Roman" w:hAnsi="Times New Roman" w:cs="Times New Roman"/>
                <w:sz w:val="24"/>
                <w:szCs w:val="24"/>
              </w:rPr>
              <w:t>ира,2)</w:t>
            </w:r>
          </w:p>
        </w:tc>
        <w:tc>
          <w:tcPr>
            <w:tcW w:w="3119" w:type="dxa"/>
            <w:gridSpan w:val="2"/>
          </w:tcPr>
          <w:p w:rsidR="004F0593" w:rsidRPr="00800911" w:rsidRDefault="004F0593" w:rsidP="00153CEA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БУ  </w:t>
            </w:r>
          </w:p>
          <w:p w:rsidR="004F0593" w:rsidRPr="00800911" w:rsidRDefault="004F0593" w:rsidP="0015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«Государственный художественный музей»</w:t>
            </w:r>
          </w:p>
          <w:p w:rsidR="004F0593" w:rsidRPr="00800911" w:rsidRDefault="004F0593" w:rsidP="0089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2"/>
          </w:tcPr>
          <w:p w:rsidR="004F0593" w:rsidRPr="00800911" w:rsidRDefault="004F0593" w:rsidP="0015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9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Представлены  театральные эскизы, афиши, куклы, костюмы и бутафория театров автономного округа</w:t>
            </w:r>
            <w:r w:rsidR="00467DB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009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0+</w:t>
            </w:r>
          </w:p>
        </w:tc>
      </w:tr>
      <w:tr w:rsidR="004F0593" w:rsidRPr="00800911" w:rsidTr="001D4179">
        <w:tc>
          <w:tcPr>
            <w:tcW w:w="637" w:type="dxa"/>
          </w:tcPr>
          <w:p w:rsidR="004F0593" w:rsidRPr="00800911" w:rsidRDefault="007A162B" w:rsidP="007E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13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8" w:type="dxa"/>
          </w:tcPr>
          <w:p w:rsidR="004F0593" w:rsidRPr="00800911" w:rsidRDefault="004F0593" w:rsidP="00D412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«Истории на подмостках»</w:t>
            </w:r>
            <w:r w:rsidRPr="008009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театральные гостиные, посвященные творчеству мастеров театра и кино:</w:t>
            </w:r>
          </w:p>
          <w:p w:rsidR="004F0593" w:rsidRPr="00800911" w:rsidRDefault="004F0593" w:rsidP="00D412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Василия </w:t>
            </w:r>
            <w:proofErr w:type="spellStart"/>
            <w:r w:rsidRPr="00800911">
              <w:rPr>
                <w:rFonts w:ascii="Times New Roman" w:eastAsia="Calibri" w:hAnsi="Times New Roman" w:cs="Times New Roman"/>
                <w:sz w:val="24"/>
                <w:szCs w:val="24"/>
              </w:rPr>
              <w:t>Ланового</w:t>
            </w:r>
            <w:proofErr w:type="spellEnd"/>
            <w:r w:rsidRPr="0080091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F0593" w:rsidRPr="00800911" w:rsidRDefault="004F0593" w:rsidP="00D412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eastAsia="Calibri" w:hAnsi="Times New Roman" w:cs="Times New Roman"/>
                <w:sz w:val="24"/>
                <w:szCs w:val="24"/>
              </w:rPr>
              <w:t>- Ирины Муравьевой;</w:t>
            </w:r>
          </w:p>
          <w:p w:rsidR="004F0593" w:rsidRPr="00800911" w:rsidRDefault="004F0593" w:rsidP="00D412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Савелия </w:t>
            </w:r>
            <w:proofErr w:type="spellStart"/>
            <w:r w:rsidRPr="00800911">
              <w:rPr>
                <w:rFonts w:ascii="Times New Roman" w:eastAsia="Calibri" w:hAnsi="Times New Roman" w:cs="Times New Roman"/>
                <w:sz w:val="24"/>
                <w:szCs w:val="24"/>
              </w:rPr>
              <w:t>Краморова</w:t>
            </w:r>
            <w:proofErr w:type="spellEnd"/>
            <w:r w:rsidRPr="0080091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F0593" w:rsidRPr="00800911" w:rsidRDefault="004F0593" w:rsidP="00D412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eastAsia="Calibri" w:hAnsi="Times New Roman" w:cs="Times New Roman"/>
                <w:sz w:val="24"/>
                <w:szCs w:val="24"/>
              </w:rPr>
              <w:t>- Алисы Фрейндлих</w:t>
            </w:r>
          </w:p>
        </w:tc>
        <w:tc>
          <w:tcPr>
            <w:tcW w:w="1740" w:type="dxa"/>
          </w:tcPr>
          <w:p w:rsidR="004F0593" w:rsidRPr="00800911" w:rsidRDefault="004F0593" w:rsidP="00BB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593" w:rsidRPr="00800911" w:rsidRDefault="004F0593" w:rsidP="00BB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593" w:rsidRPr="00800911" w:rsidRDefault="004F0593" w:rsidP="00BB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593" w:rsidRPr="00800911" w:rsidRDefault="004F0593" w:rsidP="00BB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2A4" w:rsidRDefault="004F0593" w:rsidP="00BB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C47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72A4" w:rsidRDefault="004F0593" w:rsidP="00BB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C47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72A4" w:rsidRDefault="004F0593" w:rsidP="00C4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F0593" w:rsidRPr="00800911" w:rsidRDefault="004F0593" w:rsidP="00C4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C47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0" w:type="dxa"/>
          </w:tcPr>
          <w:p w:rsidR="004F0593" w:rsidRPr="00800911" w:rsidRDefault="004F0593" w:rsidP="0044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секции в доме  по ул. Рябиновая, 20</w:t>
            </w:r>
          </w:p>
          <w:p w:rsidR="004F0593" w:rsidRPr="00800911" w:rsidRDefault="004F0593" w:rsidP="00BB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593" w:rsidRPr="00800911" w:rsidRDefault="004F0593" w:rsidP="00BB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gridSpan w:val="2"/>
          </w:tcPr>
          <w:p w:rsidR="004F0593" w:rsidRPr="00800911" w:rsidRDefault="004F0593" w:rsidP="00BB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МБУ «Городская централизованная библиотечная система»</w:t>
            </w:r>
          </w:p>
        </w:tc>
        <w:tc>
          <w:tcPr>
            <w:tcW w:w="2912" w:type="dxa"/>
            <w:gridSpan w:val="2"/>
          </w:tcPr>
          <w:p w:rsidR="004F0593" w:rsidRPr="00800911" w:rsidRDefault="004F0593" w:rsidP="00BB1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Театральные гостиные для пожилых людей, проживающих в социальных секциях в доме  по ул. Рябиновая, 20</w:t>
            </w:r>
          </w:p>
        </w:tc>
      </w:tr>
      <w:tr w:rsidR="004F0593" w:rsidRPr="00800911" w:rsidTr="001D4179">
        <w:tc>
          <w:tcPr>
            <w:tcW w:w="637" w:type="dxa"/>
          </w:tcPr>
          <w:p w:rsidR="004F0593" w:rsidRPr="00800911" w:rsidRDefault="007A162B" w:rsidP="007E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="00113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8" w:type="dxa"/>
          </w:tcPr>
          <w:p w:rsidR="004F0593" w:rsidRPr="00800911" w:rsidRDefault="004F0593" w:rsidP="00D412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b/>
                <w:sz w:val="24"/>
                <w:szCs w:val="24"/>
              </w:rPr>
              <w:t>«Это старая добрая сказка»</w:t>
            </w: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 - кукольные спектакли для детей с ограниченными возможностями здоровья  </w:t>
            </w:r>
          </w:p>
        </w:tc>
        <w:tc>
          <w:tcPr>
            <w:tcW w:w="1740" w:type="dxa"/>
          </w:tcPr>
          <w:p w:rsidR="004F0593" w:rsidRPr="00800911" w:rsidRDefault="004F0593" w:rsidP="00BB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F80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0593" w:rsidRPr="00800911" w:rsidRDefault="004F0593" w:rsidP="00F8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F80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0" w:type="dxa"/>
          </w:tcPr>
          <w:p w:rsidR="004F0593" w:rsidRPr="00800911" w:rsidRDefault="004F0593" w:rsidP="00BB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Ханты-Мансийский реабилитационный центр для детей и подростков с ограниченными возможностями</w:t>
            </w:r>
          </w:p>
        </w:tc>
        <w:tc>
          <w:tcPr>
            <w:tcW w:w="3119" w:type="dxa"/>
            <w:gridSpan w:val="2"/>
          </w:tcPr>
          <w:p w:rsidR="004F0593" w:rsidRPr="00800911" w:rsidRDefault="004F0593" w:rsidP="00BB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МБУ «Городская централизованная библиотечная система»</w:t>
            </w:r>
          </w:p>
        </w:tc>
        <w:tc>
          <w:tcPr>
            <w:tcW w:w="2912" w:type="dxa"/>
            <w:gridSpan w:val="2"/>
          </w:tcPr>
          <w:p w:rsidR="004F0593" w:rsidRPr="00800911" w:rsidRDefault="004F0593" w:rsidP="00BB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Кукольные спектакли, организованные специалистами МБУ «Городская централизованная библиотечная система» для детей БУ Ханты-Мансийского автономного округа «</w:t>
            </w:r>
            <w:r w:rsidRPr="0080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Ханты-Мансийский реабилитационный центр для детей и подростков с ограниченными возможностями»</w:t>
            </w:r>
          </w:p>
        </w:tc>
      </w:tr>
      <w:tr w:rsidR="004F0593" w:rsidRPr="00800911" w:rsidTr="001D4179">
        <w:tc>
          <w:tcPr>
            <w:tcW w:w="637" w:type="dxa"/>
          </w:tcPr>
          <w:p w:rsidR="004F0593" w:rsidRPr="00800911" w:rsidRDefault="007A162B" w:rsidP="007E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13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8" w:type="dxa"/>
          </w:tcPr>
          <w:p w:rsidR="004F0593" w:rsidRPr="00800911" w:rsidRDefault="004F0593" w:rsidP="00D41294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11">
              <w:rPr>
                <w:rFonts w:ascii="Times New Roman" w:eastAsia="font352" w:hAnsi="Times New Roman" w:cs="Times New Roman"/>
                <w:color w:val="000000"/>
                <w:sz w:val="24"/>
                <w:szCs w:val="24"/>
                <w:lang w:eastAsia="zh-CN"/>
              </w:rPr>
              <w:t xml:space="preserve">Театрализованная постановка художественного объединения </w:t>
            </w:r>
            <w:r w:rsidRPr="00800911">
              <w:rPr>
                <w:rFonts w:ascii="Times New Roman" w:eastAsia="font352" w:hAnsi="Times New Roman" w:cs="Times New Roman"/>
                <w:b/>
                <w:color w:val="000000"/>
                <w:sz w:val="24"/>
                <w:szCs w:val="24"/>
                <w:lang w:eastAsia="zh-CN"/>
              </w:rPr>
              <w:t>«Наша студия «</w:t>
            </w:r>
            <w:proofErr w:type="gramStart"/>
            <w:r w:rsidRPr="00800911">
              <w:rPr>
                <w:rFonts w:ascii="Times New Roman" w:eastAsia="font352" w:hAnsi="Times New Roman" w:cs="Times New Roman"/>
                <w:b/>
                <w:color w:val="000000"/>
                <w:sz w:val="24"/>
                <w:szCs w:val="24"/>
                <w:lang w:eastAsia="zh-CN"/>
              </w:rPr>
              <w:t>Живой</w:t>
            </w:r>
            <w:proofErr w:type="gramEnd"/>
            <w:r w:rsidRPr="00800911">
              <w:rPr>
                <w:rFonts w:ascii="Times New Roman" w:eastAsia="font352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 </w:t>
            </w:r>
            <w:proofErr w:type="spellStart"/>
            <w:r w:rsidRPr="00800911">
              <w:rPr>
                <w:rFonts w:ascii="Times New Roman" w:eastAsia="font352" w:hAnsi="Times New Roman" w:cs="Times New Roman"/>
                <w:b/>
                <w:color w:val="000000"/>
                <w:sz w:val="24"/>
                <w:szCs w:val="24"/>
                <w:lang w:eastAsia="zh-CN"/>
              </w:rPr>
              <w:t>театрhm</w:t>
            </w:r>
            <w:proofErr w:type="spellEnd"/>
            <w:r w:rsidRPr="00800911">
              <w:rPr>
                <w:rFonts w:ascii="Times New Roman" w:eastAsia="font352" w:hAnsi="Times New Roman" w:cs="Times New Roman"/>
                <w:b/>
                <w:color w:val="000000"/>
                <w:sz w:val="24"/>
                <w:szCs w:val="24"/>
                <w:lang w:eastAsia="zh-CN"/>
              </w:rPr>
              <w:t>@</w:t>
            </w:r>
          </w:p>
        </w:tc>
        <w:tc>
          <w:tcPr>
            <w:tcW w:w="1740" w:type="dxa"/>
          </w:tcPr>
          <w:p w:rsidR="004F0593" w:rsidRPr="00800911" w:rsidRDefault="004F0593" w:rsidP="00F8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F80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0" w:type="dxa"/>
          </w:tcPr>
          <w:p w:rsidR="004F0593" w:rsidRPr="00800911" w:rsidRDefault="004F0593" w:rsidP="00BB1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 Природы и Человека</w:t>
            </w:r>
          </w:p>
          <w:p w:rsidR="004F0593" w:rsidRPr="00800911" w:rsidRDefault="007A162B" w:rsidP="00BB1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F0593" w:rsidRPr="0080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="004F0593" w:rsidRPr="0080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ира,11)</w:t>
            </w:r>
          </w:p>
        </w:tc>
        <w:tc>
          <w:tcPr>
            <w:tcW w:w="3119" w:type="dxa"/>
            <w:gridSpan w:val="2"/>
          </w:tcPr>
          <w:p w:rsidR="004F0593" w:rsidRPr="00800911" w:rsidRDefault="004F0593" w:rsidP="00BB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БУ </w:t>
            </w:r>
            <w:r w:rsidR="00AD0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260" w:rsidRPr="004F182D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</w:t>
            </w:r>
            <w:r w:rsidR="00AD0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0260" w:rsidRPr="004F182D">
              <w:rPr>
                <w:rFonts w:ascii="Times New Roman" w:hAnsi="Times New Roman" w:cs="Times New Roman"/>
                <w:sz w:val="24"/>
                <w:szCs w:val="24"/>
              </w:rPr>
              <w:t xml:space="preserve">Югры </w:t>
            </w: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«Музей Природы и Человека»</w:t>
            </w:r>
          </w:p>
        </w:tc>
        <w:tc>
          <w:tcPr>
            <w:tcW w:w="2912" w:type="dxa"/>
            <w:gridSpan w:val="2"/>
          </w:tcPr>
          <w:p w:rsidR="004F0593" w:rsidRPr="00800911" w:rsidRDefault="004F0593" w:rsidP="00BB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4F0593" w:rsidRPr="00800911" w:rsidTr="001D4179">
        <w:tc>
          <w:tcPr>
            <w:tcW w:w="637" w:type="dxa"/>
          </w:tcPr>
          <w:p w:rsidR="004F0593" w:rsidRPr="00800911" w:rsidRDefault="007A162B" w:rsidP="007E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13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8" w:type="dxa"/>
          </w:tcPr>
          <w:p w:rsidR="004F0593" w:rsidRPr="00800911" w:rsidRDefault="004F0593" w:rsidP="00D412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«Шекспировский вечер» </w:t>
            </w:r>
            <w:proofErr w:type="gramStart"/>
            <w:r w:rsidRPr="0080091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итературно – музыкальная композиция</w:t>
            </w:r>
          </w:p>
        </w:tc>
        <w:tc>
          <w:tcPr>
            <w:tcW w:w="1740" w:type="dxa"/>
          </w:tcPr>
          <w:p w:rsidR="004F0593" w:rsidRPr="00800911" w:rsidRDefault="004F0593" w:rsidP="00F8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26 апреля </w:t>
            </w:r>
            <w:r w:rsidR="00F80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0" w:type="dxa"/>
          </w:tcPr>
          <w:p w:rsidR="004F0593" w:rsidRPr="00800911" w:rsidRDefault="004F0593" w:rsidP="0089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Художественный музей</w:t>
            </w:r>
          </w:p>
          <w:p w:rsidR="004F0593" w:rsidRPr="00800911" w:rsidRDefault="004F0593" w:rsidP="0089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(ул. Мира,2)</w:t>
            </w:r>
          </w:p>
        </w:tc>
        <w:tc>
          <w:tcPr>
            <w:tcW w:w="3119" w:type="dxa"/>
            <w:gridSpan w:val="2"/>
          </w:tcPr>
          <w:p w:rsidR="004F0593" w:rsidRPr="00800911" w:rsidRDefault="004F0593" w:rsidP="008930C6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БУ  </w:t>
            </w:r>
            <w:r w:rsidR="00AD0260" w:rsidRPr="004F182D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</w:t>
            </w:r>
            <w:r w:rsidR="00AD0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0260" w:rsidRPr="004F182D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</w:p>
          <w:p w:rsidR="004F0593" w:rsidRPr="00800911" w:rsidRDefault="004F0593" w:rsidP="0089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«Государственный художественный музей»</w:t>
            </w:r>
          </w:p>
          <w:p w:rsidR="004F0593" w:rsidRPr="00800911" w:rsidRDefault="004F0593" w:rsidP="0089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2"/>
          </w:tcPr>
          <w:p w:rsidR="004F0593" w:rsidRPr="00800911" w:rsidRDefault="001531D1" w:rsidP="00E9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593"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593" w:rsidRPr="00800911">
              <w:rPr>
                <w:rFonts w:ascii="Times New Roman" w:eastAsia="Calibri" w:hAnsi="Times New Roman" w:cs="Times New Roman"/>
                <w:sz w:val="24"/>
                <w:szCs w:val="24"/>
              </w:rPr>
              <w:t>12+</w:t>
            </w:r>
          </w:p>
        </w:tc>
      </w:tr>
      <w:tr w:rsidR="004F0593" w:rsidRPr="00800911" w:rsidTr="001D4179">
        <w:tc>
          <w:tcPr>
            <w:tcW w:w="637" w:type="dxa"/>
          </w:tcPr>
          <w:p w:rsidR="004F0593" w:rsidRPr="00800911" w:rsidRDefault="007A162B" w:rsidP="007E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113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8" w:type="dxa"/>
          </w:tcPr>
          <w:p w:rsidR="004F0593" w:rsidRPr="00800911" w:rsidRDefault="004F0593" w:rsidP="00D41294">
            <w:pPr>
              <w:snapToGrid w:val="0"/>
              <w:jc w:val="both"/>
              <w:rPr>
                <w:rFonts w:ascii="Times New Roman" w:eastAsia="font352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00911">
              <w:rPr>
                <w:rFonts w:ascii="Times New Roman" w:eastAsia="font352" w:hAnsi="Times New Roman" w:cs="Times New Roman"/>
                <w:b/>
                <w:color w:val="000000"/>
                <w:sz w:val="24"/>
                <w:szCs w:val="24"/>
                <w:lang w:eastAsia="zh-CN"/>
              </w:rPr>
              <w:t>«Театральный резонанс»</w:t>
            </w:r>
            <w:r w:rsidRPr="00800911">
              <w:rPr>
                <w:rFonts w:ascii="Times New Roman" w:eastAsia="font352" w:hAnsi="Times New Roman" w:cs="Times New Roman"/>
                <w:color w:val="000000"/>
                <w:sz w:val="24"/>
                <w:szCs w:val="24"/>
                <w:lang w:eastAsia="zh-CN"/>
              </w:rPr>
              <w:t xml:space="preserve"> - выставка-мероприятие </w:t>
            </w:r>
          </w:p>
        </w:tc>
        <w:tc>
          <w:tcPr>
            <w:tcW w:w="1740" w:type="dxa"/>
          </w:tcPr>
          <w:p w:rsidR="004F0593" w:rsidRPr="00800911" w:rsidRDefault="004F0593" w:rsidP="00F8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F80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0" w:type="dxa"/>
          </w:tcPr>
          <w:p w:rsidR="004F0593" w:rsidRPr="00800911" w:rsidRDefault="004F0593" w:rsidP="008930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 Природы и Человека</w:t>
            </w:r>
          </w:p>
          <w:p w:rsidR="004F0593" w:rsidRPr="00800911" w:rsidRDefault="004F0593" w:rsidP="008930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(ул. Мира,11)</w:t>
            </w:r>
          </w:p>
        </w:tc>
        <w:tc>
          <w:tcPr>
            <w:tcW w:w="3119" w:type="dxa"/>
            <w:gridSpan w:val="2"/>
          </w:tcPr>
          <w:p w:rsidR="004F0593" w:rsidRPr="00800911" w:rsidRDefault="004F0593" w:rsidP="0089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="00AD0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260" w:rsidRPr="004F182D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</w:t>
            </w:r>
            <w:r w:rsidR="00AD0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0260" w:rsidRPr="004F182D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 «Музей Природы и Человека»</w:t>
            </w:r>
          </w:p>
        </w:tc>
        <w:tc>
          <w:tcPr>
            <w:tcW w:w="2912" w:type="dxa"/>
            <w:gridSpan w:val="2"/>
          </w:tcPr>
          <w:p w:rsidR="004F0593" w:rsidRPr="00800911" w:rsidRDefault="004F0593" w:rsidP="0080770D">
            <w:pPr>
              <w:pStyle w:val="1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eastAsia="font352" w:hAnsi="Times New Roman" w:cs="Times New Roman"/>
                <w:color w:val="000000"/>
                <w:sz w:val="24"/>
                <w:szCs w:val="24"/>
                <w:lang w:eastAsia="zh-CN"/>
              </w:rPr>
              <w:t>Совместный проект Музея Природы и Человека и Клуба краеведов, посвященный истории образования театра в округе, 6+</w:t>
            </w:r>
          </w:p>
        </w:tc>
      </w:tr>
      <w:tr w:rsidR="004F0593" w:rsidRPr="00800911" w:rsidTr="001D4179">
        <w:tc>
          <w:tcPr>
            <w:tcW w:w="637" w:type="dxa"/>
          </w:tcPr>
          <w:p w:rsidR="004F0593" w:rsidRPr="00800911" w:rsidRDefault="007A162B" w:rsidP="007E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13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8" w:type="dxa"/>
          </w:tcPr>
          <w:p w:rsidR="004F0593" w:rsidRPr="00800911" w:rsidRDefault="004F0593" w:rsidP="00D41294">
            <w:pPr>
              <w:snapToGrid w:val="0"/>
              <w:jc w:val="both"/>
              <w:rPr>
                <w:rFonts w:ascii="Times New Roman" w:eastAsia="font352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800911">
              <w:rPr>
                <w:rFonts w:ascii="Times New Roman" w:eastAsia="font352" w:hAnsi="Times New Roman" w:cs="Times New Roman"/>
                <w:color w:val="000000"/>
                <w:sz w:val="24"/>
                <w:szCs w:val="24"/>
                <w:lang w:eastAsia="zh-CN"/>
              </w:rPr>
              <w:t xml:space="preserve">Кинолекторий, посвященный </w:t>
            </w:r>
            <w:r w:rsidRPr="00800911">
              <w:rPr>
                <w:rFonts w:ascii="Times New Roman" w:eastAsia="font352" w:hAnsi="Times New Roman" w:cs="Times New Roman"/>
                <w:b/>
                <w:color w:val="000000"/>
                <w:sz w:val="24"/>
                <w:szCs w:val="24"/>
                <w:lang w:eastAsia="zh-CN"/>
              </w:rPr>
              <w:t>130-летию Чарли Чаплина</w:t>
            </w:r>
          </w:p>
        </w:tc>
        <w:tc>
          <w:tcPr>
            <w:tcW w:w="1740" w:type="dxa"/>
          </w:tcPr>
          <w:p w:rsidR="004F0593" w:rsidRPr="00800911" w:rsidRDefault="004F0593" w:rsidP="00F8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F80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0" w:type="dxa"/>
          </w:tcPr>
          <w:p w:rsidR="004F0593" w:rsidRPr="00800911" w:rsidRDefault="004F0593" w:rsidP="008930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 Природы и Человека</w:t>
            </w:r>
          </w:p>
          <w:p w:rsidR="004F0593" w:rsidRPr="00800911" w:rsidRDefault="004F0593" w:rsidP="008930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(ул. Мира,11)</w:t>
            </w:r>
          </w:p>
        </w:tc>
        <w:tc>
          <w:tcPr>
            <w:tcW w:w="3119" w:type="dxa"/>
            <w:gridSpan w:val="2"/>
          </w:tcPr>
          <w:p w:rsidR="004F0593" w:rsidRPr="00800911" w:rsidRDefault="004F0593" w:rsidP="0089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="00AD0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260" w:rsidRPr="004F182D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</w:t>
            </w:r>
            <w:r w:rsidR="00AD0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0260" w:rsidRPr="004F182D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 «Музей Природы и Человека»</w:t>
            </w:r>
          </w:p>
        </w:tc>
        <w:tc>
          <w:tcPr>
            <w:tcW w:w="2912" w:type="dxa"/>
            <w:gridSpan w:val="2"/>
          </w:tcPr>
          <w:p w:rsidR="004F0593" w:rsidRPr="00800911" w:rsidRDefault="004F0593" w:rsidP="0080770D">
            <w:pPr>
              <w:pStyle w:val="1"/>
              <w:ind w:left="33"/>
              <w:jc w:val="center"/>
              <w:rPr>
                <w:rFonts w:ascii="Times New Roman" w:eastAsia="font352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00911">
              <w:rPr>
                <w:rFonts w:ascii="Times New Roman" w:eastAsia="font352" w:hAnsi="Times New Roman" w:cs="Times New Roman"/>
                <w:color w:val="000000"/>
                <w:sz w:val="24"/>
                <w:szCs w:val="24"/>
                <w:lang w:eastAsia="zh-CN"/>
              </w:rPr>
              <w:t>6+</w:t>
            </w:r>
          </w:p>
        </w:tc>
      </w:tr>
      <w:tr w:rsidR="004F0593" w:rsidRPr="00800911" w:rsidTr="001D4179">
        <w:tc>
          <w:tcPr>
            <w:tcW w:w="637" w:type="dxa"/>
          </w:tcPr>
          <w:p w:rsidR="004F0593" w:rsidRPr="00800911" w:rsidRDefault="007A162B" w:rsidP="007E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113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8" w:type="dxa"/>
          </w:tcPr>
          <w:p w:rsidR="004F0593" w:rsidRPr="00800911" w:rsidRDefault="00DD4BB0" w:rsidP="00D41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b/>
                <w:sz w:val="24"/>
                <w:szCs w:val="24"/>
              </w:rPr>
              <w:t>«По сказкам Бажова»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AD02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4B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F0593"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ини-спектакль </w:t>
            </w:r>
          </w:p>
        </w:tc>
        <w:tc>
          <w:tcPr>
            <w:tcW w:w="1740" w:type="dxa"/>
          </w:tcPr>
          <w:p w:rsidR="004F0593" w:rsidRPr="00800911" w:rsidRDefault="004F0593" w:rsidP="00F8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F80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0" w:type="dxa"/>
          </w:tcPr>
          <w:p w:rsidR="004F0593" w:rsidRPr="00800911" w:rsidRDefault="004F0593" w:rsidP="00BB1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 геологии, нефти и газа</w:t>
            </w:r>
          </w:p>
          <w:p w:rsidR="004F0593" w:rsidRPr="00800911" w:rsidRDefault="004F0593" w:rsidP="00BB1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(ул. Чехова,9)</w:t>
            </w:r>
          </w:p>
        </w:tc>
        <w:tc>
          <w:tcPr>
            <w:tcW w:w="3119" w:type="dxa"/>
            <w:gridSpan w:val="2"/>
          </w:tcPr>
          <w:p w:rsidR="004F0593" w:rsidRPr="00800911" w:rsidRDefault="004F0593" w:rsidP="00366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БУ  </w:t>
            </w:r>
            <w:r w:rsidR="00AD0260" w:rsidRPr="004F182D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</w:t>
            </w:r>
            <w:r w:rsidR="00AD0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0260" w:rsidRPr="004F182D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 «Музей геологии, нефти и </w:t>
            </w:r>
            <w:r w:rsidRPr="00800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газа»</w:t>
            </w:r>
          </w:p>
        </w:tc>
        <w:tc>
          <w:tcPr>
            <w:tcW w:w="2912" w:type="dxa"/>
            <w:gridSpan w:val="2"/>
          </w:tcPr>
          <w:p w:rsidR="004F0593" w:rsidRPr="00800911" w:rsidRDefault="004F0593" w:rsidP="00BB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детей 7-9 лет с использованием предметов геологической </w:t>
            </w:r>
            <w:r w:rsidRPr="00800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коллекции</w:t>
            </w:r>
          </w:p>
        </w:tc>
      </w:tr>
      <w:tr w:rsidR="004F0593" w:rsidRPr="00800911" w:rsidTr="001D4179">
        <w:tc>
          <w:tcPr>
            <w:tcW w:w="637" w:type="dxa"/>
          </w:tcPr>
          <w:p w:rsidR="004F0593" w:rsidRPr="00800911" w:rsidRDefault="007A162B" w:rsidP="007E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  <w:r w:rsidR="00113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8" w:type="dxa"/>
          </w:tcPr>
          <w:p w:rsidR="004F0593" w:rsidRPr="00800911" w:rsidRDefault="004F0593" w:rsidP="00D41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b/>
                <w:sz w:val="24"/>
                <w:szCs w:val="24"/>
              </w:rPr>
              <w:t>«Уличный театр»</w:t>
            </w: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празднования Дня города Ханты-Мансийска</w:t>
            </w:r>
          </w:p>
        </w:tc>
        <w:tc>
          <w:tcPr>
            <w:tcW w:w="1740" w:type="dxa"/>
          </w:tcPr>
          <w:p w:rsidR="004F0593" w:rsidRPr="00800911" w:rsidRDefault="004F0593" w:rsidP="00F8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12 июня </w:t>
            </w:r>
            <w:r w:rsidR="00F80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0" w:type="dxa"/>
          </w:tcPr>
          <w:p w:rsidR="004F0593" w:rsidRPr="00800911" w:rsidRDefault="004F0593" w:rsidP="00BB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Парк имени </w:t>
            </w:r>
            <w:proofErr w:type="spellStart"/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Б.Лосева</w:t>
            </w:r>
            <w:proofErr w:type="spellEnd"/>
          </w:p>
        </w:tc>
        <w:tc>
          <w:tcPr>
            <w:tcW w:w="3119" w:type="dxa"/>
            <w:gridSpan w:val="2"/>
          </w:tcPr>
          <w:p w:rsidR="004F0593" w:rsidRPr="00800911" w:rsidRDefault="004F0593" w:rsidP="00CB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МБУ «Культурно – досуговый центр «Октябрь»</w:t>
            </w:r>
          </w:p>
          <w:p w:rsidR="004F0593" w:rsidRPr="00800911" w:rsidRDefault="004F0593" w:rsidP="00CB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творчества детей и юношества»</w:t>
            </w:r>
          </w:p>
          <w:p w:rsidR="004F0593" w:rsidRPr="00800911" w:rsidRDefault="004F0593" w:rsidP="00CB70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CB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№6</w:t>
            </w:r>
            <w:r w:rsidR="00CB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706A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="00CB706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CB706A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proofErr w:type="spellEnd"/>
            <w:r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06A"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F0593" w:rsidRPr="00800911" w:rsidRDefault="004F0593" w:rsidP="00CB706A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CB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</w:t>
            </w:r>
            <w:r w:rsidR="00CB706A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школа № 4»</w:t>
            </w:r>
          </w:p>
        </w:tc>
        <w:tc>
          <w:tcPr>
            <w:tcW w:w="2912" w:type="dxa"/>
            <w:gridSpan w:val="2"/>
          </w:tcPr>
          <w:p w:rsidR="004F0593" w:rsidRPr="00800911" w:rsidRDefault="004F0593" w:rsidP="00CB706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Показ театральных миниатюр любительскими театральными объединениями города Ханты-Мансийска</w:t>
            </w:r>
          </w:p>
        </w:tc>
      </w:tr>
      <w:tr w:rsidR="004F0593" w:rsidRPr="00800911" w:rsidTr="001D4179">
        <w:tc>
          <w:tcPr>
            <w:tcW w:w="637" w:type="dxa"/>
          </w:tcPr>
          <w:p w:rsidR="004F0593" w:rsidRPr="00800911" w:rsidRDefault="007A162B" w:rsidP="007A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113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8" w:type="dxa"/>
          </w:tcPr>
          <w:p w:rsidR="004F0593" w:rsidRPr="00800911" w:rsidRDefault="004F0593" w:rsidP="00D412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«Как стать актером»</w:t>
            </w:r>
            <w:r w:rsidRPr="008009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800911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читателей библиотеки с актерами БУ Ханты-Мансийского автономного округа – Югры «Театр обско-угорских народов «Солнце» и «Театр кукол»</w:t>
            </w:r>
          </w:p>
        </w:tc>
        <w:tc>
          <w:tcPr>
            <w:tcW w:w="1740" w:type="dxa"/>
          </w:tcPr>
          <w:p w:rsidR="004F0593" w:rsidRPr="00800911" w:rsidRDefault="004F0593" w:rsidP="00F8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F80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0" w:type="dxa"/>
          </w:tcPr>
          <w:p w:rsidR="004F0593" w:rsidRDefault="00AD0260" w:rsidP="00BB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№</w:t>
            </w:r>
            <w:r w:rsidR="004F0593" w:rsidRPr="008009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27B53" w:rsidRPr="00800911" w:rsidRDefault="00527B53" w:rsidP="00BB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раснопартизанская,2)</w:t>
            </w:r>
          </w:p>
        </w:tc>
        <w:tc>
          <w:tcPr>
            <w:tcW w:w="3119" w:type="dxa"/>
            <w:gridSpan w:val="2"/>
          </w:tcPr>
          <w:p w:rsidR="004F0593" w:rsidRPr="00800911" w:rsidRDefault="004F0593" w:rsidP="00BB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МБУ «Городская централизованная библиотечная система»</w:t>
            </w:r>
          </w:p>
        </w:tc>
        <w:tc>
          <w:tcPr>
            <w:tcW w:w="2912" w:type="dxa"/>
            <w:gridSpan w:val="2"/>
          </w:tcPr>
          <w:p w:rsidR="004F0593" w:rsidRPr="00800911" w:rsidRDefault="004F0593" w:rsidP="00BB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4F0593" w:rsidRPr="00800911" w:rsidTr="001D4179">
        <w:tc>
          <w:tcPr>
            <w:tcW w:w="637" w:type="dxa"/>
          </w:tcPr>
          <w:p w:rsidR="004F0593" w:rsidRPr="00800911" w:rsidRDefault="007A162B" w:rsidP="007E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113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8" w:type="dxa"/>
          </w:tcPr>
          <w:p w:rsidR="004F0593" w:rsidRPr="00800911" w:rsidRDefault="00DD4BB0" w:rsidP="00D4129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4F0593" w:rsidRPr="0080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инолекторий</w:t>
            </w:r>
            <w:r w:rsidR="004F0593" w:rsidRPr="008009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="004F0593" w:rsidRPr="0080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посвященный 130-летию актера и режиссёра </w:t>
            </w:r>
            <w:r w:rsidR="004F0593" w:rsidRPr="0080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4F0593" w:rsidRPr="00DD4BB0">
              <w:rPr>
                <w:rFonts w:ascii="Times New Roman" w:eastAsia="font352" w:hAnsi="Times New Roman" w:cs="Times New Roman"/>
                <w:b/>
                <w:color w:val="000000"/>
                <w:sz w:val="24"/>
                <w:szCs w:val="24"/>
                <w:lang w:eastAsia="zh-CN"/>
              </w:rPr>
              <w:t>А.П. Довженко</w:t>
            </w:r>
          </w:p>
        </w:tc>
        <w:tc>
          <w:tcPr>
            <w:tcW w:w="1740" w:type="dxa"/>
          </w:tcPr>
          <w:p w:rsidR="004F0593" w:rsidRPr="00800911" w:rsidRDefault="00DB6889" w:rsidP="00F8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F0593"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вгуст – сентябрь </w:t>
            </w:r>
            <w:r w:rsidR="00F80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0" w:type="dxa"/>
          </w:tcPr>
          <w:p w:rsidR="004F0593" w:rsidRPr="00800911" w:rsidRDefault="004F0593" w:rsidP="008930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 Природы и Человека</w:t>
            </w:r>
          </w:p>
          <w:p w:rsidR="004F0593" w:rsidRPr="00800911" w:rsidRDefault="004F0593" w:rsidP="008930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(ул. Мира,11)</w:t>
            </w:r>
          </w:p>
        </w:tc>
        <w:tc>
          <w:tcPr>
            <w:tcW w:w="3119" w:type="dxa"/>
            <w:gridSpan w:val="2"/>
          </w:tcPr>
          <w:p w:rsidR="004F0593" w:rsidRPr="00800911" w:rsidRDefault="004F0593" w:rsidP="0089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БУ </w:t>
            </w:r>
            <w:r w:rsidR="00AD0260" w:rsidRPr="004F182D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</w:t>
            </w:r>
            <w:r w:rsidR="00AD0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0260" w:rsidRPr="004F182D">
              <w:rPr>
                <w:rFonts w:ascii="Times New Roman" w:hAnsi="Times New Roman" w:cs="Times New Roman"/>
                <w:sz w:val="24"/>
                <w:szCs w:val="24"/>
              </w:rPr>
              <w:t xml:space="preserve">Югры </w:t>
            </w: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«Музей Природы и Человека»</w:t>
            </w:r>
          </w:p>
        </w:tc>
        <w:tc>
          <w:tcPr>
            <w:tcW w:w="2912" w:type="dxa"/>
            <w:gridSpan w:val="2"/>
          </w:tcPr>
          <w:p w:rsidR="004F0593" w:rsidRPr="00800911" w:rsidRDefault="004F0593" w:rsidP="00BB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4F0593" w:rsidRPr="00800911" w:rsidTr="001D4179">
        <w:tc>
          <w:tcPr>
            <w:tcW w:w="637" w:type="dxa"/>
          </w:tcPr>
          <w:p w:rsidR="004F0593" w:rsidRPr="00800911" w:rsidRDefault="007A162B" w:rsidP="007E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13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8" w:type="dxa"/>
          </w:tcPr>
          <w:p w:rsidR="004F0593" w:rsidRPr="00800911" w:rsidRDefault="00DD4BB0" w:rsidP="00D41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b/>
                <w:sz w:val="24"/>
                <w:szCs w:val="24"/>
              </w:rPr>
              <w:t>«Минералы в театральном реквизите»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DD4B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F0593"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астер – класс </w:t>
            </w:r>
          </w:p>
        </w:tc>
        <w:tc>
          <w:tcPr>
            <w:tcW w:w="1740" w:type="dxa"/>
          </w:tcPr>
          <w:p w:rsidR="004F0593" w:rsidRPr="00800911" w:rsidRDefault="004F0593" w:rsidP="00F8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F80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D6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780" w:type="dxa"/>
          </w:tcPr>
          <w:p w:rsidR="004F0593" w:rsidRPr="00800911" w:rsidRDefault="004F0593" w:rsidP="008930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 геологии, нефти и газа</w:t>
            </w:r>
          </w:p>
          <w:p w:rsidR="004F0593" w:rsidRPr="00800911" w:rsidRDefault="00527B53" w:rsidP="008930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4F0593" w:rsidRPr="0080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Чехова,9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9" w:type="dxa"/>
            <w:gridSpan w:val="2"/>
          </w:tcPr>
          <w:p w:rsidR="004F0593" w:rsidRPr="00800911" w:rsidRDefault="004F0593" w:rsidP="00366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БУ </w:t>
            </w:r>
            <w:r w:rsidR="00AD0260" w:rsidRPr="004F182D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</w:t>
            </w:r>
            <w:r w:rsidR="00AD0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0260" w:rsidRPr="004F182D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  «Музей геологии, нефти и газа»</w:t>
            </w:r>
          </w:p>
        </w:tc>
        <w:tc>
          <w:tcPr>
            <w:tcW w:w="2912" w:type="dxa"/>
            <w:gridSpan w:val="2"/>
          </w:tcPr>
          <w:p w:rsidR="004F0593" w:rsidRPr="00800911" w:rsidRDefault="004F0593" w:rsidP="00CB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Мастер – класс по изготовлению элементов театрального реквизита,</w:t>
            </w:r>
            <w:r w:rsidR="00CB706A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4F0593" w:rsidRPr="00800911" w:rsidTr="001D4179">
        <w:tc>
          <w:tcPr>
            <w:tcW w:w="637" w:type="dxa"/>
          </w:tcPr>
          <w:p w:rsidR="004F0593" w:rsidRPr="00800911" w:rsidRDefault="007A162B" w:rsidP="007E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113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8" w:type="dxa"/>
          </w:tcPr>
          <w:p w:rsidR="004F0593" w:rsidRPr="00800911" w:rsidRDefault="004F0593" w:rsidP="00D41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театрализованные представления для детей и подростков</w:t>
            </w:r>
          </w:p>
        </w:tc>
        <w:tc>
          <w:tcPr>
            <w:tcW w:w="1740" w:type="dxa"/>
          </w:tcPr>
          <w:p w:rsidR="004F0593" w:rsidRPr="00800911" w:rsidRDefault="004F0593" w:rsidP="00F8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F80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0" w:type="dxa"/>
          </w:tcPr>
          <w:p w:rsidR="004F0593" w:rsidRPr="00800911" w:rsidRDefault="004F0593" w:rsidP="00BB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КДЦ «Октябрь»</w:t>
            </w:r>
          </w:p>
          <w:p w:rsidR="004F0593" w:rsidRPr="00800911" w:rsidRDefault="004F0593" w:rsidP="00BB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КВЦ «Югра – Экспо»</w:t>
            </w:r>
          </w:p>
        </w:tc>
        <w:tc>
          <w:tcPr>
            <w:tcW w:w="3119" w:type="dxa"/>
            <w:gridSpan w:val="2"/>
          </w:tcPr>
          <w:p w:rsidR="004F0593" w:rsidRPr="00800911" w:rsidRDefault="004F0593" w:rsidP="00BB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МБУ «Культурно – досуговый центр «Октябрь»</w:t>
            </w:r>
          </w:p>
          <w:p w:rsidR="004F0593" w:rsidRPr="00800911" w:rsidRDefault="004F0593" w:rsidP="00BB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800911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творчества детей и юношества»</w:t>
            </w:r>
          </w:p>
        </w:tc>
        <w:tc>
          <w:tcPr>
            <w:tcW w:w="2912" w:type="dxa"/>
            <w:gridSpan w:val="2"/>
          </w:tcPr>
          <w:p w:rsidR="004F0593" w:rsidRPr="00800911" w:rsidRDefault="001531D1" w:rsidP="0015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593" w:rsidRPr="00800911">
              <w:rPr>
                <w:rFonts w:ascii="Times New Roman" w:hAnsi="Times New Roman" w:cs="Times New Roman"/>
                <w:sz w:val="24"/>
                <w:szCs w:val="24"/>
              </w:rPr>
              <w:t>2+</w:t>
            </w:r>
          </w:p>
        </w:tc>
      </w:tr>
      <w:tr w:rsidR="004F0593" w:rsidRPr="00800911" w:rsidTr="001D4179">
        <w:tc>
          <w:tcPr>
            <w:tcW w:w="637" w:type="dxa"/>
          </w:tcPr>
          <w:p w:rsidR="004F0593" w:rsidRPr="00800911" w:rsidRDefault="007A162B" w:rsidP="007E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113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8" w:type="dxa"/>
          </w:tcPr>
          <w:p w:rsidR="004F0593" w:rsidRPr="00800911" w:rsidRDefault="004F0593" w:rsidP="00D4129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«Волшебный мир кулис»</w:t>
            </w:r>
            <w:r w:rsidRPr="008009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цикл тематических выставок</w:t>
            </w:r>
          </w:p>
          <w:p w:rsidR="004F0593" w:rsidRPr="00800911" w:rsidRDefault="004F0593" w:rsidP="00D412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4F0593" w:rsidRPr="00800911" w:rsidRDefault="004F0593" w:rsidP="00BB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80" w:type="dxa"/>
          </w:tcPr>
          <w:p w:rsidR="004F0593" w:rsidRPr="00800911" w:rsidRDefault="004F0593" w:rsidP="00BB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  <w:r w:rsidR="00DB68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0593" w:rsidRPr="00800911" w:rsidRDefault="00AD0260" w:rsidP="00BB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F0593" w:rsidRPr="00800911">
              <w:rPr>
                <w:rFonts w:ascii="Times New Roman" w:hAnsi="Times New Roman" w:cs="Times New Roman"/>
                <w:sz w:val="24"/>
                <w:szCs w:val="24"/>
              </w:rPr>
              <w:t>иблиотеки</w:t>
            </w:r>
          </w:p>
          <w:p w:rsidR="004F0593" w:rsidRPr="00800911" w:rsidRDefault="004F0593" w:rsidP="00BB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№ 1,3,4,6</w:t>
            </w:r>
          </w:p>
        </w:tc>
        <w:tc>
          <w:tcPr>
            <w:tcW w:w="3119" w:type="dxa"/>
            <w:gridSpan w:val="2"/>
          </w:tcPr>
          <w:p w:rsidR="004F0593" w:rsidRPr="00800911" w:rsidRDefault="004F0593" w:rsidP="00BB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МБУ «Городская централизованная библиотечная система»</w:t>
            </w:r>
          </w:p>
        </w:tc>
        <w:tc>
          <w:tcPr>
            <w:tcW w:w="2912" w:type="dxa"/>
            <w:gridSpan w:val="2"/>
          </w:tcPr>
          <w:p w:rsidR="004F0593" w:rsidRPr="00800911" w:rsidRDefault="004F0593" w:rsidP="00BB1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593" w:rsidRPr="00800911" w:rsidRDefault="004F0593" w:rsidP="00BB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4F0593" w:rsidRPr="00800911" w:rsidTr="001D4179">
        <w:tc>
          <w:tcPr>
            <w:tcW w:w="637" w:type="dxa"/>
          </w:tcPr>
          <w:p w:rsidR="004F0593" w:rsidRPr="00800911" w:rsidRDefault="007A162B" w:rsidP="007E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113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8" w:type="dxa"/>
          </w:tcPr>
          <w:p w:rsidR="004F0593" w:rsidRPr="00800911" w:rsidRDefault="004F0593" w:rsidP="00D412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«Год театра  в Ханты-</w:t>
            </w:r>
            <w:r w:rsidRPr="008009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Мансийске</w:t>
            </w:r>
            <w:r w:rsidRPr="00800911">
              <w:rPr>
                <w:rFonts w:ascii="Times New Roman" w:eastAsia="Calibri" w:hAnsi="Times New Roman" w:cs="Times New Roman"/>
                <w:sz w:val="24"/>
                <w:szCs w:val="24"/>
              </w:rPr>
              <w:t>» - фотовыставка</w:t>
            </w:r>
          </w:p>
        </w:tc>
        <w:tc>
          <w:tcPr>
            <w:tcW w:w="1740" w:type="dxa"/>
          </w:tcPr>
          <w:p w:rsidR="004F0593" w:rsidRPr="00800911" w:rsidRDefault="004F0593" w:rsidP="00527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780" w:type="dxa"/>
          </w:tcPr>
          <w:p w:rsidR="00527B53" w:rsidRPr="00800911" w:rsidRDefault="00527B53" w:rsidP="0052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t>КДЦ «Октябрь»</w:t>
            </w:r>
          </w:p>
          <w:p w:rsidR="004F0593" w:rsidRPr="00800911" w:rsidRDefault="00527B53" w:rsidP="0052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(ул. Дзержинского,7)</w:t>
            </w:r>
          </w:p>
        </w:tc>
        <w:tc>
          <w:tcPr>
            <w:tcW w:w="3119" w:type="dxa"/>
            <w:gridSpan w:val="2"/>
          </w:tcPr>
          <w:p w:rsidR="004F0593" w:rsidRPr="00800911" w:rsidRDefault="004F0593" w:rsidP="00BB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«Культурно – </w:t>
            </w:r>
            <w:r w:rsidRPr="00800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досуговый центр «Октябрь»</w:t>
            </w:r>
          </w:p>
        </w:tc>
        <w:tc>
          <w:tcPr>
            <w:tcW w:w="2912" w:type="dxa"/>
            <w:gridSpan w:val="2"/>
          </w:tcPr>
          <w:p w:rsidR="004F0593" w:rsidRPr="00800911" w:rsidRDefault="004F0593" w:rsidP="00BB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Фотовыставка по итогам </w:t>
            </w:r>
            <w:r w:rsidRPr="00800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реализованных проектов в рамках Года театра в Ханты-Мансийске</w:t>
            </w:r>
          </w:p>
        </w:tc>
      </w:tr>
    </w:tbl>
    <w:p w:rsidR="007E618F" w:rsidRDefault="007E618F" w:rsidP="00E15C28">
      <w:pPr>
        <w:rPr>
          <w:rFonts w:ascii="Times New Roman" w:hAnsi="Times New Roman" w:cs="Times New Roman"/>
          <w:sz w:val="24"/>
          <w:szCs w:val="24"/>
        </w:rPr>
      </w:pPr>
    </w:p>
    <w:p w:rsidR="00E15C28" w:rsidRPr="00CB706A" w:rsidRDefault="00F77282" w:rsidP="00E15C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E15C28" w:rsidRPr="00CB706A" w:rsidSect="00CB706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352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5E"/>
    <w:rsid w:val="000211EB"/>
    <w:rsid w:val="0005412C"/>
    <w:rsid w:val="000562F0"/>
    <w:rsid w:val="00100BC7"/>
    <w:rsid w:val="0011045E"/>
    <w:rsid w:val="00113A71"/>
    <w:rsid w:val="0013326B"/>
    <w:rsid w:val="00146D6C"/>
    <w:rsid w:val="001531D1"/>
    <w:rsid w:val="00153CEA"/>
    <w:rsid w:val="001B24DB"/>
    <w:rsid w:val="001D4179"/>
    <w:rsid w:val="002510F6"/>
    <w:rsid w:val="00284A49"/>
    <w:rsid w:val="00326439"/>
    <w:rsid w:val="00354FF9"/>
    <w:rsid w:val="0035759D"/>
    <w:rsid w:val="00366802"/>
    <w:rsid w:val="00385160"/>
    <w:rsid w:val="00397145"/>
    <w:rsid w:val="003A1097"/>
    <w:rsid w:val="003C3C4D"/>
    <w:rsid w:val="003D4A61"/>
    <w:rsid w:val="003F6323"/>
    <w:rsid w:val="004013BE"/>
    <w:rsid w:val="00433557"/>
    <w:rsid w:val="004446AE"/>
    <w:rsid w:val="004532BE"/>
    <w:rsid w:val="00467DB1"/>
    <w:rsid w:val="00485BD8"/>
    <w:rsid w:val="004F0593"/>
    <w:rsid w:val="004F182D"/>
    <w:rsid w:val="005263C3"/>
    <w:rsid w:val="00527B53"/>
    <w:rsid w:val="005B32C9"/>
    <w:rsid w:val="00633FF1"/>
    <w:rsid w:val="00671B87"/>
    <w:rsid w:val="00684AB6"/>
    <w:rsid w:val="006A3EF5"/>
    <w:rsid w:val="006A608A"/>
    <w:rsid w:val="00725264"/>
    <w:rsid w:val="0075062C"/>
    <w:rsid w:val="007A162B"/>
    <w:rsid w:val="007B176F"/>
    <w:rsid w:val="007C36D0"/>
    <w:rsid w:val="007E618F"/>
    <w:rsid w:val="00800911"/>
    <w:rsid w:val="0080770D"/>
    <w:rsid w:val="00812791"/>
    <w:rsid w:val="00824038"/>
    <w:rsid w:val="00840A33"/>
    <w:rsid w:val="00845CA3"/>
    <w:rsid w:val="00851D41"/>
    <w:rsid w:val="008930C6"/>
    <w:rsid w:val="008A43C7"/>
    <w:rsid w:val="008B5866"/>
    <w:rsid w:val="008D7B09"/>
    <w:rsid w:val="008F09D1"/>
    <w:rsid w:val="00900D39"/>
    <w:rsid w:val="009B2E1B"/>
    <w:rsid w:val="009F3022"/>
    <w:rsid w:val="00A15AC6"/>
    <w:rsid w:val="00A1638E"/>
    <w:rsid w:val="00A23E1B"/>
    <w:rsid w:val="00AC1087"/>
    <w:rsid w:val="00AD0260"/>
    <w:rsid w:val="00B65FF2"/>
    <w:rsid w:val="00BB1789"/>
    <w:rsid w:val="00BC525C"/>
    <w:rsid w:val="00C04D47"/>
    <w:rsid w:val="00C35184"/>
    <w:rsid w:val="00C361DC"/>
    <w:rsid w:val="00C3787F"/>
    <w:rsid w:val="00C472A4"/>
    <w:rsid w:val="00CB5AA0"/>
    <w:rsid w:val="00CB706A"/>
    <w:rsid w:val="00D41294"/>
    <w:rsid w:val="00D42737"/>
    <w:rsid w:val="00DB6889"/>
    <w:rsid w:val="00DD4BB0"/>
    <w:rsid w:val="00DF5D7C"/>
    <w:rsid w:val="00E064B8"/>
    <w:rsid w:val="00E15C28"/>
    <w:rsid w:val="00E34045"/>
    <w:rsid w:val="00E900F9"/>
    <w:rsid w:val="00ED226E"/>
    <w:rsid w:val="00F11EB6"/>
    <w:rsid w:val="00F1367C"/>
    <w:rsid w:val="00F36714"/>
    <w:rsid w:val="00F47B23"/>
    <w:rsid w:val="00F52ED5"/>
    <w:rsid w:val="00F670FF"/>
    <w:rsid w:val="00F77282"/>
    <w:rsid w:val="00F80A7A"/>
    <w:rsid w:val="00FF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9714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A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09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54F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80770D"/>
    <w:pPr>
      <w:suppressAutoHyphens/>
      <w:ind w:left="720"/>
      <w:contextualSpacing/>
    </w:pPr>
    <w:rPr>
      <w:rFonts w:ascii="Calibri" w:eastAsia="Calibri" w:hAnsi="Calibri" w:cs="font3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9714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A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09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54F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80770D"/>
    <w:pPr>
      <w:suppressAutoHyphens/>
      <w:ind w:left="720"/>
      <w:contextualSpacing/>
    </w:pPr>
    <w:rPr>
      <w:rFonts w:ascii="Calibri" w:eastAsia="Calibri" w:hAnsi="Calibri" w:cs="font3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Фаина Николаевна</dc:creator>
  <cp:keywords/>
  <dc:description/>
  <cp:lastModifiedBy>Козлова Фаина Николаевна</cp:lastModifiedBy>
  <cp:revision>84</cp:revision>
  <cp:lastPrinted>2019-03-15T10:28:00Z</cp:lastPrinted>
  <dcterms:created xsi:type="dcterms:W3CDTF">2019-01-28T12:48:00Z</dcterms:created>
  <dcterms:modified xsi:type="dcterms:W3CDTF">2019-03-25T11:06:00Z</dcterms:modified>
</cp:coreProperties>
</file>