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359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12.04</w:t>
      </w:r>
      <w:r w:rsidR="00093359">
        <w:rPr>
          <w:rFonts w:ascii="Times New Roman" w:hAnsi="Times New Roman" w:cs="Times New Roman"/>
          <w:sz w:val="28"/>
          <w:szCs w:val="28"/>
        </w:rPr>
        <w:t>.2017 года – ул. Затонская, район 1а</w:t>
      </w:r>
    </w:p>
    <w:p w:rsidR="00342B2E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8" name="Рисунок 8" descr="\\V-SRV-FS01-D6\Cloud\Управление муниципального контроля\УМК\5.Отдел земельного котроля\Иващенко\Кирилл\гаражи на демонтаж\ул. Затонская, район д. 1а\DSC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V-SRV-FS01-D6\Cloud\Управление муниципального контроля\УМК\5.Отдел земельного котроля\Иващенко\Кирилл\гаражи на демонтаж\ул. Затонская, район д. 1а\DSC_1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2E" w:rsidRPr="006F6B30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940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7" name="Рисунок 7" descr="\\V-SRV-FS01-D6\Cloud\Управление муниципального контроля\УМК\5.Отдел земельного котроля\Иващенко\Кирилл\гаражи на демонтаж\ул. Затонская, район д. 1а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-SRV-FS01-D6\Cloud\Управление муниципального контроля\УМК\5.Отдел земельного котроля\Иващенко\Кирилл\гаражи на демонтаж\ул. Затонская, район д. 1а\DSC_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12.04</w:t>
      </w:r>
      <w:r w:rsidR="00093359">
        <w:rPr>
          <w:rFonts w:ascii="Times New Roman" w:hAnsi="Times New Roman" w:cs="Times New Roman"/>
          <w:sz w:val="28"/>
          <w:szCs w:val="28"/>
        </w:rPr>
        <w:t>.2017 года – ул. Гагарина, район д.29</w:t>
      </w:r>
    </w:p>
    <w:p w:rsidR="00342B2E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9" name="Рисунок 9" descr="\\V-SRV-FS01-D6\Cloud\Управление муниципального контроля\УМК\5.Отдел земельного котроля\Иващенко\Кирилл\гаражи на демонтаж\ул. Гагарина, район д. 29\DSC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-SRV-FS01-D6\Cloud\Управление муниципального контроля\УМК\5.Отдел земельного котроля\Иващенко\Кирилл\гаражи на демонтаж\ул. Гагарина, район д. 29\DSC_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2E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2B2E" w:rsidRDefault="00342B2E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0" name="Рисунок 10" descr="\\V-SRV-FS01-D6\Cloud\Управление муниципального контроля\УМК\5.Отдел земельного котроля\Иващенко\Кирилл\гаражи на демонтаж\ул. Гагарина, район д. 29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V-SRV-FS01-D6\Cloud\Управление муниципального контроля\УМК\5.Отдел земельного котроля\Иващенко\Кирилл\гаражи на демонтаж\ул. Гагарина, район д. 29\DSC_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1" name="Рисунок 11" descr="\\V-SRV-FS01-D6\Cloud\Управление муниципального контроля\УМК\5.Отдел земельного котроля\Иващенко\Кирилл\гаражи на демонтаж\ул. Гагарина, район д. 29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V-SRV-FS01-D6\Cloud\Управление муниципального контроля\УМК\5.Отдел земельного котроля\Иващенко\Кирилл\гаражи на демонтаж\ул. Гагарина, район д. 29\DSC_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857" cy="4800600"/>
            <wp:effectExtent l="0" t="0" r="1270" b="0"/>
            <wp:docPr id="12" name="Рисунок 12" descr="\\V-SRV-FS01-D6\Cloud\Управление муниципального контроля\УМК\5.Отдел земельного котроля\Иващенко\Кирилл\гаражи на демонтаж\ул. Гагарина, район д. 29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V-SRV-FS01-D6\Cloud\Управление муниципального контроля\УМК\5.Отдел земельного котроля\Иващенко\Кирилл\гаражи на демонтаж\ул. Гагарина, район д. 29\DSC_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0" t="18276" r="28366" b="20164"/>
                    <a:stretch/>
                  </pic:blipFill>
                  <pic:spPr bwMode="auto">
                    <a:xfrm>
                      <a:off x="0" y="0"/>
                      <a:ext cx="5940427" cy="479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12.04.2017 - ул. Мира, район д.129</w:t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3" name="Рисунок 13" descr="\\V-SRV-FS01-D6\Cloud\Управление муниципального контроля\УМК\5.Отдел земельного котроля\Иващенко\Кирилл\гаражи на демонтаж\ул. Мира, район д. 129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-SRV-FS01-D6\Cloud\Управление муниципального контроля\УМК\5.Отдел земельного котроля\Иващенко\Кирилл\гаражи на демонтаж\ул. Мира, район д. 129\DSC_1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4" name="Рисунок 14" descr="\\V-SRV-FS01-D6\Cloud\Управление муниципального контроля\УМК\5.Отдел земельного котроля\Иващенко\Кирилл\гаражи на демонтаж\ул. Мира, район д. 129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-SRV-FS01-D6\Cloud\Управление муниципального контроля\УМК\5.Отдел земельного котроля\Иващенко\Кирилл\гаражи на демонтаж\ул. Мира, район д. 129\DSC_1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5" name="Рисунок 15" descr="\\V-SRV-FS01-D6\Cloud\Управление муниципального контроля\УМК\5.Отдел земельного котроля\Иващенко\Кирилл\гаражи на демонтаж\ул. Мира, район д. 129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V-SRV-FS01-D6\Cloud\Управление муниципального контроля\УМК\5.Отдел земельного котроля\Иващенко\Кирилл\гаражи на демонтаж\ул. Мира, район д. 129\DSC_1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6" name="Рисунок 16" descr="\\V-SRV-FS01-D6\Cloud\Управление муниципального контроля\УМК\5.Отдел земельного котроля\Иващенко\Кирилл\гаражи на демонтаж\ул. Мира, район д. 129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V-SRV-FS01-D6\Cloud\Управление муниципального контроля\УМК\5.Отдел земельного котроля\Иващенко\Кирилл\гаражи на демонтаж\ул. Мира, район д. 129\DSC_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7" name="Рисунок 17" descr="\\V-SRV-FS01-D6\Cloud\Управление муниципального контроля\УМК\5.Отдел земельного котроля\Иващенко\Кирилл\гаражи на демонтаж\ул. Мира, район д. 129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-SRV-FS01-D6\Cloud\Управление муниципального контроля\УМК\5.Отдел земельного котроля\Иващенко\Кирилл\гаражи на демонтаж\ул. Мира, район д. 129\DSC_1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8" name="Рисунок 18" descr="\\V-SRV-FS01-D6\Cloud\Управление муниципального контроля\УМК\5.Отдел земельного котроля\Иващенко\Кирилл\гаражи на демонтаж\ул. Мира, район д. 129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V-SRV-FS01-D6\Cloud\Управление муниципального контроля\УМК\5.Отдел земельного котроля\Иващенко\Кирилл\гаражи на демонтаж\ул. Мира, район д. 129\DSC_1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056" w:rsidRDefault="00204056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19" name="Рисунок 19" descr="\\V-SRV-FS01-D6\Cloud\Управление муниципального контроля\УМК\5.Отдел земельного котроля\Иващенко\Кирилл\гаражи на демонтаж\ул. Мира, район д. 129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V-SRV-FS01-D6\Cloud\Управление муниципального контроля\УМК\5.Отдел земельного котроля\Иващенко\Кирилл\гаражи на демонтаж\ул. Мира, район д. 129\DSC_1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3359" w:rsidRPr="00443940" w:rsidRDefault="00093359" w:rsidP="000933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93359" w:rsidRPr="0044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40"/>
    <w:rsid w:val="00074378"/>
    <w:rsid w:val="00093359"/>
    <w:rsid w:val="001D476A"/>
    <w:rsid w:val="00204056"/>
    <w:rsid w:val="00342B2E"/>
    <w:rsid w:val="00376D09"/>
    <w:rsid w:val="00443940"/>
    <w:rsid w:val="00530E96"/>
    <w:rsid w:val="006F6B30"/>
    <w:rsid w:val="00A6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Проводников Александр Михайлович</dc:creator>
  <cp:lastModifiedBy>Калачева Виктория Владимировна</cp:lastModifiedBy>
  <cp:revision>5</cp:revision>
  <cp:lastPrinted>2017-01-27T08:59:00Z</cp:lastPrinted>
  <dcterms:created xsi:type="dcterms:W3CDTF">2017-04-17T03:56:00Z</dcterms:created>
  <dcterms:modified xsi:type="dcterms:W3CDTF">2017-04-17T11:30:00Z</dcterms:modified>
</cp:coreProperties>
</file>