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5" w:rsidRDefault="00F876C5" w:rsidP="00F876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F876C5" w:rsidRDefault="00F876C5" w:rsidP="00F876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76C5" w:rsidRDefault="00F876C5" w:rsidP="00F876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76C5" w:rsidRPr="00D2712F" w:rsidRDefault="00F876C5" w:rsidP="00F8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F876C5" w:rsidRDefault="00F876C5" w:rsidP="00F8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76C5" w:rsidRPr="00D2712F" w:rsidRDefault="00F876C5" w:rsidP="00F8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876C5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6C5" w:rsidRPr="00D2712F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F876C5" w:rsidRPr="00D2712F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6C5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программы мероприятий,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 xml:space="preserve">нарушений 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Федеральными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законами и принимаемыми в соответствии 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и иными 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>нормативными правовыми актами Ханты-Мансийского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автономного округа – Югры, требований, </w:t>
      </w:r>
    </w:p>
    <w:p w:rsidR="00F876C5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B5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C11B5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76C5" w:rsidRDefault="00F876C5" w:rsidP="00F8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 на 2019 год»</w:t>
      </w:r>
    </w:p>
    <w:p w:rsidR="00F876C5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6C5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D2712F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D2712F" w:rsidRDefault="00F876C5" w:rsidP="00F8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частью 1 статьи 8.2.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F876C5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мероприятий, 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территории города Ханты-Мансийска, на 2018 год согласно приложению к настоящему постановлению.</w:t>
      </w:r>
      <w:proofErr w:type="gramEnd"/>
    </w:p>
    <w:p w:rsidR="00F876C5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постановление вступает в силу с момента его подписания.</w:t>
      </w:r>
    </w:p>
    <w:p w:rsidR="00F876C5" w:rsidRPr="003E204B" w:rsidRDefault="00F876C5" w:rsidP="00F87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204B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Pr="003E204B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0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возложить на заместителя Главы города Ханты-Мансийска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6C5" w:rsidRDefault="00F876C5" w:rsidP="00F8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Pr="003E204B" w:rsidRDefault="00F876C5" w:rsidP="00F8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876C5" w:rsidRDefault="00F876C5" w:rsidP="00F876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1A9F" w:rsidRDefault="00F21A9F" w:rsidP="00F876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76C5" w:rsidRPr="003E204B" w:rsidRDefault="00F876C5" w:rsidP="00F876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3E204B">
        <w:rPr>
          <w:rFonts w:ascii="Times New Roman" w:hAnsi="Times New Roman" w:cs="Times New Roman"/>
          <w:sz w:val="28"/>
          <w:szCs w:val="28"/>
        </w:rPr>
        <w:t>иложение</w:t>
      </w:r>
    </w:p>
    <w:p w:rsidR="00F876C5" w:rsidRPr="003E204B" w:rsidRDefault="00F876C5" w:rsidP="00F876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876C5" w:rsidRPr="003E204B" w:rsidRDefault="00F876C5" w:rsidP="00F876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876C5" w:rsidRPr="003E204B" w:rsidRDefault="00F876C5" w:rsidP="00F876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F876C5" w:rsidRPr="003E204B" w:rsidRDefault="00F876C5" w:rsidP="00F87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F876C5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876C5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НАПРАВЛЕННЫХ НА ПРОФИЛАКТИКУ НАРУШЕНИЙ ТРЕБОВАНИЙ, УСТАНОЛЕННЫХ ФЕДЕРАЛЬНЫМИ ЗАКОНАМИ И ПРИНИМАЕМЫМИ В СООТВЕСТВИИ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(ДАЛЕЕ – ОБЯЗАТЕЛЬНЫХ ТРЕБОВАНИЙ) ПРИ ОСУЩЕСТВЛЕНИИ МУНИЦИПАЛЬНОГО КОНТРОЛЯ НА ТЕРРИТОРИИ ГОРОДА ХАНТЫ-МАНСИЙСКА НА 2018 ГОД</w:t>
      </w:r>
    </w:p>
    <w:p w:rsidR="00F876C5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F876C5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F876C5" w:rsidRDefault="00F876C5" w:rsidP="00F8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Pr="004823D6">
        <w:rPr>
          <w:rFonts w:ascii="Times New Roman" w:hAnsi="Times New Roman" w:cs="Times New Roman"/>
          <w:sz w:val="28"/>
          <w:szCs w:val="28"/>
        </w:rPr>
        <w:t>Целями профилактическ</w:t>
      </w:r>
      <w:r>
        <w:rPr>
          <w:rFonts w:ascii="Times New Roman" w:hAnsi="Times New Roman" w:cs="Times New Roman"/>
          <w:sz w:val="28"/>
          <w:szCs w:val="28"/>
        </w:rPr>
        <w:t>их мероприятий</w:t>
      </w:r>
      <w:r w:rsidRPr="004823D6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контроля, муниципального контр</w:t>
      </w:r>
      <w:r>
        <w:rPr>
          <w:rFonts w:ascii="Times New Roman" w:hAnsi="Times New Roman" w:cs="Times New Roman"/>
          <w:sz w:val="28"/>
          <w:szCs w:val="28"/>
        </w:rPr>
        <w:t xml:space="preserve">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муниципального жилищного контроля, муниципального контроля за сохранностью автомобильных дорог местного значения,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</w:t>
      </w:r>
      <w:r w:rsidRPr="00482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области торговой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лесного контроля (далее – муниципальный контроль) являются: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повышение прозрачности системы муниципального контроля;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разъяснение субъектам муниципального контроля обязательных требований;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предупреждение нарушений субъектами муниципального к</w:t>
      </w:r>
      <w:r w:rsidR="002747A3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нтроля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мотивация субъектов муниципального контроля к добросовестному поведению.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Мероприятия, направленные на профилактику нарушений обязательных требований при осуществлении муниципального контроля на территории города Ханты-Мансийска, осуществляются в соответствии с планом профилактических мероприятий согласно приложению к настоящей  Программе.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1.2. Задачами профилактической работы в рамках осуществления муниципального контроля являются: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выявление причин, факторов и условий, способствующих нарушению обязательных требований;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определение способов устранения или снижения рисков их возникновения. 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Целевые показатели и ожидаемый результат Программы.</w:t>
      </w:r>
    </w:p>
    <w:p w:rsidR="00F876C5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Целевые показатели Программы: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количество выявленных нарушений обязательных требований;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количество профилактических мероприятий (публикации в средствах массовой информации, размещение информации в информационно-коммуникационной сети «Интернет», выступления и участие в форумах, конференциях, общественных обсуждениях, совещаниях с подконтрольными субъектами,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публичные мероприятия, индивидуальные консультации и прочее).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Ожидаемый результат Программы: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5" w:rsidRDefault="00F876C5" w:rsidP="00F876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876C5" w:rsidRDefault="00F876C5" w:rsidP="00F876C5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мероприятий, направленных на профилактику нарушений обязательных требований при осуществлении муниципального контроля на территории города Ханты-Мансийска на 2018 год</w:t>
      </w:r>
    </w:p>
    <w:p w:rsidR="00F876C5" w:rsidRPr="00A6168A" w:rsidRDefault="00F876C5" w:rsidP="00F876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C5" w:rsidRDefault="00F876C5" w:rsidP="00F8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A6168A" w:rsidRDefault="00F876C5" w:rsidP="00F8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F876C5" w:rsidRPr="00A6168A" w:rsidRDefault="00F876C5" w:rsidP="00F8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на 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при осуществлении муниципального контроля на территории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876C5" w:rsidRPr="00A6168A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76C5" w:rsidRDefault="00F876C5" w:rsidP="00F876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6C5" w:rsidRPr="001911C4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1.Вид муниципального контроля.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4964"/>
      </w:tblGrid>
      <w:tr w:rsidR="00F876C5" w:rsidRPr="001911C4" w:rsidTr="00BB082D">
        <w:tc>
          <w:tcPr>
            <w:tcW w:w="594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0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964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F876C5" w:rsidRPr="001911C4" w:rsidTr="00BB082D">
        <w:tc>
          <w:tcPr>
            <w:tcW w:w="594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</w:p>
        </w:tc>
        <w:tc>
          <w:tcPr>
            <w:tcW w:w="4964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F876C5" w:rsidRPr="001911C4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F876C5" w:rsidRPr="001911C4" w:rsidRDefault="00BB082D" w:rsidP="00BB08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3.2019</w:t>
            </w:r>
          </w:p>
        </w:tc>
        <w:tc>
          <w:tcPr>
            <w:tcW w:w="2835" w:type="dxa"/>
          </w:tcPr>
          <w:p w:rsidR="00F876C5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rPr>
          <w:trHeight w:val="843"/>
        </w:trPr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информационном портале органов местного самоуправления города Ханты-Мансийска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органов местного самоуправления города Ханты-Мансийска 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F876C5" w:rsidRPr="001911C4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4841"/>
        <w:gridCol w:w="4595"/>
      </w:tblGrid>
      <w:tr w:rsidR="00F876C5" w:rsidRPr="001911C4" w:rsidTr="00BB082D">
        <w:tc>
          <w:tcPr>
            <w:tcW w:w="567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926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F876C5" w:rsidRPr="001911C4" w:rsidTr="00BB082D">
        <w:tc>
          <w:tcPr>
            <w:tcW w:w="567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  <w:tc>
          <w:tcPr>
            <w:tcW w:w="4926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F876C5" w:rsidRPr="001911C4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F876C5" w:rsidRPr="001911C4" w:rsidRDefault="00BB082D" w:rsidP="00BB08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rPr>
          <w:trHeight w:val="843"/>
        </w:trPr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предпринимателей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(по мере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информационном портале органов местного самоуправления города Ханты-Мансийска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рекомендациями в отношении мер,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B082D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</w:t>
            </w:r>
            <w:r w:rsidR="00BB0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AF0A63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</w:t>
            </w:r>
            <w:r w:rsidR="00AF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на 2020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F876C5" w:rsidRPr="001911C4" w:rsidRDefault="00F876C5" w:rsidP="00AF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AF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F876C5" w:rsidRPr="001911C4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4646"/>
      </w:tblGrid>
      <w:tr w:rsidR="00F876C5" w:rsidRPr="001911C4" w:rsidTr="00BB082D">
        <w:tc>
          <w:tcPr>
            <w:tcW w:w="567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926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F876C5" w:rsidRPr="001911C4" w:rsidTr="00BB082D">
        <w:tc>
          <w:tcPr>
            <w:tcW w:w="567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жилищный контроль</w:t>
            </w:r>
          </w:p>
        </w:tc>
        <w:tc>
          <w:tcPr>
            <w:tcW w:w="4926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F876C5" w:rsidRPr="001911C4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103" w:type="dxa"/>
          </w:tcPr>
          <w:p w:rsidR="00F876C5" w:rsidRPr="001911C4" w:rsidRDefault="00AF0A63" w:rsidP="00AF0A6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F876C5" w:rsidRPr="001911C4" w:rsidRDefault="00F876C5" w:rsidP="00AF0A6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F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rPr>
          <w:trHeight w:val="843"/>
        </w:trPr>
        <w:tc>
          <w:tcPr>
            <w:tcW w:w="568" w:type="dxa"/>
          </w:tcPr>
          <w:p w:rsidR="00F876C5" w:rsidRPr="001911C4" w:rsidRDefault="00AF0A63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AF0A63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AF0A63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</w:t>
            </w:r>
            <w:r w:rsidR="00AF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AF0A63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информационном портале органов местного самоуправления города Ханты-Мансийска</w:t>
            </w:r>
            <w:r w:rsidR="00AF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соответствующих обобщений, в том числе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AF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AF0A63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AF0A63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</w:t>
            </w:r>
            <w:r w:rsidR="00AF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AF0A63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AF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AF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F876C5" w:rsidRPr="001911C4" w:rsidRDefault="00F876C5" w:rsidP="00AF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AF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F876C5" w:rsidRPr="001911C4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4646"/>
      </w:tblGrid>
      <w:tr w:rsidR="00F876C5" w:rsidRPr="001911C4" w:rsidTr="00BB082D">
        <w:tc>
          <w:tcPr>
            <w:tcW w:w="567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926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F876C5" w:rsidRPr="001911C4" w:rsidTr="00BB082D">
        <w:tc>
          <w:tcPr>
            <w:tcW w:w="567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876C5" w:rsidRPr="004F11D7" w:rsidRDefault="00F876C5" w:rsidP="00BB08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F876C5" w:rsidRPr="001911C4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F876C5" w:rsidRPr="001911C4" w:rsidRDefault="00B56A3E" w:rsidP="00BB08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5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rPr>
          <w:trHeight w:val="843"/>
        </w:trPr>
        <w:tc>
          <w:tcPr>
            <w:tcW w:w="568" w:type="dxa"/>
          </w:tcPr>
          <w:p w:rsidR="00F876C5" w:rsidRPr="001911C4" w:rsidRDefault="00B56A3E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56A3E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56A3E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</w:t>
            </w:r>
            <w:r w:rsidR="00B5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планируемых и проведенных проверках путем размещения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в ФГИС «Единый реестр проверок»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56A3E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</w:t>
            </w:r>
            <w:r w:rsidR="00B5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соответствующих обобщений, в том числе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B5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56A3E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56A3E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</w:t>
            </w:r>
            <w:r w:rsidR="00B5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B56A3E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5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на 20</w:t>
            </w:r>
            <w:r w:rsidR="00B5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F876C5" w:rsidRPr="001911C4" w:rsidRDefault="00F876C5" w:rsidP="00B5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B5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Ханты-Мансийска</w:t>
            </w:r>
            <w:proofErr w:type="gramEnd"/>
          </w:p>
        </w:tc>
      </w:tr>
    </w:tbl>
    <w:p w:rsidR="00F876C5" w:rsidRPr="001911C4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5106"/>
      </w:tblGrid>
      <w:tr w:rsidR="00F876C5" w:rsidRPr="001911C4" w:rsidTr="00F21A9F">
        <w:tc>
          <w:tcPr>
            <w:tcW w:w="594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0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5106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F876C5" w:rsidRPr="001911C4" w:rsidTr="00F21A9F">
        <w:tc>
          <w:tcPr>
            <w:tcW w:w="594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</w:tcPr>
          <w:p w:rsidR="00F876C5" w:rsidRPr="001911C4" w:rsidRDefault="00F876C5" w:rsidP="00BB08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5106" w:type="dxa"/>
          </w:tcPr>
          <w:p w:rsidR="00F876C5" w:rsidRPr="001911C4" w:rsidRDefault="00F876C5" w:rsidP="00BB082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F876C5" w:rsidRPr="001911C4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1911C4" w:rsidRDefault="00F876C5" w:rsidP="00F876C5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835"/>
      </w:tblGrid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F876C5" w:rsidP="00BB08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F876C5" w:rsidRPr="001911C4" w:rsidRDefault="00026A57" w:rsidP="00BB082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1985" w:type="dxa"/>
          </w:tcPr>
          <w:p w:rsidR="00F876C5" w:rsidRPr="001911C4" w:rsidRDefault="00F876C5" w:rsidP="00026A5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2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rPr>
          <w:trHeight w:val="843"/>
        </w:trPr>
        <w:tc>
          <w:tcPr>
            <w:tcW w:w="568" w:type="dxa"/>
          </w:tcPr>
          <w:p w:rsidR="00F876C5" w:rsidRPr="001911C4" w:rsidRDefault="00026A57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F876C5" w:rsidRPr="001911C4" w:rsidRDefault="00F876C5" w:rsidP="00BB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026A57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026A57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026A57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026A57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информационном портале органов местного самоуправления города Ханты-Мансийска</w:t>
            </w:r>
            <w:r w:rsidR="0002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F876C5" w:rsidRPr="001911C4" w:rsidRDefault="00F876C5" w:rsidP="00BB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F876C5" w:rsidRPr="001911C4" w:rsidRDefault="00F876C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02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026A57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026A57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B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органов местного самоуправления города Ханты-Мансийска </w:t>
            </w:r>
            <w:r w:rsidR="0002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</w:t>
            </w:r>
          </w:p>
        </w:tc>
        <w:tc>
          <w:tcPr>
            <w:tcW w:w="1985" w:type="dxa"/>
          </w:tcPr>
          <w:p w:rsidR="00F876C5" w:rsidRPr="001911C4" w:rsidRDefault="00F876C5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F876C5" w:rsidRPr="001911C4" w:rsidRDefault="00F876C5" w:rsidP="00BB082D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C5" w:rsidRPr="001911C4" w:rsidTr="00BB082D">
        <w:tc>
          <w:tcPr>
            <w:tcW w:w="568" w:type="dxa"/>
          </w:tcPr>
          <w:p w:rsidR="00F876C5" w:rsidRPr="001911C4" w:rsidRDefault="00026A57" w:rsidP="00B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76C5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F876C5" w:rsidRPr="001911C4" w:rsidRDefault="00F876C5" w:rsidP="0002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</w:t>
            </w:r>
            <w:r w:rsidR="0002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муниципального контроля на 2020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F876C5" w:rsidRPr="001911C4" w:rsidRDefault="00F876C5" w:rsidP="0002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02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F876C5" w:rsidRPr="001911C4" w:rsidRDefault="00F876C5" w:rsidP="00BB082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F876C5" w:rsidRPr="001911C4" w:rsidRDefault="00F876C5" w:rsidP="00F8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E710F7" w:rsidRDefault="00F876C5" w:rsidP="00F87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140B" w:rsidRPr="00BC140B" w:rsidRDefault="00BC140B" w:rsidP="00BC140B">
      <w:pPr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C1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594"/>
        <w:gridCol w:w="4525"/>
        <w:gridCol w:w="5371"/>
      </w:tblGrid>
      <w:tr w:rsidR="00BC140B" w:rsidRPr="00BC140B" w:rsidTr="00F21A9F">
        <w:tc>
          <w:tcPr>
            <w:tcW w:w="594" w:type="dxa"/>
          </w:tcPr>
          <w:p w:rsidR="00BC140B" w:rsidRPr="00BC140B" w:rsidRDefault="00BC140B" w:rsidP="00BC14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25" w:type="dxa"/>
          </w:tcPr>
          <w:p w:rsidR="00BC140B" w:rsidRPr="00BC140B" w:rsidRDefault="00BC140B" w:rsidP="00BC14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5371" w:type="dxa"/>
          </w:tcPr>
          <w:p w:rsidR="00BC140B" w:rsidRPr="00BC140B" w:rsidRDefault="00BC140B" w:rsidP="00BC14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BC140B" w:rsidRPr="00BC140B" w:rsidTr="00F21A9F">
        <w:tc>
          <w:tcPr>
            <w:tcW w:w="594" w:type="dxa"/>
          </w:tcPr>
          <w:p w:rsidR="00BC140B" w:rsidRPr="00BC140B" w:rsidRDefault="00BC140B" w:rsidP="00BC14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5" w:type="dxa"/>
          </w:tcPr>
          <w:p w:rsidR="00BC140B" w:rsidRPr="00BC140B" w:rsidRDefault="00BC140B" w:rsidP="00BC14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торговой деятельности на территории муниципального образования городской округ город Ханты-Мансийск</w:t>
            </w:r>
          </w:p>
        </w:tc>
        <w:tc>
          <w:tcPr>
            <w:tcW w:w="5371" w:type="dxa"/>
          </w:tcPr>
          <w:p w:rsidR="00BC140B" w:rsidRPr="00BC140B" w:rsidRDefault="00BC140B" w:rsidP="00BC14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потребительского рынка и защиты прав потребителей Администрации города Ханты-Мансийка </w:t>
            </w:r>
          </w:p>
        </w:tc>
      </w:tr>
    </w:tbl>
    <w:p w:rsidR="00BC140B" w:rsidRPr="00BC140B" w:rsidRDefault="00BC140B" w:rsidP="00BC140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BC1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91"/>
        <w:gridCol w:w="1701"/>
        <w:gridCol w:w="3431"/>
      </w:tblGrid>
      <w:tr w:rsidR="00BC140B" w:rsidRPr="00BC140B" w:rsidTr="00DD4EE9">
        <w:tc>
          <w:tcPr>
            <w:tcW w:w="568" w:type="dxa"/>
          </w:tcPr>
          <w:p w:rsidR="00BC140B" w:rsidRPr="00BC140B" w:rsidRDefault="00BC140B" w:rsidP="00BC140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1" w:type="dxa"/>
          </w:tcPr>
          <w:p w:rsidR="00BC140B" w:rsidRPr="00BC140B" w:rsidRDefault="00BC140B" w:rsidP="00BC140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C140B" w:rsidRPr="00BC140B" w:rsidRDefault="00BC140B" w:rsidP="00BC140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701" w:type="dxa"/>
          </w:tcPr>
          <w:p w:rsidR="00BC140B" w:rsidRPr="00BC140B" w:rsidRDefault="00BC140B" w:rsidP="00BC140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431" w:type="dxa"/>
          </w:tcPr>
          <w:p w:rsidR="00BC140B" w:rsidRPr="00BC140B" w:rsidRDefault="00BC140B" w:rsidP="00BC140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BC140B" w:rsidRPr="00BC140B" w:rsidTr="00DD4EE9">
        <w:tc>
          <w:tcPr>
            <w:tcW w:w="568" w:type="dxa"/>
          </w:tcPr>
          <w:p w:rsidR="00BC140B" w:rsidRPr="00BC140B" w:rsidRDefault="00BC140B" w:rsidP="00BC14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1" w:type="dxa"/>
          </w:tcPr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перечня нормативных правовых актов</w:t>
            </w:r>
            <w:proofErr w:type="gramEnd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20.01.2019</w:t>
            </w:r>
          </w:p>
        </w:tc>
        <w:tc>
          <w:tcPr>
            <w:tcW w:w="3431" w:type="dxa"/>
          </w:tcPr>
          <w:p w:rsidR="00BC140B" w:rsidRPr="00BC140B" w:rsidRDefault="00BC140B" w:rsidP="00BC14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BC140B" w:rsidRPr="00BC140B" w:rsidTr="00DD4EE9">
        <w:tc>
          <w:tcPr>
            <w:tcW w:w="568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1" w:type="dxa"/>
          </w:tcPr>
          <w:p w:rsidR="00BC140B" w:rsidRPr="00BC140B" w:rsidRDefault="00BC140B" w:rsidP="00BC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BC140B" w:rsidRPr="00BC140B" w:rsidRDefault="00BC140B" w:rsidP="00BC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соблюдения </w:t>
            </w: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требований,</w:t>
            </w:r>
            <w:r w:rsidRPr="00BC14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BC140B" w:rsidRPr="00BC140B" w:rsidRDefault="00BC140B" w:rsidP="00BC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40B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</w:t>
            </w: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сти)</w:t>
            </w:r>
          </w:p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BC140B" w:rsidRPr="00BC140B" w:rsidRDefault="00BC140B" w:rsidP="00BC140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управления потребительского рынка и защиты прав </w:t>
            </w: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потребителей Администрации города Ханты-Мансийка, уполномоченные </w:t>
            </w:r>
          </w:p>
          <w:p w:rsidR="00BC140B" w:rsidRPr="00BC140B" w:rsidRDefault="00BC140B" w:rsidP="00BC140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C140B" w:rsidRPr="00BC140B" w:rsidTr="00DD4EE9">
        <w:tc>
          <w:tcPr>
            <w:tcW w:w="568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91" w:type="dxa"/>
          </w:tcPr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</w:t>
            </w:r>
          </w:p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701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31" w:type="dxa"/>
          </w:tcPr>
          <w:p w:rsidR="00BC140B" w:rsidRPr="00BC140B" w:rsidRDefault="00BC140B" w:rsidP="00BC140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BC140B" w:rsidRPr="00BC140B" w:rsidTr="00DD4EE9">
        <w:trPr>
          <w:trHeight w:val="843"/>
        </w:trPr>
        <w:tc>
          <w:tcPr>
            <w:tcW w:w="568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1" w:type="dxa"/>
          </w:tcPr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701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BC140B" w:rsidRPr="00BC140B" w:rsidRDefault="00BC140B" w:rsidP="00BC140B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BC140B" w:rsidRPr="00BC140B" w:rsidTr="00DD4EE9">
        <w:tc>
          <w:tcPr>
            <w:tcW w:w="568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1" w:type="dxa"/>
          </w:tcPr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BC140B" w:rsidRPr="00BC140B" w:rsidRDefault="00BC140B" w:rsidP="00BC1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рекомендациями в отношении мер, которые должны приниматься юридическими лицами, индивидуальными </w:t>
            </w: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25.12.2019</w:t>
            </w:r>
          </w:p>
        </w:tc>
        <w:tc>
          <w:tcPr>
            <w:tcW w:w="3431" w:type="dxa"/>
          </w:tcPr>
          <w:p w:rsidR="00BC140B" w:rsidRPr="00BC140B" w:rsidRDefault="00BC140B" w:rsidP="00BC140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BC140B" w:rsidRPr="00BC140B" w:rsidRDefault="00BC140B" w:rsidP="00BC140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C140B" w:rsidRPr="00BC140B" w:rsidTr="00DD4EE9">
        <w:tc>
          <w:tcPr>
            <w:tcW w:w="568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91" w:type="dxa"/>
          </w:tcPr>
          <w:p w:rsidR="00BC140B" w:rsidRPr="00BC140B" w:rsidRDefault="00BC140B" w:rsidP="00B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BC140B" w:rsidRPr="00BC140B" w:rsidRDefault="00BC140B" w:rsidP="00B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№294-ФЗ «О защите прав юридических лиц </w:t>
            </w:r>
          </w:p>
          <w:p w:rsidR="00BC140B" w:rsidRPr="00BC140B" w:rsidRDefault="00BC140B" w:rsidP="00B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31" w:type="dxa"/>
          </w:tcPr>
          <w:p w:rsidR="00BC140B" w:rsidRPr="00BC140B" w:rsidRDefault="00BC140B" w:rsidP="00BC140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BC140B" w:rsidRPr="00BC140B" w:rsidRDefault="00BC140B" w:rsidP="00BC140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C140B" w:rsidRPr="00BC140B" w:rsidTr="00DD4EE9">
        <w:tc>
          <w:tcPr>
            <w:tcW w:w="568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91" w:type="dxa"/>
          </w:tcPr>
          <w:p w:rsidR="00BC140B" w:rsidRPr="00BC140B" w:rsidRDefault="00BC140B" w:rsidP="00B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701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31" w:type="dxa"/>
          </w:tcPr>
          <w:p w:rsidR="00BC140B" w:rsidRPr="00BC140B" w:rsidRDefault="00BC140B" w:rsidP="00BC140B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BC140B" w:rsidRPr="00BC140B" w:rsidRDefault="00BC140B" w:rsidP="00BC140B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C140B" w:rsidRPr="00BC140B" w:rsidTr="00DD4EE9">
        <w:tc>
          <w:tcPr>
            <w:tcW w:w="568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91" w:type="dxa"/>
          </w:tcPr>
          <w:p w:rsidR="00BC140B" w:rsidRPr="00BC140B" w:rsidRDefault="00BC140B" w:rsidP="00BC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1701" w:type="dxa"/>
          </w:tcPr>
          <w:p w:rsidR="00BC140B" w:rsidRPr="00BC140B" w:rsidRDefault="00BC140B" w:rsidP="00BC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25.12.2019</w:t>
            </w:r>
          </w:p>
        </w:tc>
        <w:tc>
          <w:tcPr>
            <w:tcW w:w="3431" w:type="dxa"/>
          </w:tcPr>
          <w:p w:rsidR="00BC140B" w:rsidRPr="00BC140B" w:rsidRDefault="00BC140B" w:rsidP="00BC140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потребительского рынка и защиты </w:t>
            </w:r>
            <w:proofErr w:type="gramStart"/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</w:tr>
    </w:tbl>
    <w:p w:rsidR="00BC140B" w:rsidRPr="00BC140B" w:rsidRDefault="00BC140B" w:rsidP="00BC1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C5" w:rsidRPr="00E710F7" w:rsidRDefault="00F876C5" w:rsidP="00F876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0F7">
        <w:rPr>
          <w:rFonts w:ascii="Times New Roman" w:hAnsi="Times New Roman" w:cs="Times New Roman"/>
          <w:sz w:val="28"/>
          <w:szCs w:val="28"/>
        </w:rPr>
        <w:t>Вид муниципального контроля.</w:t>
      </w: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4394"/>
        <w:gridCol w:w="5387"/>
      </w:tblGrid>
      <w:tr w:rsidR="00F876C5" w:rsidRPr="000660FA" w:rsidTr="00BB082D">
        <w:tc>
          <w:tcPr>
            <w:tcW w:w="709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387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на проведение лесного контроля </w:t>
            </w:r>
          </w:p>
        </w:tc>
      </w:tr>
      <w:tr w:rsidR="00F876C5" w:rsidRPr="000660FA" w:rsidTr="00BB082D">
        <w:tc>
          <w:tcPr>
            <w:tcW w:w="709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387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F876C5" w:rsidRPr="000660FA" w:rsidRDefault="00F876C5" w:rsidP="00F8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6C5" w:rsidRPr="00FF35C9" w:rsidRDefault="00F876C5" w:rsidP="00F876C5">
      <w:pPr>
        <w:tabs>
          <w:tab w:val="left" w:pos="1276"/>
        </w:tabs>
        <w:spacing w:after="0" w:line="240" w:lineRule="auto"/>
        <w:ind w:left="69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FF35C9">
        <w:rPr>
          <w:rFonts w:ascii="Times New Roman" w:hAnsi="Times New Roman" w:cs="Times New Roman"/>
          <w:sz w:val="28"/>
          <w:szCs w:val="28"/>
        </w:rPr>
        <w:t>Мероприятия по профилактике нарушений обязательных требований.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011"/>
        <w:gridCol w:w="3376"/>
      </w:tblGrid>
      <w:tr w:rsidR="00F876C5" w:rsidRPr="000660FA" w:rsidTr="00BB082D">
        <w:tc>
          <w:tcPr>
            <w:tcW w:w="709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11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76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F876C5" w:rsidRPr="000660FA" w:rsidTr="00BB082D">
        <w:trPr>
          <w:trHeight w:val="1645"/>
        </w:trPr>
        <w:tc>
          <w:tcPr>
            <w:tcW w:w="709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4" w:type="dxa"/>
          </w:tcPr>
          <w:p w:rsidR="00F876C5" w:rsidRPr="000660FA" w:rsidRDefault="00F21A9F" w:rsidP="00F2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F876C5"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актов, содержащих обязательные требования, проверяемые в ходе мероприятий </w:t>
            </w:r>
          </w:p>
        </w:tc>
        <w:tc>
          <w:tcPr>
            <w:tcW w:w="2011" w:type="dxa"/>
          </w:tcPr>
          <w:p w:rsidR="00F876C5" w:rsidRPr="000660FA" w:rsidRDefault="00F876C5" w:rsidP="00F2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до 01.03.201</w:t>
            </w:r>
            <w:r w:rsidR="00F21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76C5" w:rsidRPr="000660FA" w:rsidTr="00BB082D">
        <w:tc>
          <w:tcPr>
            <w:tcW w:w="709" w:type="dxa"/>
          </w:tcPr>
          <w:p w:rsidR="00F876C5" w:rsidRPr="000660FA" w:rsidRDefault="00F21A9F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76C5"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876C5" w:rsidRPr="000660FA" w:rsidRDefault="00F876C5" w:rsidP="00F2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011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376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Мансийска, директор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C5" w:rsidRPr="000660FA" w:rsidTr="00BB082D">
        <w:trPr>
          <w:trHeight w:val="5488"/>
        </w:trPr>
        <w:tc>
          <w:tcPr>
            <w:tcW w:w="709" w:type="dxa"/>
          </w:tcPr>
          <w:p w:rsidR="00F876C5" w:rsidRPr="000660FA" w:rsidRDefault="00F21A9F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76C5"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876C5" w:rsidRPr="000660FA" w:rsidRDefault="00F876C5" w:rsidP="00F2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1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376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76C5" w:rsidRPr="000660FA" w:rsidTr="00BB082D">
        <w:tc>
          <w:tcPr>
            <w:tcW w:w="709" w:type="dxa"/>
          </w:tcPr>
          <w:p w:rsidR="00F876C5" w:rsidRPr="000660FA" w:rsidRDefault="00F21A9F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6C5"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876C5" w:rsidRPr="000660FA" w:rsidRDefault="00F876C5" w:rsidP="00F2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</w:t>
            </w:r>
            <w:r w:rsidR="00F21A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2011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6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должностные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F876C5" w:rsidRPr="000660FA" w:rsidTr="00BB082D">
        <w:tc>
          <w:tcPr>
            <w:tcW w:w="709" w:type="dxa"/>
          </w:tcPr>
          <w:p w:rsidR="00F876C5" w:rsidRPr="000660FA" w:rsidRDefault="00F21A9F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76C5"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876C5" w:rsidRPr="000660FA" w:rsidRDefault="00F876C5" w:rsidP="00F2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лесного контроля и размещение на официальном информационном портале органов местного самоуправления города Ханты-Мансийска</w:t>
            </w:r>
            <w:r w:rsidR="00F21A9F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1" w:type="dxa"/>
          </w:tcPr>
          <w:p w:rsidR="00F876C5" w:rsidRPr="000660FA" w:rsidRDefault="00F876C5" w:rsidP="00F2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30.12.201</w:t>
            </w:r>
            <w:r w:rsidR="00F21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C5" w:rsidRPr="000660FA" w:rsidTr="00BB082D">
        <w:tc>
          <w:tcPr>
            <w:tcW w:w="709" w:type="dxa"/>
          </w:tcPr>
          <w:p w:rsidR="00F876C5" w:rsidRPr="000660FA" w:rsidRDefault="00F21A9F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76C5"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876C5" w:rsidRPr="000660FA" w:rsidRDefault="00F876C5" w:rsidP="00F2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 контроля», если иной порядок не установлен федеральным законом</w:t>
            </w:r>
          </w:p>
        </w:tc>
        <w:tc>
          <w:tcPr>
            <w:tcW w:w="2011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376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должностные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F876C5" w:rsidRPr="000660FA" w:rsidTr="00BB082D">
        <w:tc>
          <w:tcPr>
            <w:tcW w:w="709" w:type="dxa"/>
          </w:tcPr>
          <w:p w:rsidR="00F876C5" w:rsidRPr="000660FA" w:rsidRDefault="00F21A9F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76C5"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876C5" w:rsidRPr="000660FA" w:rsidRDefault="00F876C5" w:rsidP="00F2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информационном портале органов местного самоуправления города Ханты-Мансийска</w:t>
            </w:r>
            <w:r w:rsidR="00F21A9F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011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76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C5" w:rsidRPr="000660FA" w:rsidTr="00BB082D">
        <w:tc>
          <w:tcPr>
            <w:tcW w:w="709" w:type="dxa"/>
          </w:tcPr>
          <w:p w:rsidR="00F876C5" w:rsidRPr="000660FA" w:rsidRDefault="00F21A9F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76C5"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876C5" w:rsidRPr="000660FA" w:rsidRDefault="00F876C5" w:rsidP="00F2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лесного контроля на 20</w:t>
            </w:r>
            <w:r w:rsidR="00F21A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1" w:type="dxa"/>
          </w:tcPr>
          <w:p w:rsidR="00F876C5" w:rsidRPr="000660FA" w:rsidRDefault="00F876C5" w:rsidP="00F2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до 25.12.201</w:t>
            </w:r>
            <w:r w:rsidR="00F21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F876C5" w:rsidRPr="000660FA" w:rsidRDefault="00F876C5" w:rsidP="00B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6C5" w:rsidRDefault="00F876C5" w:rsidP="00F876C5"/>
    <w:p w:rsidR="00FF06BD" w:rsidRDefault="00FF06BD"/>
    <w:sectPr w:rsidR="00FF06BD" w:rsidSect="00BB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0FE"/>
    <w:multiLevelType w:val="hybridMultilevel"/>
    <w:tmpl w:val="6BEA7C5E"/>
    <w:lvl w:ilvl="0" w:tplc="08C23A6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C5"/>
    <w:rsid w:val="00026A57"/>
    <w:rsid w:val="002747A3"/>
    <w:rsid w:val="00510A85"/>
    <w:rsid w:val="00AF0A63"/>
    <w:rsid w:val="00B56A3E"/>
    <w:rsid w:val="00BB082D"/>
    <w:rsid w:val="00BC140B"/>
    <w:rsid w:val="00F21A9F"/>
    <w:rsid w:val="00F876C5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76C5"/>
    <w:pPr>
      <w:ind w:left="720"/>
      <w:contextualSpacing/>
    </w:pPr>
  </w:style>
  <w:style w:type="table" w:styleId="a4">
    <w:name w:val="Table Grid"/>
    <w:basedOn w:val="a1"/>
    <w:uiPriority w:val="59"/>
    <w:rsid w:val="00F8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76C5"/>
    <w:pPr>
      <w:ind w:left="720"/>
      <w:contextualSpacing/>
    </w:pPr>
  </w:style>
  <w:style w:type="table" w:styleId="a4">
    <w:name w:val="Table Grid"/>
    <w:basedOn w:val="a1"/>
    <w:uiPriority w:val="59"/>
    <w:rsid w:val="00F8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3</cp:revision>
  <cp:lastPrinted>2018-12-26T10:34:00Z</cp:lastPrinted>
  <dcterms:created xsi:type="dcterms:W3CDTF">2018-12-26T09:23:00Z</dcterms:created>
  <dcterms:modified xsi:type="dcterms:W3CDTF">2018-12-26T10:37:00Z</dcterms:modified>
</cp:coreProperties>
</file>