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B8" w:rsidRDefault="00081120" w:rsidP="005379B8">
      <w:pPr>
        <w:pStyle w:val="1"/>
        <w:spacing w:after="0" w:afterAutospacing="0"/>
        <w:jc w:val="both"/>
        <w:rPr>
          <w:sz w:val="24"/>
          <w:szCs w:val="24"/>
        </w:rPr>
      </w:pPr>
      <w:bookmarkStart w:id="0" w:name="_GoBack"/>
      <w:bookmarkEnd w:id="0"/>
      <w:r w:rsidRPr="005379B8">
        <w:rPr>
          <w:sz w:val="24"/>
          <w:szCs w:val="24"/>
        </w:rPr>
        <w:t>Что делать, если встретил в лесу лося – правила</w:t>
      </w:r>
    </w:p>
    <w:p w:rsidR="00081120" w:rsidRPr="005379B8" w:rsidRDefault="00081120" w:rsidP="005379B8">
      <w:pPr>
        <w:pStyle w:val="1"/>
        <w:spacing w:after="0" w:afterAutospacing="0"/>
        <w:jc w:val="both"/>
        <w:rPr>
          <w:b w:val="0"/>
          <w:sz w:val="24"/>
          <w:szCs w:val="24"/>
        </w:rPr>
      </w:pPr>
      <w:r w:rsidRPr="005379B8">
        <w:rPr>
          <w:b w:val="0"/>
          <w:sz w:val="24"/>
          <w:szCs w:val="24"/>
        </w:rPr>
        <w:t>Самый большой житель российских лесов – лось. В высоту взрослые сохатые достигают 2,3 м, в длину – 3 м, размах ветвистых рогов – 1,5 м. Крупные экземпляры встречаются в лесах Восточной Сибири – до 600 кг. На юге Дальнего Востока и на европейской части обитают средние и небольшие – 400-500 кг, разновидности лосей.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размеров, скорости и агрессии в период спаривания лось считается опасным диким животным, несмотря на то, что травоядный. Бывалые туристы никогда не ищут специальной встречи с ним в дикой природе. При нападении лось бьет копытами и рогами, что заканчивается тяжелыми травмами. Но это обычно происходит, если животное напугано или возбуждено. Планируя поход или экспедицию в лес, необходимо понимать и помнить, что делать при встрече с лосем, чтобы избежать неприятностей.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 шум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по дремучим лесам должны сопровождаться громкими звуками. Нужно разговаривать, включать музыку, чтобы предупреждать лося и других опасных животных о приближении. Дикие звери к новым для них звукам не проявляют заинтересованности и удаляются на большие расстояния.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уже встретил в лесу лося, и он проявил явный интерес к человеку, то отпугнуть его помогает резкий металлический звон, хлопок разорвавшейся петарды, сирена сигнализации. При этом лось, находящийся на приличном расстоянии, обычно уходит в противоположном от звуков направлении.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подкрадывайтесь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испуга, стресса и следующей за этим агрессии дикого животного, не следует подкрадываться к лосю. Не нужно тихо пробираться по лесу, чтобы подойти к лосю поближе. Он может неожиданно заметить людей, напугаться и приступить к нападению с целью защиты.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приближайтесь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погладить и покормить взрослого лося и особенно его детеныша часто расцениваются лосями как нападение. И тогда он приступает к защите себя или потомства. А для лося единственной защитой является нападение. Он поднимается на задние копыта и бьет передними, может пустить в ход рога.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рядом или поблизости с лосем, то чтобы не вызвать агрессию, следует двигаться от него медленно, спиной вперед, не теряя</w:t>
      </w:r>
      <w:r w:rsidR="005379B8"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из поля зрения. Медленное удаление человека воспринимается лосем как отступление угрозы, опасности.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спасайтесь бегством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Убежать от разъяренного и преследующего лося не удастся. Двигается он быстрее человека, а такая пересеченная местность, как густой лес – его стихия, где он прекрасно ориентируется.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или быстрая и тихая ходьба </w:t>
      </w:r>
      <w:r w:rsidR="005379B8"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смысл, только если вы остались незамеченными животным. Тогда бесшумными движениями можно удалиться на безопасное расстояние, </w:t>
      </w: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затем сориентироваться на месте. Очень часто, убегая от лося или других животных, люди надолго терялись в лесах.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Укройтесь с глаз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лосей слабое зрение, и этим следует воспользоваться, чтобы остаться незамеченным. Чтобы не привлекать внимание лося, можно спрятаться за стволами деревьев или густыми ветвями. Иногда стоит прижаться к земле, если лось находится на большом расстоянии. В крайних случаях людям приходилось залезать высоко на деревья, и это спасало их жизни.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 маскируйтесь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случайной встрече в лесу небольших лосей помогает прием маскировки многих животных, которые быстро «вырастают» в размерах. Хорошо действует способ раскинуть широко руки с зажатыми в ладонях полами плаща. Человек издалека становится зрительно больше в 3 раза, что останавливает и отпугивает диких животных, в том числе и лосей. Можно поднять и развернуть над головой любую ткань или крупную вещь, чтобы прибавить себе роста.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Прислушивайтесь к звукам</w:t>
      </w:r>
    </w:p>
    <w:p w:rsidR="00081120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 становятся лоси в период спаривания, чаще с августа по октябрь. Самец в период гона издает специфические гортанные звуки, что должно настораживать людей, если такие «призывы» слышны поблизости.</w:t>
      </w:r>
    </w:p>
    <w:p w:rsidR="00757F8E" w:rsidRPr="005379B8" w:rsidRDefault="00081120" w:rsidP="00537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сохатый пробирается через чащу, слышен хруст ломающихся веток, что также не должно остаться без внимания туристов, грибников. Обычно идущий лось делает много шума в лесу, и людям следует сменить направление движения в безопасную сторону.</w:t>
      </w:r>
    </w:p>
    <w:p w:rsidR="00757F8E" w:rsidRPr="005379B8" w:rsidRDefault="00757F8E" w:rsidP="0053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8E" w:rsidRPr="005379B8" w:rsidRDefault="00757F8E" w:rsidP="0053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20" w:rsidRPr="005379B8" w:rsidRDefault="00081120" w:rsidP="0053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120" w:rsidRPr="005379B8" w:rsidSect="000811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7F8E"/>
    <w:rsid w:val="00081120"/>
    <w:rsid w:val="001C71DC"/>
    <w:rsid w:val="005379B8"/>
    <w:rsid w:val="00757F8E"/>
    <w:rsid w:val="00E3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C666E-68B8-4FF3-945F-A25125B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67"/>
  </w:style>
  <w:style w:type="paragraph" w:styleId="1">
    <w:name w:val="heading 1"/>
    <w:basedOn w:val="a"/>
    <w:link w:val="10"/>
    <w:uiPriority w:val="9"/>
    <w:qFormat/>
    <w:rsid w:val="0008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1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ntry-meta">
    <w:name w:val="entry-meta"/>
    <w:basedOn w:val="a"/>
    <w:rsid w:val="000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author-name">
    <w:name w:val="entry-author-name"/>
    <w:basedOn w:val="a0"/>
    <w:rsid w:val="00081120"/>
  </w:style>
  <w:style w:type="paragraph" w:styleId="a5">
    <w:name w:val="Normal (Web)"/>
    <w:basedOn w:val="a"/>
    <w:uiPriority w:val="99"/>
    <w:semiHidden/>
    <w:unhideWhenUsed/>
    <w:rsid w:val="000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Калачева Виктория Владимировна</cp:lastModifiedBy>
  <cp:revision>4</cp:revision>
  <dcterms:created xsi:type="dcterms:W3CDTF">2018-08-01T05:07:00Z</dcterms:created>
  <dcterms:modified xsi:type="dcterms:W3CDTF">2018-08-01T05:22:00Z</dcterms:modified>
</cp:coreProperties>
</file>