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CC" w:rsidRPr="001B6331" w:rsidRDefault="001037D8" w:rsidP="004E512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6D0F93" w:rsidRPr="004E512C" w:rsidRDefault="001A71CC" w:rsidP="006D0F93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A71C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6D0F93" w:rsidRPr="006D0F93" w:rsidRDefault="006D0F93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CC" w:rsidRPr="001037D8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1A71CC" w:rsidRPr="006D0F93" w:rsidRDefault="001A71CC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71CC" w:rsidRPr="004E512C" w:rsidRDefault="001A71CC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1A71CC" w:rsidRPr="004E512C" w:rsidRDefault="006F7F85" w:rsidP="004E512C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02B0" wp14:editId="0ABEF1C2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="001A71CC"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E4196E" w:rsidRPr="004E76B1" w:rsidRDefault="00E4196E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E0C77" w:rsidRDefault="00A01040" w:rsidP="004E512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0D4921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CD6279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9 мая </w:t>
      </w:r>
      <w:r w:rsidR="000A3299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2018</w:t>
      </w:r>
      <w:r w:rsidR="001A71C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</w:t>
      </w:r>
      <w:r w:rsidR="00154329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1A71C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                      </w:t>
      </w:r>
      <w:r w:rsidR="0018181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</w:t>
      </w:r>
      <w:r w:rsidR="004C0B34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79003A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4C0B34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18181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F4770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5B018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5</w:t>
      </w:r>
    </w:p>
    <w:p w:rsidR="00155B49" w:rsidRDefault="00155B49" w:rsidP="00FE07C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6"/>
        <w:gridCol w:w="7223"/>
      </w:tblGrid>
      <w:tr w:rsidR="00FE07C6" w:rsidRPr="004E512C" w:rsidTr="00595EEB">
        <w:trPr>
          <w:trHeight w:val="506"/>
        </w:trPr>
        <w:tc>
          <w:tcPr>
            <w:tcW w:w="709" w:type="dxa"/>
          </w:tcPr>
          <w:p w:rsidR="00FE07C6" w:rsidRPr="004E512C" w:rsidRDefault="00FE07C6" w:rsidP="00595E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8" w:type="dxa"/>
            <w:hideMark/>
          </w:tcPr>
          <w:p w:rsidR="00FE07C6" w:rsidRPr="004E512C" w:rsidRDefault="00FE07C6" w:rsidP="0059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FE07C6" w:rsidRPr="00FE07C6" w:rsidRDefault="00FE07C6" w:rsidP="0059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E07C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представлении директора муниципального бюджетного учреждения «Культурно-досуговый центр «Октябрь» </w:t>
            </w:r>
            <w:proofErr w:type="spellStart"/>
            <w:r w:rsidRPr="00FE07C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Гарькиной</w:t>
            </w:r>
            <w:proofErr w:type="spellEnd"/>
            <w:r w:rsidRPr="00FE07C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Екатерины Николаевны.</w:t>
            </w:r>
          </w:p>
        </w:tc>
      </w:tr>
      <w:tr w:rsidR="00FE07C6" w:rsidRPr="004E512C" w:rsidTr="000F7C66">
        <w:trPr>
          <w:gridBefore w:val="1"/>
          <w:wBefore w:w="709" w:type="dxa"/>
          <w:trHeight w:val="567"/>
        </w:trPr>
        <w:tc>
          <w:tcPr>
            <w:tcW w:w="851" w:type="dxa"/>
            <w:gridSpan w:val="2"/>
          </w:tcPr>
          <w:p w:rsidR="00FE07C6" w:rsidRPr="004E512C" w:rsidRDefault="00FE07C6" w:rsidP="0059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FE07C6" w:rsidRDefault="00FE07C6" w:rsidP="0059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</w:p>
          <w:p w:rsidR="00C847BD" w:rsidRDefault="00C847BD" w:rsidP="0059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847BD" w:rsidRPr="004E512C" w:rsidRDefault="00C847BD" w:rsidP="0059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Приглашенные</w:t>
            </w:r>
          </w:p>
          <w:p w:rsidR="00FE07C6" w:rsidRPr="004E512C" w:rsidRDefault="00FE07C6" w:rsidP="0059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23" w:type="dxa"/>
          </w:tcPr>
          <w:p w:rsidR="00FE07C6" w:rsidRDefault="00C847BD" w:rsidP="0059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7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Черкунова Ирина Александровна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заместитель Главы города Ханты-Мансийска</w:t>
            </w:r>
          </w:p>
          <w:p w:rsidR="00C847BD" w:rsidRPr="004E512C" w:rsidRDefault="00C847BD" w:rsidP="0059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47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Гарькина</w:t>
            </w:r>
            <w:proofErr w:type="spellEnd"/>
            <w:r w:rsidRPr="00C847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Екатерина Николаевна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МБУ </w:t>
            </w:r>
            <w:r w:rsidR="000F7C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F7C6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Культурно-досуговый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«Октябрь»</w:t>
            </w:r>
          </w:p>
        </w:tc>
      </w:tr>
    </w:tbl>
    <w:p w:rsidR="00B35066" w:rsidRPr="006D0F93" w:rsidRDefault="00B35066" w:rsidP="00FE07C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71"/>
      </w:tblGrid>
      <w:tr w:rsidR="00FE07C6" w:rsidRPr="00FE07C6" w:rsidTr="00C847BD">
        <w:trPr>
          <w:trHeight w:val="362"/>
        </w:trPr>
        <w:tc>
          <w:tcPr>
            <w:tcW w:w="567" w:type="dxa"/>
            <w:hideMark/>
          </w:tcPr>
          <w:p w:rsidR="00FE07C6" w:rsidRPr="00FE07C6" w:rsidRDefault="00FE07C6" w:rsidP="00FE07C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FE07C6" w:rsidRPr="00FE07C6" w:rsidRDefault="00C847BD" w:rsidP="00FE07C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E07C6" w:rsidRPr="00FE07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E07C6" w:rsidRPr="00FE07C6" w:rsidRDefault="00FE07C6" w:rsidP="00FE0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Об </w:t>
            </w:r>
            <w:proofErr w:type="gramStart"/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отчете</w:t>
            </w:r>
            <w:proofErr w:type="gramEnd"/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об исполнении бюджета города Ханты-М</w:t>
            </w:r>
            <w:r w:rsidR="00C847BD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ансийска </w:t>
            </w:r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за первый квартал 2018 года.</w:t>
            </w:r>
          </w:p>
        </w:tc>
      </w:tr>
      <w:tr w:rsidR="00FE07C6" w:rsidRPr="00FE07C6" w:rsidTr="008E5673">
        <w:trPr>
          <w:trHeight w:val="455"/>
        </w:trPr>
        <w:tc>
          <w:tcPr>
            <w:tcW w:w="1418" w:type="dxa"/>
            <w:gridSpan w:val="3"/>
          </w:tcPr>
          <w:p w:rsidR="00FE07C6" w:rsidRPr="00FE07C6" w:rsidRDefault="00FE07C6" w:rsidP="00FE07C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FE07C6" w:rsidRPr="00FE07C6" w:rsidRDefault="00FE07C6" w:rsidP="00C847B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07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E07C6" w:rsidRPr="00FE07C6" w:rsidRDefault="00FE07C6" w:rsidP="00FE07C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E07C6" w:rsidRPr="00FE07C6" w:rsidRDefault="00FE07C6" w:rsidP="00FE07C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07C6">
              <w:rPr>
                <w:rFonts w:ascii="Times New Roman" w:hAnsi="Times New Roman" w:cs="Times New Roman"/>
                <w:b/>
                <w:sz w:val="26"/>
                <w:szCs w:val="26"/>
              </w:rPr>
              <w:t>Граф Олеся Ильинична</w:t>
            </w:r>
            <w:r w:rsidRPr="00FE0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07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FE07C6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767327" w:rsidRPr="006D0F93" w:rsidRDefault="0076732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985"/>
        <w:gridCol w:w="7364"/>
      </w:tblGrid>
      <w:tr w:rsidR="00767327" w:rsidRPr="004E512C" w:rsidTr="00C847BD">
        <w:trPr>
          <w:trHeight w:val="467"/>
        </w:trPr>
        <w:tc>
          <w:tcPr>
            <w:tcW w:w="567" w:type="dxa"/>
          </w:tcPr>
          <w:p w:rsidR="00767327" w:rsidRPr="004E512C" w:rsidRDefault="00767327" w:rsidP="00103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767327" w:rsidRPr="004E512C" w:rsidRDefault="00C847BD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76732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1" w:type="dxa"/>
            <w:gridSpan w:val="3"/>
          </w:tcPr>
          <w:p w:rsidR="00767327" w:rsidRPr="004E512C" w:rsidRDefault="002B03A7" w:rsidP="00B77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выполнении муниципальных программ в рамках исполнения бюджета</w:t>
            </w:r>
            <w:r w:rsidR="00551263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за</w:t>
            </w:r>
            <w:r w:rsidR="00B77E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первый квартал 2018 года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B03A7" w:rsidRPr="004E512C" w:rsidTr="00C847BD">
        <w:trPr>
          <w:trHeight w:val="271"/>
        </w:trPr>
        <w:tc>
          <w:tcPr>
            <w:tcW w:w="567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C847BD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491" w:type="dxa"/>
            <w:gridSpan w:val="3"/>
          </w:tcPr>
          <w:p w:rsidR="002B03A7" w:rsidRPr="00214C9D" w:rsidRDefault="005E702B" w:rsidP="005E702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>«Информационное общество – Ханты-Мансийск» на 2016 – 2020 годы</w:t>
            </w:r>
            <w:r w:rsidR="00214C9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2B03A7" w:rsidRPr="004E512C" w:rsidTr="008E5673">
        <w:trPr>
          <w:trHeight w:val="479"/>
        </w:trPr>
        <w:tc>
          <w:tcPr>
            <w:tcW w:w="1418" w:type="dxa"/>
            <w:gridSpan w:val="3"/>
          </w:tcPr>
          <w:p w:rsidR="002B03A7" w:rsidRPr="004E512C" w:rsidRDefault="002B03A7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B03A7" w:rsidRPr="004E512C" w:rsidRDefault="004E512C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E702B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0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Максимчук Петр Александрович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информатизации </w:t>
            </w:r>
            <w:r w:rsidR="000F7C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города Ханты-Мансийска </w:t>
            </w:r>
          </w:p>
        </w:tc>
      </w:tr>
    </w:tbl>
    <w:p w:rsidR="00767327" w:rsidRPr="006D0F93" w:rsidRDefault="00767327" w:rsidP="00317B7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985"/>
        <w:gridCol w:w="7364"/>
      </w:tblGrid>
      <w:tr w:rsidR="002B03A7" w:rsidRPr="004E512C" w:rsidTr="00317B7B">
        <w:trPr>
          <w:trHeight w:val="447"/>
        </w:trPr>
        <w:tc>
          <w:tcPr>
            <w:tcW w:w="567" w:type="dxa"/>
          </w:tcPr>
          <w:p w:rsidR="002B03A7" w:rsidRPr="004E512C" w:rsidRDefault="002B03A7" w:rsidP="00317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C847BD" w:rsidP="0031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9491" w:type="dxa"/>
            <w:gridSpan w:val="3"/>
          </w:tcPr>
          <w:p w:rsidR="005E702B" w:rsidRPr="00214C9D" w:rsidRDefault="005E702B" w:rsidP="00317B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0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средств массовых коммуникаций город</w:t>
            </w:r>
            <w:r w:rsidR="00983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Ханты-Мансийска </w:t>
            </w:r>
            <w:r w:rsidR="000F7C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9838CF">
              <w:rPr>
                <w:rFonts w:ascii="Times New Roman" w:hAnsi="Times New Roman" w:cs="Times New Roman"/>
                <w:b/>
                <w:sz w:val="26"/>
                <w:szCs w:val="26"/>
              </w:rPr>
              <w:t>на 2016 – 2020</w:t>
            </w: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  <w:r w:rsidR="00214C9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2B03A7" w:rsidRPr="004E512C" w:rsidTr="00C847BD">
        <w:trPr>
          <w:trHeight w:val="870"/>
        </w:trPr>
        <w:tc>
          <w:tcPr>
            <w:tcW w:w="1418" w:type="dxa"/>
            <w:gridSpan w:val="3"/>
          </w:tcPr>
          <w:p w:rsidR="002B03A7" w:rsidRPr="004E512C" w:rsidRDefault="002B03A7" w:rsidP="0031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B03A7" w:rsidRPr="004E512C" w:rsidRDefault="004E512C" w:rsidP="0031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31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E702B" w:rsidP="0031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0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Корчагина Наталья Александровна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управления общественных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связей Администрации города </w:t>
            </w:r>
            <w:r w:rsidR="000F7C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767327" w:rsidRPr="006D0F93" w:rsidRDefault="0076732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985"/>
        <w:gridCol w:w="7364"/>
      </w:tblGrid>
      <w:tr w:rsidR="002B03A7" w:rsidRPr="004E512C" w:rsidTr="00C847BD">
        <w:trPr>
          <w:trHeight w:val="301"/>
        </w:trPr>
        <w:tc>
          <w:tcPr>
            <w:tcW w:w="567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C847BD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.3.</w:t>
            </w:r>
          </w:p>
        </w:tc>
        <w:tc>
          <w:tcPr>
            <w:tcW w:w="9491" w:type="dxa"/>
            <w:gridSpan w:val="3"/>
          </w:tcPr>
          <w:p w:rsidR="002B03A7" w:rsidRPr="00214C9D" w:rsidRDefault="005E702B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культуры и спорта в городе Ханты-Мансийске на 2016 – 2020 годы»</w:t>
            </w:r>
            <w:r w:rsidR="00214C9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2B03A7" w:rsidRPr="004E512C" w:rsidTr="00C847BD">
        <w:trPr>
          <w:trHeight w:val="677"/>
        </w:trPr>
        <w:tc>
          <w:tcPr>
            <w:tcW w:w="1418" w:type="dxa"/>
            <w:gridSpan w:val="3"/>
          </w:tcPr>
          <w:p w:rsidR="002B03A7" w:rsidRPr="004E512C" w:rsidRDefault="002B03A7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B03A7" w:rsidRPr="004E512C" w:rsidRDefault="004E512C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E702B" w:rsidP="005E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0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Корчак Андрей Владимирович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физической культуры, спорта и молодежной политики Администрации города Ханты-Мансийска  </w:t>
            </w:r>
          </w:p>
        </w:tc>
      </w:tr>
    </w:tbl>
    <w:p w:rsidR="002B03A7" w:rsidRPr="006D0F93" w:rsidRDefault="002B03A7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985"/>
        <w:gridCol w:w="7364"/>
      </w:tblGrid>
      <w:tr w:rsidR="002B03A7" w:rsidRPr="004E512C" w:rsidTr="00C847BD">
        <w:trPr>
          <w:trHeight w:val="325"/>
        </w:trPr>
        <w:tc>
          <w:tcPr>
            <w:tcW w:w="567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C847BD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.4.</w:t>
            </w:r>
          </w:p>
        </w:tc>
        <w:tc>
          <w:tcPr>
            <w:tcW w:w="9491" w:type="dxa"/>
            <w:gridSpan w:val="3"/>
          </w:tcPr>
          <w:p w:rsidR="002B03A7" w:rsidRPr="00214C9D" w:rsidRDefault="005E702B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>«Проектирование и строительство инженерных сетей на территории города Ханты-Мансийска» на 2016 – 2020 годы</w:t>
            </w:r>
            <w:r w:rsidR="00317B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2B03A7" w:rsidRPr="004E512C" w:rsidTr="00C847BD">
        <w:trPr>
          <w:trHeight w:val="652"/>
        </w:trPr>
        <w:tc>
          <w:tcPr>
            <w:tcW w:w="1418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B03A7" w:rsidRPr="004E512C" w:rsidRDefault="004E512C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905785" w:rsidP="009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</w:t>
            </w:r>
            <w:r w:rsidR="005E702B"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>– директор Департамента градостроительства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E702B"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>и архитектуры Администрации города Ханты-Мансийска</w:t>
            </w:r>
          </w:p>
        </w:tc>
      </w:tr>
    </w:tbl>
    <w:p w:rsidR="00C847BD" w:rsidRPr="006D0F93" w:rsidRDefault="00C847BD" w:rsidP="000F7C6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71"/>
      </w:tblGrid>
      <w:tr w:rsidR="00C847BD" w:rsidRPr="00FE07C6" w:rsidTr="00C847BD">
        <w:trPr>
          <w:trHeight w:val="362"/>
        </w:trPr>
        <w:tc>
          <w:tcPr>
            <w:tcW w:w="567" w:type="dxa"/>
            <w:hideMark/>
          </w:tcPr>
          <w:p w:rsidR="00C847BD" w:rsidRPr="00FE07C6" w:rsidRDefault="00C847BD" w:rsidP="00B52F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C847BD" w:rsidRPr="00FE07C6" w:rsidRDefault="00C847BD" w:rsidP="00B52F1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FE07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847BD" w:rsidRPr="00C847BD" w:rsidRDefault="00C847BD" w:rsidP="00B52F1A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 внесении  изменений  в  Решение </w:t>
            </w:r>
            <w:r w:rsidRPr="00FE07C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Думы города Ханты-Мансийска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                   </w:t>
            </w:r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22 декабря 2017 года № 198-</w:t>
            </w:r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жете города  </w:t>
            </w:r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</w:t>
            </w:r>
            <w:r w:rsidRPr="00FE07C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на 2018 год и на плановый период 2019 и 2020 годов».</w:t>
            </w:r>
          </w:p>
        </w:tc>
      </w:tr>
      <w:tr w:rsidR="00C847BD" w:rsidRPr="00FE07C6" w:rsidTr="008E5673">
        <w:trPr>
          <w:trHeight w:val="451"/>
        </w:trPr>
        <w:tc>
          <w:tcPr>
            <w:tcW w:w="1418" w:type="dxa"/>
            <w:gridSpan w:val="3"/>
          </w:tcPr>
          <w:p w:rsidR="00C847BD" w:rsidRPr="00FE07C6" w:rsidRDefault="00C847BD" w:rsidP="000F7C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C847BD" w:rsidRPr="00FE07C6" w:rsidRDefault="00C847BD" w:rsidP="000F7C6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07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C847BD" w:rsidRPr="00FE07C6" w:rsidRDefault="00C847BD" w:rsidP="000F7C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C847BD" w:rsidRPr="00FE07C6" w:rsidRDefault="00C847BD" w:rsidP="000F7C6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07C6">
              <w:rPr>
                <w:rFonts w:ascii="Times New Roman" w:hAnsi="Times New Roman" w:cs="Times New Roman"/>
                <w:b/>
                <w:sz w:val="26"/>
                <w:szCs w:val="26"/>
              </w:rPr>
              <w:t>Граф Олеся Ильинична</w:t>
            </w:r>
            <w:r w:rsidRPr="00FE0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07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FE07C6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642E1D" w:rsidRPr="006D0F93" w:rsidRDefault="00642E1D" w:rsidP="000F7C6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65"/>
      </w:tblGrid>
      <w:tr w:rsidR="00894E17" w:rsidRPr="00894E17" w:rsidTr="00C847BD">
        <w:trPr>
          <w:trHeight w:val="341"/>
        </w:trPr>
        <w:tc>
          <w:tcPr>
            <w:tcW w:w="567" w:type="dxa"/>
            <w:hideMark/>
          </w:tcPr>
          <w:p w:rsidR="00894E17" w:rsidRPr="00894E17" w:rsidRDefault="00894E17" w:rsidP="000F7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94E17" w:rsidRPr="00894E17" w:rsidRDefault="00C847BD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894E17"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894E17" w:rsidRPr="00894E17" w:rsidRDefault="00894E17" w:rsidP="000F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 Ханты-Мансийска                   от 03 декабря 2013 года № 450-V РД «О Положении о размерах                              и условиях оплаты труда и иных выплат руководителям и работникам муниципальных казенных учреждений города Ханты-Мансийска».</w:t>
            </w:r>
          </w:p>
        </w:tc>
      </w:tr>
      <w:tr w:rsidR="00894E17" w:rsidRPr="00894E17" w:rsidTr="00C847BD">
        <w:trPr>
          <w:trHeight w:val="597"/>
        </w:trPr>
        <w:tc>
          <w:tcPr>
            <w:tcW w:w="1418" w:type="dxa"/>
            <w:gridSpan w:val="3"/>
          </w:tcPr>
          <w:p w:rsidR="00894E17" w:rsidRPr="00894E17" w:rsidRDefault="00894E17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94E17" w:rsidRPr="00894E17" w:rsidRDefault="00894E17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894E17" w:rsidRPr="00894E17" w:rsidRDefault="00894E17" w:rsidP="000F7C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E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Олейникова Ольга Игорьевна – </w:t>
            </w:r>
            <w:r w:rsidRPr="00894E1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894E17" w:rsidRPr="006D0F93" w:rsidRDefault="00894E17" w:rsidP="000F7C66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65"/>
      </w:tblGrid>
      <w:tr w:rsidR="00894E17" w:rsidRPr="00894E17" w:rsidTr="00C847BD">
        <w:trPr>
          <w:trHeight w:val="341"/>
        </w:trPr>
        <w:tc>
          <w:tcPr>
            <w:tcW w:w="567" w:type="dxa"/>
          </w:tcPr>
          <w:p w:rsidR="00894E17" w:rsidRPr="00894E17" w:rsidRDefault="00894E17" w:rsidP="000F7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94E17" w:rsidRPr="00894E17" w:rsidRDefault="00C847BD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894E17"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894E17" w:rsidRPr="00894E17" w:rsidRDefault="00894E17" w:rsidP="000F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Ханты-Мансийска                   </w:t>
            </w:r>
            <w:r w:rsidR="00C84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29 сентября 2014 года № 537-V РД «О размерах, условиях оплаты труда </w:t>
            </w:r>
            <w:r w:rsidR="00C84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</w:t>
            </w: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иных выплат руководителей, заместителей руководителей, главных бухгалтеров муниципальных бюджетных учреждений города </w:t>
            </w:r>
            <w:r w:rsidR="00C84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</w:t>
            </w: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Ханты-Мансийска».</w:t>
            </w:r>
          </w:p>
        </w:tc>
      </w:tr>
      <w:tr w:rsidR="00894E17" w:rsidRPr="00894E17" w:rsidTr="00C847BD">
        <w:trPr>
          <w:trHeight w:val="597"/>
        </w:trPr>
        <w:tc>
          <w:tcPr>
            <w:tcW w:w="1418" w:type="dxa"/>
            <w:gridSpan w:val="3"/>
          </w:tcPr>
          <w:p w:rsidR="00894E17" w:rsidRPr="00894E17" w:rsidRDefault="00894E17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94E17" w:rsidRPr="00894E17" w:rsidRDefault="00894E17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894E17" w:rsidRPr="00894E17" w:rsidRDefault="00894E17" w:rsidP="000F7C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E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Олейникова Ольга Игорьевна – </w:t>
            </w:r>
            <w:r w:rsidRPr="00894E1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894E17" w:rsidRPr="006D0F93" w:rsidRDefault="00894E17" w:rsidP="00894E17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65"/>
      </w:tblGrid>
      <w:tr w:rsidR="00894E17" w:rsidRPr="00894E17" w:rsidTr="00C847BD">
        <w:trPr>
          <w:trHeight w:val="341"/>
        </w:trPr>
        <w:tc>
          <w:tcPr>
            <w:tcW w:w="567" w:type="dxa"/>
          </w:tcPr>
          <w:p w:rsidR="00894E17" w:rsidRPr="00894E17" w:rsidRDefault="00894E17" w:rsidP="000F7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94E17" w:rsidRPr="00894E17" w:rsidRDefault="00C847BD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894E17"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894E17" w:rsidRPr="00894E17" w:rsidRDefault="00894E17" w:rsidP="000F7C66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Думы города Ханты-Мансийска              </w:t>
            </w:r>
            <w:r w:rsidR="00C84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94E17">
              <w:rPr>
                <w:rFonts w:ascii="Times New Roman" w:hAnsi="Times New Roman" w:cs="Times New Roman"/>
                <w:b/>
                <w:sz w:val="26"/>
                <w:szCs w:val="26"/>
              </w:rPr>
              <w:t>от 03 июня 2013 года № 397-</w:t>
            </w:r>
            <w:r w:rsidRPr="00894E1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894E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Порядке принят</w:t>
            </w:r>
            <w:r w:rsidR="00C84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ия решения </w:t>
            </w:r>
            <w:r w:rsidRPr="00894E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создании, реорганизации и ликвидации муниципальных предприятий города </w:t>
            </w:r>
            <w:r w:rsidR="00C84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894E17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</w:t>
            </w:r>
            <w:r w:rsidRPr="00894E1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</w:t>
            </w: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894E17" w:rsidRPr="00894E17" w:rsidTr="00C847BD">
        <w:trPr>
          <w:trHeight w:val="597"/>
        </w:trPr>
        <w:tc>
          <w:tcPr>
            <w:tcW w:w="1418" w:type="dxa"/>
            <w:gridSpan w:val="3"/>
          </w:tcPr>
          <w:p w:rsidR="00894E17" w:rsidRPr="00894E17" w:rsidRDefault="00894E17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94E17" w:rsidRPr="00894E17" w:rsidRDefault="00894E17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894E17" w:rsidRPr="00894E17" w:rsidRDefault="00C96725" w:rsidP="000F7C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Никитина Наталья Ивановна</w:t>
            </w:r>
            <w:r w:rsidRPr="004221E9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Pr="004221E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21E9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муниципальной собственности Администрации города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1E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Ханты-Мансийска</w:t>
            </w:r>
          </w:p>
        </w:tc>
      </w:tr>
    </w:tbl>
    <w:p w:rsidR="00894E17" w:rsidRPr="006D0F93" w:rsidRDefault="00894E17" w:rsidP="000F7C6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64"/>
      </w:tblGrid>
      <w:tr w:rsidR="00C847BD" w:rsidRPr="004E512C" w:rsidTr="00C847BD">
        <w:trPr>
          <w:trHeight w:val="506"/>
        </w:trPr>
        <w:tc>
          <w:tcPr>
            <w:tcW w:w="567" w:type="dxa"/>
          </w:tcPr>
          <w:p w:rsidR="00C847BD" w:rsidRPr="004E512C" w:rsidRDefault="00C847BD" w:rsidP="000F7C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C847BD" w:rsidRPr="004E512C" w:rsidRDefault="00C847BD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C847BD" w:rsidRPr="004E512C" w:rsidRDefault="00C847BD" w:rsidP="000F7C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A979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ходе выполнения Решения Думы города Ханты-Мансийска от 04 сентября 2012 года №261-V РД «О муниципальном дорожном фонде города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Pr="00A979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Ханты-Мансийска»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C847BD" w:rsidRPr="004E512C" w:rsidTr="00C847BD">
        <w:trPr>
          <w:trHeight w:val="567"/>
        </w:trPr>
        <w:tc>
          <w:tcPr>
            <w:tcW w:w="1418" w:type="dxa"/>
            <w:gridSpan w:val="3"/>
          </w:tcPr>
          <w:p w:rsidR="00C847BD" w:rsidRPr="004E512C" w:rsidRDefault="00C847BD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C847BD" w:rsidRPr="004E512C" w:rsidRDefault="00C847BD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C847BD" w:rsidRPr="004E512C" w:rsidRDefault="00C847BD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C847BD" w:rsidRDefault="00C847BD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214C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                  Ханты-Мансийска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847BD" w:rsidRPr="004E512C" w:rsidRDefault="00C847BD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C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Егоров Олег Валентинович</w:t>
            </w:r>
            <w:r w:rsidRPr="00214C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 управления транспорта, связи и дорог Администрации города Ханты-Мансийска</w:t>
            </w:r>
          </w:p>
        </w:tc>
      </w:tr>
    </w:tbl>
    <w:p w:rsidR="00894E17" w:rsidRPr="006D0F93" w:rsidRDefault="00894E1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64"/>
      </w:tblGrid>
      <w:tr w:rsidR="00642E1D" w:rsidRPr="004E512C" w:rsidTr="00C847BD">
        <w:trPr>
          <w:trHeight w:val="309"/>
        </w:trPr>
        <w:tc>
          <w:tcPr>
            <w:tcW w:w="567" w:type="dxa"/>
          </w:tcPr>
          <w:p w:rsidR="00642E1D" w:rsidRPr="004E512C" w:rsidRDefault="00642E1D" w:rsidP="00642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642E1D" w:rsidRPr="004E512C" w:rsidRDefault="00C847BD" w:rsidP="0064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642E1D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642E1D" w:rsidRPr="00642E1D" w:rsidRDefault="005E702B" w:rsidP="00281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5E702B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О </w:t>
            </w:r>
            <w:r w:rsidR="00471FCD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создании условий </w:t>
            </w:r>
            <w:r w:rsidRPr="005E702B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для расширения рынка сельскохозяйственной продукции, сырья и продовольствия</w:t>
            </w:r>
            <w:r w:rsidR="00214C9D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642E1D" w:rsidRPr="004E512C" w:rsidTr="00C847BD">
        <w:trPr>
          <w:gridBefore w:val="1"/>
          <w:wBefore w:w="567" w:type="dxa"/>
          <w:trHeight w:val="802"/>
        </w:trPr>
        <w:tc>
          <w:tcPr>
            <w:tcW w:w="851" w:type="dxa"/>
            <w:gridSpan w:val="2"/>
          </w:tcPr>
          <w:p w:rsidR="00642E1D" w:rsidRPr="004E512C" w:rsidRDefault="00642E1D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642E1D" w:rsidRPr="004E512C" w:rsidRDefault="00317B7B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</w:t>
            </w:r>
            <w:r w:rsidR="00642E1D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</w:p>
        </w:tc>
        <w:tc>
          <w:tcPr>
            <w:tcW w:w="7364" w:type="dxa"/>
          </w:tcPr>
          <w:p w:rsidR="00C35705" w:rsidRPr="004E512C" w:rsidRDefault="00C35705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57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Ульянова Ирина Владимировна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C357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потребительского рынка и защиты прав потребителей Администрации Ханты-Мансийска </w:t>
            </w:r>
          </w:p>
        </w:tc>
      </w:tr>
    </w:tbl>
    <w:p w:rsidR="00642E1D" w:rsidRPr="006D0F93" w:rsidRDefault="00642E1D" w:rsidP="000F7C6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64"/>
      </w:tblGrid>
      <w:tr w:rsidR="00642E1D" w:rsidRPr="004E512C" w:rsidTr="00C847BD">
        <w:trPr>
          <w:trHeight w:val="309"/>
        </w:trPr>
        <w:tc>
          <w:tcPr>
            <w:tcW w:w="567" w:type="dxa"/>
          </w:tcPr>
          <w:p w:rsidR="00642E1D" w:rsidRPr="004E512C" w:rsidRDefault="00642E1D" w:rsidP="000F7C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642E1D" w:rsidRPr="004E512C" w:rsidRDefault="00C847BD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642E1D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642E1D" w:rsidRPr="005E702B" w:rsidRDefault="005E702B" w:rsidP="000F7C6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5E702B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ходе реализации Администрацией города полномочий  в области использования земли, других природных ресурсов </w:t>
            </w:r>
            <w:r w:rsidR="003F10D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и осуществления муниципального земельного контроля на территории города                               Ханты-Мансийска.</w:t>
            </w:r>
          </w:p>
        </w:tc>
      </w:tr>
      <w:tr w:rsidR="00642E1D" w:rsidRPr="004E512C" w:rsidTr="00905785">
        <w:trPr>
          <w:gridBefore w:val="1"/>
          <w:wBefore w:w="567" w:type="dxa"/>
          <w:trHeight w:val="286"/>
        </w:trPr>
        <w:tc>
          <w:tcPr>
            <w:tcW w:w="851" w:type="dxa"/>
            <w:gridSpan w:val="2"/>
          </w:tcPr>
          <w:p w:rsidR="00642E1D" w:rsidRPr="004E512C" w:rsidRDefault="00642E1D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642E1D" w:rsidRPr="004E512C" w:rsidRDefault="00B77E55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</w:t>
            </w:r>
            <w:r w:rsidR="00642E1D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4" w:type="dxa"/>
          </w:tcPr>
          <w:p w:rsidR="00905785" w:rsidRDefault="00905785" w:rsidP="000F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Солодилов Владимир Алексеевич - </w:t>
            </w:r>
            <w:r w:rsidRPr="00C357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 </w:t>
            </w:r>
            <w:r w:rsidRPr="00C357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муниципального контроля Администрации города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Pr="00C35705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</w:t>
            </w:r>
            <w:r w:rsidRPr="00C9672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967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5705" w:rsidRPr="00905785" w:rsidRDefault="00905785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Никитина Наталья Ивановна</w:t>
            </w:r>
            <w:r w:rsidR="003F10D5" w:rsidRPr="004221E9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gramStart"/>
            <w:r w:rsidR="00963F47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963F47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="003F10D5" w:rsidRPr="004221E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963F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F10D5" w:rsidRPr="004221E9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муниципальной собственности Администрации города  </w:t>
            </w:r>
            <w:r w:rsidR="003F1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0D5" w:rsidRPr="004221E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Ханты-Мансийска</w:t>
            </w:r>
          </w:p>
        </w:tc>
      </w:tr>
    </w:tbl>
    <w:p w:rsidR="00FE07C6" w:rsidRPr="006D0F93" w:rsidRDefault="00FE07C6" w:rsidP="000F7C6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71"/>
      </w:tblGrid>
      <w:tr w:rsidR="00FE07C6" w:rsidRPr="001B6331" w:rsidTr="000F7C66">
        <w:trPr>
          <w:trHeight w:val="362"/>
        </w:trPr>
        <w:tc>
          <w:tcPr>
            <w:tcW w:w="567" w:type="dxa"/>
            <w:hideMark/>
          </w:tcPr>
          <w:p w:rsidR="00FE07C6" w:rsidRPr="001B6331" w:rsidRDefault="00FE07C6" w:rsidP="000F7C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FE07C6" w:rsidRPr="001B6331" w:rsidRDefault="00FE07C6" w:rsidP="000F7C6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B63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847BD" w:rsidRPr="001B63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1B63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E07C6" w:rsidRPr="001B6331" w:rsidRDefault="00C847BD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1B633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 xml:space="preserve">О деятельности Счетной палаты города Ханты-Мансийска за </w:t>
            </w:r>
            <w:r w:rsidR="000F7C66" w:rsidRPr="001B633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первый квартал 2018 года.</w:t>
            </w:r>
          </w:p>
        </w:tc>
      </w:tr>
      <w:tr w:rsidR="00FE07C6" w:rsidRPr="00FE07C6" w:rsidTr="00E01523">
        <w:trPr>
          <w:trHeight w:val="552"/>
        </w:trPr>
        <w:tc>
          <w:tcPr>
            <w:tcW w:w="1418" w:type="dxa"/>
            <w:gridSpan w:val="3"/>
          </w:tcPr>
          <w:p w:rsidR="00FE07C6" w:rsidRPr="00FE07C6" w:rsidRDefault="00FE07C6" w:rsidP="000F7C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FE07C6" w:rsidRPr="00FE07C6" w:rsidRDefault="00FE07C6" w:rsidP="000F7C6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07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E07C6" w:rsidRPr="00FE07C6" w:rsidRDefault="00FE07C6" w:rsidP="000F7C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E07C6" w:rsidRPr="00FE07C6" w:rsidRDefault="00FE07C6" w:rsidP="000F7C6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 w:rsidRPr="00E01523">
              <w:rPr>
                <w:rFonts w:ascii="Times New Roman" w:hAnsi="Times New Roman" w:cs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</w:tbl>
    <w:p w:rsidR="007245F2" w:rsidRPr="006D0F93" w:rsidRDefault="007245F2" w:rsidP="000F7C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49"/>
      </w:tblGrid>
      <w:tr w:rsidR="007245F2" w:rsidRPr="00F44AFF" w:rsidTr="00BE0569">
        <w:trPr>
          <w:trHeight w:val="555"/>
        </w:trPr>
        <w:tc>
          <w:tcPr>
            <w:tcW w:w="567" w:type="dxa"/>
          </w:tcPr>
          <w:p w:rsidR="007245F2" w:rsidRPr="00F44AFF" w:rsidRDefault="007245F2" w:rsidP="00BE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7245F2" w:rsidRPr="00F44AFF" w:rsidRDefault="007245F2" w:rsidP="00BE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Pr="00F44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7" w:type="dxa"/>
            <w:gridSpan w:val="3"/>
            <w:hideMark/>
          </w:tcPr>
          <w:p w:rsidR="007245F2" w:rsidRPr="00F44AFF" w:rsidRDefault="00AC5E67" w:rsidP="00BE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присвоении звания «Почетный житель города </w:t>
            </w:r>
            <w:r w:rsidR="00514D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Ханты-Мансийска».</w:t>
            </w:r>
          </w:p>
        </w:tc>
      </w:tr>
      <w:tr w:rsidR="007245F2" w:rsidRPr="00F44AFF" w:rsidTr="00BE0569">
        <w:trPr>
          <w:trHeight w:val="543"/>
        </w:trPr>
        <w:tc>
          <w:tcPr>
            <w:tcW w:w="1418" w:type="dxa"/>
            <w:gridSpan w:val="3"/>
          </w:tcPr>
          <w:p w:rsidR="007245F2" w:rsidRPr="00F44AFF" w:rsidRDefault="007245F2" w:rsidP="00BE056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7245F2" w:rsidRPr="00F44AFF" w:rsidRDefault="007245F2" w:rsidP="00BE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44AF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9" w:type="dxa"/>
            <w:hideMark/>
          </w:tcPr>
          <w:p w:rsidR="007245F2" w:rsidRPr="00F44AFF" w:rsidRDefault="00AC5E67" w:rsidP="00BE05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5E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Пенчуков Константин Львович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Председатель</w:t>
            </w:r>
            <w:r w:rsidR="007245F2" w:rsidRPr="00F44A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Думы города Ханты-Мансийска</w:t>
            </w:r>
          </w:p>
        </w:tc>
      </w:tr>
    </w:tbl>
    <w:p w:rsidR="007245F2" w:rsidRDefault="007245F2" w:rsidP="000F7C66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7245F2" w:rsidRPr="00F44AFF" w:rsidRDefault="007245F2" w:rsidP="000F7C66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7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7349"/>
      </w:tblGrid>
      <w:tr w:rsidR="00F44AFF" w:rsidRPr="00F44AFF" w:rsidTr="000F7C66">
        <w:trPr>
          <w:trHeight w:val="555"/>
        </w:trPr>
        <w:tc>
          <w:tcPr>
            <w:tcW w:w="567" w:type="dxa"/>
          </w:tcPr>
          <w:p w:rsidR="00F44AFF" w:rsidRPr="00F44AFF" w:rsidRDefault="00F44AFF" w:rsidP="000F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44AFF" w:rsidRPr="00F44AFF" w:rsidRDefault="0020188E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F44AFF" w:rsidRPr="00F44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7" w:type="dxa"/>
            <w:gridSpan w:val="3"/>
            <w:hideMark/>
          </w:tcPr>
          <w:p w:rsidR="00F44AFF" w:rsidRPr="00F44AFF" w:rsidRDefault="00F44AFF" w:rsidP="000F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о представлении  к награждению Думой города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Ханты-Мансийска.</w:t>
            </w:r>
          </w:p>
        </w:tc>
        <w:bookmarkStart w:id="0" w:name="_GoBack"/>
        <w:bookmarkEnd w:id="0"/>
      </w:tr>
      <w:tr w:rsidR="00F44AFF" w:rsidRPr="00F44AFF" w:rsidTr="000F7C66">
        <w:trPr>
          <w:trHeight w:val="543"/>
        </w:trPr>
        <w:tc>
          <w:tcPr>
            <w:tcW w:w="1418" w:type="dxa"/>
            <w:gridSpan w:val="3"/>
          </w:tcPr>
          <w:p w:rsidR="00F44AFF" w:rsidRPr="00F44AFF" w:rsidRDefault="00F44AFF" w:rsidP="000F7C6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44AFF" w:rsidRPr="00F44AFF" w:rsidRDefault="00F44AFF" w:rsidP="000F7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44AF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9" w:type="dxa"/>
            <w:hideMark/>
          </w:tcPr>
          <w:p w:rsidR="00F44AFF" w:rsidRPr="00F44AFF" w:rsidRDefault="00F44AFF" w:rsidP="000F7C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F44AF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F44AFF" w:rsidRPr="006D0F93" w:rsidRDefault="00F44AFF" w:rsidP="000F7C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639"/>
      </w:tblGrid>
      <w:tr w:rsidR="00F44AFF" w:rsidRPr="004E512C" w:rsidTr="000F7C66">
        <w:trPr>
          <w:trHeight w:val="331"/>
        </w:trPr>
        <w:tc>
          <w:tcPr>
            <w:tcW w:w="567" w:type="dxa"/>
          </w:tcPr>
          <w:p w:rsidR="00F44AFF" w:rsidRPr="004E512C" w:rsidRDefault="00F44AFF" w:rsidP="000F7C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44AFF" w:rsidRPr="004E512C" w:rsidRDefault="0020188E" w:rsidP="000F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</w:t>
            </w:r>
            <w:r w:rsidR="00F44AFF" w:rsidRPr="004E512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F44AFF" w:rsidRPr="004E512C" w:rsidRDefault="00F44AFF" w:rsidP="000F7C66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12C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372111" w:rsidRDefault="00372111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72111" w:rsidRDefault="00372111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B6331" w:rsidRPr="00F44AFF" w:rsidRDefault="001B6331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5335E" w:rsidRPr="004E512C" w:rsidRDefault="0035335E" w:rsidP="004E512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E512C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35335E" w:rsidRPr="00A25672" w:rsidRDefault="0035335E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230"/>
      </w:tblGrid>
      <w:tr w:rsidR="0035335E" w:rsidRPr="00A25672" w:rsidTr="000F7C66">
        <w:tc>
          <w:tcPr>
            <w:tcW w:w="3544" w:type="dxa"/>
            <w:hideMark/>
          </w:tcPr>
          <w:p w:rsidR="00C96725" w:rsidRPr="00A25672" w:rsidRDefault="00C96725" w:rsidP="00C9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35335E" w:rsidRPr="00A25672" w:rsidRDefault="00C96725" w:rsidP="00C967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230" w:type="dxa"/>
            <w:hideMark/>
          </w:tcPr>
          <w:p w:rsidR="0035335E" w:rsidRPr="00A25672" w:rsidRDefault="0035335E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C96725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C96725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 Главы</w:t>
            </w:r>
            <w:r w:rsidRPr="00A25672">
              <w:rPr>
                <w:rFonts w:ascii="Times New Roman" w:hAnsi="Times New Roman" w:cs="Times New Roman"/>
                <w:sz w:val="26"/>
                <w:szCs w:val="26"/>
              </w:rPr>
              <w:t xml:space="preserve"> города Ханты-Мансийска,</w:t>
            </w:r>
          </w:p>
        </w:tc>
      </w:tr>
      <w:tr w:rsidR="0035335E" w:rsidRPr="00A25672" w:rsidTr="000F7C66">
        <w:tc>
          <w:tcPr>
            <w:tcW w:w="3544" w:type="dxa"/>
            <w:hideMark/>
          </w:tcPr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hideMark/>
          </w:tcPr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35E" w:rsidRPr="00A25672" w:rsidTr="000F7C66">
        <w:trPr>
          <w:trHeight w:val="434"/>
        </w:trPr>
        <w:tc>
          <w:tcPr>
            <w:tcW w:w="3544" w:type="dxa"/>
            <w:hideMark/>
          </w:tcPr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230" w:type="dxa"/>
            <w:hideMark/>
          </w:tcPr>
          <w:p w:rsidR="0035335E" w:rsidRPr="00A25672" w:rsidRDefault="0035335E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B77E55" w:rsidRPr="00A25672" w:rsidTr="000F7C66">
        <w:tc>
          <w:tcPr>
            <w:tcW w:w="3544" w:type="dxa"/>
          </w:tcPr>
          <w:p w:rsidR="00B77E55" w:rsidRDefault="00B77E55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B77E55" w:rsidRPr="00A25672" w:rsidRDefault="00B77E55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230" w:type="dxa"/>
          </w:tcPr>
          <w:p w:rsidR="00B77E55" w:rsidRPr="00A25672" w:rsidRDefault="00B77E55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E55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5335E" w:rsidRPr="00A25672" w:rsidTr="000F7C66">
        <w:tc>
          <w:tcPr>
            <w:tcW w:w="3544" w:type="dxa"/>
            <w:hideMark/>
          </w:tcPr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230" w:type="dxa"/>
            <w:hideMark/>
          </w:tcPr>
          <w:p w:rsidR="0035335E" w:rsidRPr="00A25672" w:rsidRDefault="0035335E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5335E" w:rsidRPr="00A25672" w:rsidTr="000F7C66">
        <w:tc>
          <w:tcPr>
            <w:tcW w:w="3544" w:type="dxa"/>
            <w:hideMark/>
          </w:tcPr>
          <w:p w:rsid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5335E" w:rsidRPr="00A25672" w:rsidRDefault="001E4F6F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</w:t>
            </w:r>
            <w:r w:rsidR="0035335E"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Анатольевич </w:t>
            </w:r>
          </w:p>
        </w:tc>
        <w:tc>
          <w:tcPr>
            <w:tcW w:w="7230" w:type="dxa"/>
          </w:tcPr>
          <w:p w:rsidR="0035335E" w:rsidRPr="00A25672" w:rsidRDefault="0035335E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5335E" w:rsidRPr="00A25672" w:rsidTr="000F7C66">
        <w:tc>
          <w:tcPr>
            <w:tcW w:w="3544" w:type="dxa"/>
            <w:hideMark/>
          </w:tcPr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230" w:type="dxa"/>
          </w:tcPr>
          <w:p w:rsidR="0035335E" w:rsidRPr="00A25672" w:rsidRDefault="0035335E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35335E" w:rsidRPr="00A25672" w:rsidRDefault="0035335E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5335E" w:rsidRPr="00A25672" w:rsidTr="000F7C66">
        <w:tc>
          <w:tcPr>
            <w:tcW w:w="3544" w:type="dxa"/>
            <w:hideMark/>
          </w:tcPr>
          <w:p w:rsidR="00214C9D" w:rsidRDefault="00214C9D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Шашков </w:t>
            </w:r>
          </w:p>
          <w:p w:rsidR="0035335E" w:rsidRPr="00A25672" w:rsidRDefault="00214C9D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7230" w:type="dxa"/>
          </w:tcPr>
          <w:p w:rsidR="0035335E" w:rsidRPr="00A25672" w:rsidRDefault="0035335E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14C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заместитель</w:t>
            </w: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Ханты-Мансийска,</w:t>
            </w:r>
          </w:p>
        </w:tc>
      </w:tr>
      <w:tr w:rsidR="0035335E" w:rsidRPr="00A25672" w:rsidTr="000F7C66">
        <w:tc>
          <w:tcPr>
            <w:tcW w:w="3544" w:type="dxa"/>
            <w:hideMark/>
          </w:tcPr>
          <w:p w:rsidR="001E4F6F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230" w:type="dxa"/>
            <w:hideMark/>
          </w:tcPr>
          <w:p w:rsidR="0035335E" w:rsidRPr="00A25672" w:rsidRDefault="00214C9D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35335E"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35335E" w:rsidRPr="00A25672" w:rsidTr="000F7C66">
        <w:trPr>
          <w:trHeight w:val="80"/>
        </w:trPr>
        <w:tc>
          <w:tcPr>
            <w:tcW w:w="3544" w:type="dxa"/>
            <w:hideMark/>
          </w:tcPr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35335E" w:rsidRPr="00A25672" w:rsidRDefault="0035335E" w:rsidP="008E56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230" w:type="dxa"/>
            <w:hideMark/>
          </w:tcPr>
          <w:p w:rsidR="0035335E" w:rsidRPr="00A25672" w:rsidRDefault="0035335E" w:rsidP="008E56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начальник юридического управления </w:t>
            </w:r>
            <w:r w:rsidR="005B0188"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 Ханты-Мансийска</w:t>
            </w:r>
          </w:p>
        </w:tc>
      </w:tr>
    </w:tbl>
    <w:p w:rsidR="0005740B" w:rsidRDefault="0005740B" w:rsidP="008E567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sectPr w:rsidR="0005740B" w:rsidSect="001B63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2"/>
    <w:rsid w:val="00027436"/>
    <w:rsid w:val="00027913"/>
    <w:rsid w:val="0003420F"/>
    <w:rsid w:val="00036CDA"/>
    <w:rsid w:val="00037A5E"/>
    <w:rsid w:val="000440C3"/>
    <w:rsid w:val="000513D3"/>
    <w:rsid w:val="0005169F"/>
    <w:rsid w:val="00052D75"/>
    <w:rsid w:val="0005740B"/>
    <w:rsid w:val="00057C16"/>
    <w:rsid w:val="00063D30"/>
    <w:rsid w:val="0006758C"/>
    <w:rsid w:val="00071499"/>
    <w:rsid w:val="00076770"/>
    <w:rsid w:val="000773E4"/>
    <w:rsid w:val="00087A12"/>
    <w:rsid w:val="000A3299"/>
    <w:rsid w:val="000C14FB"/>
    <w:rsid w:val="000C4117"/>
    <w:rsid w:val="000C7FB1"/>
    <w:rsid w:val="000D4921"/>
    <w:rsid w:val="000E0C27"/>
    <w:rsid w:val="000E15C4"/>
    <w:rsid w:val="000E339B"/>
    <w:rsid w:val="000F7C66"/>
    <w:rsid w:val="001034E5"/>
    <w:rsid w:val="001037D8"/>
    <w:rsid w:val="00110F2A"/>
    <w:rsid w:val="00117B4C"/>
    <w:rsid w:val="00127CC9"/>
    <w:rsid w:val="001368C3"/>
    <w:rsid w:val="00154329"/>
    <w:rsid w:val="00155B49"/>
    <w:rsid w:val="0018181C"/>
    <w:rsid w:val="0018702D"/>
    <w:rsid w:val="00196F11"/>
    <w:rsid w:val="001A71CC"/>
    <w:rsid w:val="001B2E14"/>
    <w:rsid w:val="001B3707"/>
    <w:rsid w:val="001B6331"/>
    <w:rsid w:val="001D35BD"/>
    <w:rsid w:val="001E4F6F"/>
    <w:rsid w:val="001E7715"/>
    <w:rsid w:val="001F0925"/>
    <w:rsid w:val="001F1072"/>
    <w:rsid w:val="0020188E"/>
    <w:rsid w:val="00213D03"/>
    <w:rsid w:val="00214C9D"/>
    <w:rsid w:val="002215C2"/>
    <w:rsid w:val="00226913"/>
    <w:rsid w:val="0023550E"/>
    <w:rsid w:val="00237E23"/>
    <w:rsid w:val="00260802"/>
    <w:rsid w:val="00261966"/>
    <w:rsid w:val="00263BC0"/>
    <w:rsid w:val="002673EF"/>
    <w:rsid w:val="00273156"/>
    <w:rsid w:val="00276061"/>
    <w:rsid w:val="00281438"/>
    <w:rsid w:val="00286D3B"/>
    <w:rsid w:val="00286E9D"/>
    <w:rsid w:val="00287F2C"/>
    <w:rsid w:val="00295073"/>
    <w:rsid w:val="002A27D5"/>
    <w:rsid w:val="002B03A7"/>
    <w:rsid w:val="002B65C0"/>
    <w:rsid w:val="002D3AD7"/>
    <w:rsid w:val="002D5718"/>
    <w:rsid w:val="00317B7B"/>
    <w:rsid w:val="0033051D"/>
    <w:rsid w:val="00335723"/>
    <w:rsid w:val="00336B1E"/>
    <w:rsid w:val="00351A37"/>
    <w:rsid w:val="0035335E"/>
    <w:rsid w:val="00372111"/>
    <w:rsid w:val="00375485"/>
    <w:rsid w:val="0039651C"/>
    <w:rsid w:val="003D49E1"/>
    <w:rsid w:val="003F10D5"/>
    <w:rsid w:val="00404F79"/>
    <w:rsid w:val="00431E83"/>
    <w:rsid w:val="00464385"/>
    <w:rsid w:val="00471FCD"/>
    <w:rsid w:val="00474BAD"/>
    <w:rsid w:val="004A39CA"/>
    <w:rsid w:val="004C0B34"/>
    <w:rsid w:val="004E512C"/>
    <w:rsid w:val="004E76B1"/>
    <w:rsid w:val="004F0420"/>
    <w:rsid w:val="004F40D1"/>
    <w:rsid w:val="00514D42"/>
    <w:rsid w:val="00516F61"/>
    <w:rsid w:val="00517024"/>
    <w:rsid w:val="00520F1B"/>
    <w:rsid w:val="0052636C"/>
    <w:rsid w:val="00526D5C"/>
    <w:rsid w:val="00531409"/>
    <w:rsid w:val="00540BDA"/>
    <w:rsid w:val="00547465"/>
    <w:rsid w:val="00551263"/>
    <w:rsid w:val="00561B66"/>
    <w:rsid w:val="00583A08"/>
    <w:rsid w:val="0059752F"/>
    <w:rsid w:val="005A0905"/>
    <w:rsid w:val="005A414F"/>
    <w:rsid w:val="005B0188"/>
    <w:rsid w:val="005D1E8A"/>
    <w:rsid w:val="005D2ABD"/>
    <w:rsid w:val="005D3DDB"/>
    <w:rsid w:val="005E28A0"/>
    <w:rsid w:val="005E702B"/>
    <w:rsid w:val="005F104E"/>
    <w:rsid w:val="005F6798"/>
    <w:rsid w:val="00600ACF"/>
    <w:rsid w:val="00605B0C"/>
    <w:rsid w:val="00605DF7"/>
    <w:rsid w:val="00621640"/>
    <w:rsid w:val="00623284"/>
    <w:rsid w:val="00642E1D"/>
    <w:rsid w:val="0064633B"/>
    <w:rsid w:val="006514F8"/>
    <w:rsid w:val="0065201A"/>
    <w:rsid w:val="00671067"/>
    <w:rsid w:val="00673940"/>
    <w:rsid w:val="00674266"/>
    <w:rsid w:val="006D0F93"/>
    <w:rsid w:val="006D10C0"/>
    <w:rsid w:val="006D5C38"/>
    <w:rsid w:val="006F0F3A"/>
    <w:rsid w:val="006F45DA"/>
    <w:rsid w:val="006F7F85"/>
    <w:rsid w:val="00703432"/>
    <w:rsid w:val="00717955"/>
    <w:rsid w:val="007245F2"/>
    <w:rsid w:val="007506D5"/>
    <w:rsid w:val="00767327"/>
    <w:rsid w:val="007749B0"/>
    <w:rsid w:val="00775241"/>
    <w:rsid w:val="00786EEC"/>
    <w:rsid w:val="0079003A"/>
    <w:rsid w:val="00802CBD"/>
    <w:rsid w:val="0082444D"/>
    <w:rsid w:val="00840B5E"/>
    <w:rsid w:val="00845307"/>
    <w:rsid w:val="00847AD9"/>
    <w:rsid w:val="00857E82"/>
    <w:rsid w:val="00872695"/>
    <w:rsid w:val="008861DC"/>
    <w:rsid w:val="00894E17"/>
    <w:rsid w:val="00895847"/>
    <w:rsid w:val="008A0DA3"/>
    <w:rsid w:val="008E1F64"/>
    <w:rsid w:val="008E2FE9"/>
    <w:rsid w:val="008E5673"/>
    <w:rsid w:val="009047A5"/>
    <w:rsid w:val="00905785"/>
    <w:rsid w:val="00920B3C"/>
    <w:rsid w:val="00952C49"/>
    <w:rsid w:val="00963F47"/>
    <w:rsid w:val="00971108"/>
    <w:rsid w:val="00975D27"/>
    <w:rsid w:val="009838CF"/>
    <w:rsid w:val="00994E6C"/>
    <w:rsid w:val="009B2CE9"/>
    <w:rsid w:val="009B4BF4"/>
    <w:rsid w:val="009E15B7"/>
    <w:rsid w:val="009E20FC"/>
    <w:rsid w:val="009E3A81"/>
    <w:rsid w:val="009F1988"/>
    <w:rsid w:val="00A01040"/>
    <w:rsid w:val="00A22DB6"/>
    <w:rsid w:val="00A25672"/>
    <w:rsid w:val="00A42C0A"/>
    <w:rsid w:val="00A43E01"/>
    <w:rsid w:val="00A4436B"/>
    <w:rsid w:val="00A67D91"/>
    <w:rsid w:val="00A71E3A"/>
    <w:rsid w:val="00A75C4B"/>
    <w:rsid w:val="00A92728"/>
    <w:rsid w:val="00AA6C28"/>
    <w:rsid w:val="00AC5E67"/>
    <w:rsid w:val="00AC6463"/>
    <w:rsid w:val="00AE1957"/>
    <w:rsid w:val="00AF2B27"/>
    <w:rsid w:val="00AF6403"/>
    <w:rsid w:val="00B0054D"/>
    <w:rsid w:val="00B00E8F"/>
    <w:rsid w:val="00B066C8"/>
    <w:rsid w:val="00B11D17"/>
    <w:rsid w:val="00B128CD"/>
    <w:rsid w:val="00B3178C"/>
    <w:rsid w:val="00B35066"/>
    <w:rsid w:val="00B36331"/>
    <w:rsid w:val="00B36C25"/>
    <w:rsid w:val="00B52F1A"/>
    <w:rsid w:val="00B558A0"/>
    <w:rsid w:val="00B77D66"/>
    <w:rsid w:val="00B77E55"/>
    <w:rsid w:val="00BB2C75"/>
    <w:rsid w:val="00BC0226"/>
    <w:rsid w:val="00BC3527"/>
    <w:rsid w:val="00BE5FE0"/>
    <w:rsid w:val="00BF594E"/>
    <w:rsid w:val="00BF60B9"/>
    <w:rsid w:val="00C00874"/>
    <w:rsid w:val="00C04690"/>
    <w:rsid w:val="00C12613"/>
    <w:rsid w:val="00C208CC"/>
    <w:rsid w:val="00C3533F"/>
    <w:rsid w:val="00C35705"/>
    <w:rsid w:val="00C42B77"/>
    <w:rsid w:val="00C45508"/>
    <w:rsid w:val="00C62EEA"/>
    <w:rsid w:val="00C833F9"/>
    <w:rsid w:val="00C847BD"/>
    <w:rsid w:val="00C87F13"/>
    <w:rsid w:val="00C96725"/>
    <w:rsid w:val="00CB0272"/>
    <w:rsid w:val="00CB03D0"/>
    <w:rsid w:val="00CB51EB"/>
    <w:rsid w:val="00CD6279"/>
    <w:rsid w:val="00CD6575"/>
    <w:rsid w:val="00D025F5"/>
    <w:rsid w:val="00D06792"/>
    <w:rsid w:val="00D07D5C"/>
    <w:rsid w:val="00D301E4"/>
    <w:rsid w:val="00D3224C"/>
    <w:rsid w:val="00D47FB6"/>
    <w:rsid w:val="00D5097E"/>
    <w:rsid w:val="00D509AC"/>
    <w:rsid w:val="00D5597C"/>
    <w:rsid w:val="00D563F0"/>
    <w:rsid w:val="00DB0EDF"/>
    <w:rsid w:val="00DC4538"/>
    <w:rsid w:val="00DC7372"/>
    <w:rsid w:val="00DC7986"/>
    <w:rsid w:val="00E0008C"/>
    <w:rsid w:val="00E01523"/>
    <w:rsid w:val="00E10DD7"/>
    <w:rsid w:val="00E374BC"/>
    <w:rsid w:val="00E37E3D"/>
    <w:rsid w:val="00E4196E"/>
    <w:rsid w:val="00E64AB7"/>
    <w:rsid w:val="00E7036B"/>
    <w:rsid w:val="00E80536"/>
    <w:rsid w:val="00E82026"/>
    <w:rsid w:val="00E95424"/>
    <w:rsid w:val="00EA4327"/>
    <w:rsid w:val="00EA51C9"/>
    <w:rsid w:val="00ED165A"/>
    <w:rsid w:val="00EF3D6A"/>
    <w:rsid w:val="00F14AB9"/>
    <w:rsid w:val="00F44AFF"/>
    <w:rsid w:val="00F47708"/>
    <w:rsid w:val="00F841C4"/>
    <w:rsid w:val="00F903C1"/>
    <w:rsid w:val="00FB5E49"/>
    <w:rsid w:val="00FB757B"/>
    <w:rsid w:val="00FC04D4"/>
    <w:rsid w:val="00FC5177"/>
    <w:rsid w:val="00FD0FF3"/>
    <w:rsid w:val="00FD6DF0"/>
    <w:rsid w:val="00FE07C6"/>
    <w:rsid w:val="00FE0C77"/>
    <w:rsid w:val="00FE26FC"/>
    <w:rsid w:val="00FE39AF"/>
    <w:rsid w:val="00FF0EB3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B01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42E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B01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42E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95E2-FEC0-4779-BF71-5746FCA4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38</cp:revision>
  <cp:lastPrinted>2018-05-29T04:14:00Z</cp:lastPrinted>
  <dcterms:created xsi:type="dcterms:W3CDTF">2018-05-04T05:08:00Z</dcterms:created>
  <dcterms:modified xsi:type="dcterms:W3CDTF">2018-05-29T04:14:00Z</dcterms:modified>
</cp:coreProperties>
</file>