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16" w:rsidRPr="00EC3A3A" w:rsidRDefault="00307916" w:rsidP="0030791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307916" w:rsidRPr="00EC3A3A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307916" w:rsidRPr="00EC3A3A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307916" w:rsidRPr="00EC3A3A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916" w:rsidRPr="00EC3A3A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412</w:t>
      </w:r>
    </w:p>
    <w:p w:rsidR="00307916" w:rsidRPr="00EC3A3A" w:rsidRDefault="00307916" w:rsidP="00307916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F891" wp14:editId="0FF2913F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тел. 352-458, т/ф 352-459, </w:t>
      </w:r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EC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307916" w:rsidRPr="00EC3A3A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307916" w:rsidRPr="00EC3A3A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C3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766BD5" w:rsidRPr="00EC3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Pr="00EC3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</w:t>
      </w:r>
      <w:r w:rsidR="009354B7" w:rsidRPr="00EC3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Pr="00EC3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абря 2018 года                                                                                                №</w:t>
      </w:r>
      <w:r w:rsidRPr="00EC3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EC3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EC3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12</w:t>
      </w:r>
    </w:p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7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567"/>
        <w:gridCol w:w="142"/>
        <w:gridCol w:w="2126"/>
        <w:gridCol w:w="7179"/>
      </w:tblGrid>
      <w:tr w:rsidR="00307916" w:rsidRPr="00EC3A3A" w:rsidTr="00493ABA">
        <w:trPr>
          <w:trHeight w:val="214"/>
        </w:trPr>
        <w:tc>
          <w:tcPr>
            <w:tcW w:w="709" w:type="dxa"/>
            <w:gridSpan w:val="2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3"/>
            <w:hideMark/>
          </w:tcPr>
          <w:p w:rsidR="00307916" w:rsidRPr="00EC3A3A" w:rsidRDefault="00766BD5" w:rsidP="00EE0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Счётной палаты</w:t>
            </w:r>
            <w:r w:rsidR="00EE0813"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Ханты</w:t>
            </w: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E0813"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Мансийска </w:t>
            </w: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за третий квартал 2018 года</w:t>
            </w:r>
            <w:r w:rsidR="00EE0813"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07916" w:rsidRPr="00EC3A3A" w:rsidTr="00493ABA">
        <w:trPr>
          <w:gridBefore w:val="1"/>
          <w:wBefore w:w="283" w:type="dxa"/>
          <w:trHeight w:val="679"/>
        </w:trPr>
        <w:tc>
          <w:tcPr>
            <w:tcW w:w="1135" w:type="dxa"/>
            <w:gridSpan w:val="3"/>
          </w:tcPr>
          <w:p w:rsidR="00307916" w:rsidRPr="00893512" w:rsidRDefault="00307916" w:rsidP="00893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7916" w:rsidRPr="00893512" w:rsidRDefault="00307916" w:rsidP="008935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12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</w:t>
            </w:r>
          </w:p>
        </w:tc>
        <w:tc>
          <w:tcPr>
            <w:tcW w:w="7179" w:type="dxa"/>
            <w:hideMark/>
          </w:tcPr>
          <w:p w:rsidR="00893512" w:rsidRPr="00893512" w:rsidRDefault="00EE0813" w:rsidP="0089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12">
              <w:rPr>
                <w:rFonts w:ascii="Times New Roman" w:hAnsi="Times New Roman" w:cs="Times New Roman"/>
                <w:b/>
                <w:sz w:val="28"/>
                <w:szCs w:val="28"/>
              </w:rPr>
              <w:t>Таланов Василий Петрович</w:t>
            </w:r>
            <w:r w:rsidRPr="00893512">
              <w:rPr>
                <w:rFonts w:ascii="Times New Roman" w:hAnsi="Times New Roman" w:cs="Times New Roman"/>
                <w:sz w:val="28"/>
                <w:szCs w:val="28"/>
              </w:rPr>
              <w:t xml:space="preserve"> -  председатель Счетной палаты города Ханты-Мансийска</w:t>
            </w:r>
          </w:p>
        </w:tc>
      </w:tr>
    </w:tbl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230"/>
      </w:tblGrid>
      <w:tr w:rsidR="00307916" w:rsidRPr="00EC3A3A" w:rsidTr="00493ABA">
        <w:trPr>
          <w:trHeight w:val="273"/>
        </w:trPr>
        <w:tc>
          <w:tcPr>
            <w:tcW w:w="425" w:type="dxa"/>
            <w:hideMark/>
          </w:tcPr>
          <w:p w:rsidR="00307916" w:rsidRPr="00EC3A3A" w:rsidRDefault="00307916" w:rsidP="00BA3A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307916" w:rsidRPr="00EC3A3A" w:rsidRDefault="00307916" w:rsidP="00BA3A3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307916" w:rsidRPr="00EC3A3A" w:rsidRDefault="00307916" w:rsidP="00BA3A3A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деятельности постоянных комитетов и комиссии Думы города </w:t>
            </w:r>
            <w:r w:rsidR="00EC3A3A"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за 2018 год</w:t>
            </w:r>
            <w:r w:rsidR="008935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07916" w:rsidRPr="00EC3A3A" w:rsidTr="00493ABA">
        <w:trPr>
          <w:trHeight w:val="535"/>
        </w:trPr>
        <w:tc>
          <w:tcPr>
            <w:tcW w:w="1135" w:type="dxa"/>
            <w:gridSpan w:val="3"/>
          </w:tcPr>
          <w:p w:rsidR="00307916" w:rsidRPr="00EC3A3A" w:rsidRDefault="00307916" w:rsidP="00BA3A3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307916" w:rsidRPr="00EC3A3A" w:rsidRDefault="00307916" w:rsidP="00BA3A3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EE0813"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EE0813"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07916" w:rsidRPr="00EC3A3A" w:rsidRDefault="00307916" w:rsidP="00BA3A3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34181F" w:rsidRPr="00EC3A3A" w:rsidRDefault="0034181F" w:rsidP="0089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 Юрий Иванович</w:t>
            </w:r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>комитета               по городскому</w:t>
            </w:r>
            <w:bookmarkStart w:id="0" w:name="_GoBack"/>
            <w:bookmarkEnd w:id="0"/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</w:t>
            </w:r>
            <w:r w:rsidR="00EC3A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181F" w:rsidRPr="00EC3A3A" w:rsidRDefault="0034181F" w:rsidP="0089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Охлопков Алексей Анатольевич</w:t>
            </w:r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>комитета по бюджету</w:t>
            </w:r>
            <w:r w:rsidR="00EC3A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181F" w:rsidRPr="00EC3A3A" w:rsidRDefault="0034181F" w:rsidP="0089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 Яков </w:t>
            </w:r>
            <w:proofErr w:type="spellStart"/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Иоганович</w:t>
            </w:r>
            <w:proofErr w:type="spellEnd"/>
            <w:r w:rsidR="00EC3A3A"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EC3A3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8935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  <w:r w:rsidR="00EC3A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916" w:rsidRPr="00EC3A3A" w:rsidRDefault="0034181F" w:rsidP="0089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Корнеева Любовь Павловна</w:t>
            </w:r>
            <w:r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A3A" w:rsidRPr="00EC3A3A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EC3A3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местному самоуправлению</w:t>
            </w:r>
          </w:p>
        </w:tc>
      </w:tr>
    </w:tbl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230"/>
      </w:tblGrid>
      <w:tr w:rsidR="00307916" w:rsidRPr="00EC3A3A" w:rsidTr="00893512">
        <w:trPr>
          <w:trHeight w:val="273"/>
        </w:trPr>
        <w:tc>
          <w:tcPr>
            <w:tcW w:w="425" w:type="dxa"/>
            <w:hideMark/>
          </w:tcPr>
          <w:p w:rsidR="00307916" w:rsidRPr="00EC3A3A" w:rsidRDefault="00307916" w:rsidP="00BA3A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307916" w:rsidRPr="00EC3A3A" w:rsidRDefault="00307916" w:rsidP="00BA3A3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gridSpan w:val="3"/>
            <w:hideMark/>
          </w:tcPr>
          <w:p w:rsidR="00307916" w:rsidRPr="00EC3A3A" w:rsidRDefault="009354B7" w:rsidP="00BA3A3A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депутатов в работе комиссий, рабочих групп, советов                           по вопросам, затрагивающим интересы и права избирателей, за 2018 год</w:t>
            </w:r>
          </w:p>
        </w:tc>
      </w:tr>
      <w:tr w:rsidR="00307916" w:rsidRPr="00EC3A3A" w:rsidTr="00893512">
        <w:trPr>
          <w:trHeight w:val="535"/>
        </w:trPr>
        <w:tc>
          <w:tcPr>
            <w:tcW w:w="1135" w:type="dxa"/>
            <w:gridSpan w:val="3"/>
          </w:tcPr>
          <w:p w:rsidR="00307916" w:rsidRPr="00EC3A3A" w:rsidRDefault="00307916" w:rsidP="00BA3A3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307916" w:rsidRPr="00EC3A3A" w:rsidRDefault="00307916" w:rsidP="00BA3A3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EE0813"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EE0813"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07916" w:rsidRPr="00EC3A3A" w:rsidRDefault="00307916" w:rsidP="00BA3A3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307916" w:rsidRPr="00EC3A3A" w:rsidRDefault="00EE0813" w:rsidP="00BA3A3A">
            <w:pPr>
              <w:pStyle w:val="a3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Депутаты Думы города</w:t>
            </w:r>
            <w:r w:rsidR="0089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Ханты-Мансийска шестого созыва</w:t>
            </w:r>
          </w:p>
        </w:tc>
      </w:tr>
    </w:tbl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4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2"/>
        <w:gridCol w:w="2126"/>
        <w:gridCol w:w="7211"/>
      </w:tblGrid>
      <w:tr w:rsidR="00307916" w:rsidRPr="00EC3A3A" w:rsidTr="00893512">
        <w:trPr>
          <w:trHeight w:val="555"/>
        </w:trPr>
        <w:tc>
          <w:tcPr>
            <w:tcW w:w="426" w:type="dxa"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07916" w:rsidRPr="00EC3A3A" w:rsidRDefault="00EE0813" w:rsidP="00BA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7916" w:rsidRPr="00EC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79" w:type="dxa"/>
            <w:gridSpan w:val="3"/>
            <w:hideMark/>
          </w:tcPr>
          <w:p w:rsidR="00307916" w:rsidRPr="00EC3A3A" w:rsidRDefault="00307916" w:rsidP="00EE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="00B377BD" w:rsidRPr="00EC3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="00EE0813" w:rsidRPr="00EC3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представлении  к награждению Думой города                     Ханты-Мансийска.</w:t>
            </w:r>
          </w:p>
        </w:tc>
      </w:tr>
      <w:tr w:rsidR="00307916" w:rsidRPr="00EC3A3A" w:rsidTr="00893512">
        <w:trPr>
          <w:trHeight w:val="543"/>
        </w:trPr>
        <w:tc>
          <w:tcPr>
            <w:tcW w:w="1135" w:type="dxa"/>
            <w:gridSpan w:val="3"/>
          </w:tcPr>
          <w:p w:rsidR="00307916" w:rsidRPr="00EC3A3A" w:rsidRDefault="00307916" w:rsidP="00BA3A3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11" w:type="dxa"/>
            <w:hideMark/>
          </w:tcPr>
          <w:p w:rsidR="00307916" w:rsidRPr="00EC3A3A" w:rsidRDefault="00307916" w:rsidP="00BA3A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EC3A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307916" w:rsidRPr="00EC3A3A" w:rsidRDefault="00307916" w:rsidP="003079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352"/>
      </w:tblGrid>
      <w:tr w:rsidR="00307916" w:rsidRPr="00EC3A3A" w:rsidTr="00EC3A3A">
        <w:trPr>
          <w:trHeight w:val="331"/>
        </w:trPr>
        <w:tc>
          <w:tcPr>
            <w:tcW w:w="426" w:type="dxa"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07916" w:rsidRPr="00EC3A3A" w:rsidRDefault="00EE0813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307916" w:rsidRPr="00EC3A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2" w:type="dxa"/>
            <w:hideMark/>
          </w:tcPr>
          <w:p w:rsidR="00307916" w:rsidRPr="00EC3A3A" w:rsidRDefault="00307916" w:rsidP="00BA3A3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307916" w:rsidRDefault="00307916" w:rsidP="003079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3A3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93512" w:rsidRDefault="00893512" w:rsidP="003079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12" w:rsidRDefault="00893512" w:rsidP="003079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12" w:rsidRPr="00EC3A3A" w:rsidRDefault="00893512" w:rsidP="003079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7916" w:rsidRPr="00EC3A3A" w:rsidRDefault="00307916" w:rsidP="003079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C3A3A">
        <w:rPr>
          <w:rFonts w:ascii="Times New Roman" w:hAnsi="Times New Roman" w:cs="Times New Roman"/>
          <w:b/>
          <w:bCs/>
          <w:sz w:val="28"/>
          <w:szCs w:val="28"/>
        </w:rPr>
        <w:t xml:space="preserve">  ПРИГЛАШЕННЫЕ:</w:t>
      </w:r>
    </w:p>
    <w:p w:rsidR="00307916" w:rsidRPr="00EC3A3A" w:rsidRDefault="00307916" w:rsidP="003079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5"/>
        <w:gridCol w:w="6800"/>
      </w:tblGrid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916" w:rsidRPr="00EC3A3A" w:rsidTr="00BA3A3A">
        <w:trPr>
          <w:trHeight w:val="434"/>
        </w:trPr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Ханты-Мансийска,</w:t>
            </w: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Ханты-Мансийска,</w:t>
            </w: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Есина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Майя Владимировна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0" w:type="dxa"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proofErr w:type="gramStart"/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заместителя Главы города  Ханты-Мансийска,</w:t>
            </w: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          Ханты-Мансийска,</w:t>
            </w:r>
          </w:p>
        </w:tc>
      </w:tr>
      <w:tr w:rsidR="00307916" w:rsidRPr="00EC3A3A" w:rsidTr="00BA3A3A"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307916" w:rsidRPr="00EC3A3A" w:rsidTr="00BA3A3A">
        <w:trPr>
          <w:trHeight w:val="80"/>
        </w:trPr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307916" w:rsidRPr="00EC3A3A" w:rsidTr="00BA3A3A">
        <w:trPr>
          <w:trHeight w:val="80"/>
        </w:trPr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Литвинова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Алиса Николаевна 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307916" w:rsidRPr="00EC3A3A" w:rsidTr="00BA3A3A">
        <w:trPr>
          <w:trHeight w:val="80"/>
        </w:trPr>
        <w:tc>
          <w:tcPr>
            <w:tcW w:w="3685" w:type="dxa"/>
            <w:hideMark/>
          </w:tcPr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307916" w:rsidRPr="00EC3A3A" w:rsidRDefault="00307916" w:rsidP="00BA3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0" w:type="dxa"/>
            <w:hideMark/>
          </w:tcPr>
          <w:p w:rsidR="00307916" w:rsidRPr="00EC3A3A" w:rsidRDefault="00307916" w:rsidP="00BA3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307916" w:rsidRPr="00EC3A3A" w:rsidRDefault="00307916" w:rsidP="00307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916" w:rsidRPr="00EC3A3A" w:rsidRDefault="00307916" w:rsidP="0030791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7916" w:rsidRPr="00EC3A3A" w:rsidRDefault="00307916" w:rsidP="0030791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7916" w:rsidRPr="00EC3A3A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07916" w:rsidRPr="00EC3A3A" w:rsidRDefault="00307916" w:rsidP="00307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727" w:rsidRPr="00EC3A3A" w:rsidRDefault="00C66727">
      <w:pPr>
        <w:rPr>
          <w:rFonts w:ascii="Times New Roman" w:hAnsi="Times New Roman" w:cs="Times New Roman"/>
          <w:sz w:val="28"/>
          <w:szCs w:val="28"/>
        </w:rPr>
      </w:pPr>
    </w:p>
    <w:sectPr w:rsidR="00C66727" w:rsidRPr="00EC3A3A" w:rsidSect="00B936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6"/>
    <w:rsid w:val="00307916"/>
    <w:rsid w:val="0034181F"/>
    <w:rsid w:val="00493ABA"/>
    <w:rsid w:val="00766BD5"/>
    <w:rsid w:val="00893512"/>
    <w:rsid w:val="009354B7"/>
    <w:rsid w:val="00B377BD"/>
    <w:rsid w:val="00C66727"/>
    <w:rsid w:val="00E97EAD"/>
    <w:rsid w:val="00EC3A3A"/>
    <w:rsid w:val="00E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6"/>
  </w:style>
  <w:style w:type="paragraph" w:styleId="4">
    <w:name w:val="heading 4"/>
    <w:basedOn w:val="a"/>
    <w:link w:val="40"/>
    <w:uiPriority w:val="9"/>
    <w:qFormat/>
    <w:rsid w:val="00341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079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7916"/>
  </w:style>
  <w:style w:type="paragraph" w:styleId="3">
    <w:name w:val="Body Text 3"/>
    <w:basedOn w:val="a"/>
    <w:link w:val="30"/>
    <w:uiPriority w:val="99"/>
    <w:unhideWhenUsed/>
    <w:rsid w:val="003079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07916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3079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7916"/>
  </w:style>
  <w:style w:type="character" w:customStyle="1" w:styleId="40">
    <w:name w:val="Заголовок 4 Знак"/>
    <w:basedOn w:val="a0"/>
    <w:link w:val="4"/>
    <w:uiPriority w:val="9"/>
    <w:rsid w:val="00341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6"/>
  </w:style>
  <w:style w:type="paragraph" w:styleId="4">
    <w:name w:val="heading 4"/>
    <w:basedOn w:val="a"/>
    <w:link w:val="40"/>
    <w:uiPriority w:val="9"/>
    <w:qFormat/>
    <w:rsid w:val="00341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079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7916"/>
  </w:style>
  <w:style w:type="paragraph" w:styleId="3">
    <w:name w:val="Body Text 3"/>
    <w:basedOn w:val="a"/>
    <w:link w:val="30"/>
    <w:uiPriority w:val="99"/>
    <w:unhideWhenUsed/>
    <w:rsid w:val="003079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07916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3079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7916"/>
  </w:style>
  <w:style w:type="character" w:customStyle="1" w:styleId="40">
    <w:name w:val="Заголовок 4 Знак"/>
    <w:basedOn w:val="a0"/>
    <w:link w:val="4"/>
    <w:uiPriority w:val="9"/>
    <w:rsid w:val="00341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7</cp:revision>
  <cp:lastPrinted>2018-12-03T10:49:00Z</cp:lastPrinted>
  <dcterms:created xsi:type="dcterms:W3CDTF">2018-12-03T05:22:00Z</dcterms:created>
  <dcterms:modified xsi:type="dcterms:W3CDTF">2018-12-03T10:51:00Z</dcterms:modified>
</cp:coreProperties>
</file>