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F" w:rsidRPr="007A679C" w:rsidRDefault="00B936CF" w:rsidP="00A555E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6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B936CF" w:rsidRPr="000719A6" w:rsidRDefault="00B936CF" w:rsidP="00A555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B936CF" w:rsidRPr="000719A6" w:rsidRDefault="00B936CF" w:rsidP="00A555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B936CF" w:rsidRPr="000719A6" w:rsidRDefault="00B936CF" w:rsidP="00A555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B936CF" w:rsidRPr="007A679C" w:rsidRDefault="00B936CF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936CF" w:rsidRPr="000719A6" w:rsidRDefault="00B936CF" w:rsidP="00A555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B936CF" w:rsidRPr="00C613AC" w:rsidRDefault="00B936CF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936CF" w:rsidRPr="000719A6" w:rsidRDefault="00B936CF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B936CF" w:rsidRPr="000719A6" w:rsidRDefault="00B936CF" w:rsidP="00A555E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9A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D477" wp14:editId="3241D35D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B936CF" w:rsidRPr="000719A6" w:rsidRDefault="00B936CF" w:rsidP="00A555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B936CF" w:rsidRDefault="00B936CF" w:rsidP="00A555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634C08" w:rsidRPr="000719A6" w:rsidRDefault="00634C08" w:rsidP="00A555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36CF" w:rsidRPr="00C613AC" w:rsidRDefault="00B936CF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936CF" w:rsidRPr="000719A6" w:rsidRDefault="007218CD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 ноября</w:t>
      </w:r>
      <w:r w:rsidR="00B936CF"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2018 года                                                                     </w:t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</w:t>
      </w:r>
      <w:r w:rsidR="00B9565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</w:t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№</w:t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</w:t>
      </w:r>
      <w:r w:rsidR="00817013"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11</w:t>
      </w:r>
    </w:p>
    <w:p w:rsidR="00634C08" w:rsidRPr="000719A6" w:rsidRDefault="00634C08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567"/>
        <w:gridCol w:w="426"/>
        <w:gridCol w:w="1842"/>
        <w:gridCol w:w="7179"/>
      </w:tblGrid>
      <w:tr w:rsidR="000719A6" w:rsidRPr="000719A6" w:rsidTr="00A555E1">
        <w:trPr>
          <w:trHeight w:val="214"/>
        </w:trPr>
        <w:tc>
          <w:tcPr>
            <w:tcW w:w="709" w:type="dxa"/>
            <w:gridSpan w:val="2"/>
            <w:hideMark/>
          </w:tcPr>
          <w:p w:rsidR="000719A6" w:rsidRPr="000719A6" w:rsidRDefault="000719A6" w:rsidP="00A555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0719A6" w:rsidRPr="000719A6" w:rsidRDefault="000719A6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47" w:type="dxa"/>
            <w:gridSpan w:val="3"/>
            <w:hideMark/>
          </w:tcPr>
          <w:p w:rsidR="000719A6" w:rsidRPr="000719A6" w:rsidRDefault="000719A6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Об организации школьного питания в городе Ханты-Мансийске.</w:t>
            </w:r>
          </w:p>
        </w:tc>
      </w:tr>
      <w:tr w:rsidR="000719A6" w:rsidRPr="000719A6" w:rsidTr="00A555E1">
        <w:trPr>
          <w:gridBefore w:val="1"/>
          <w:wBefore w:w="283" w:type="dxa"/>
          <w:trHeight w:val="597"/>
        </w:trPr>
        <w:tc>
          <w:tcPr>
            <w:tcW w:w="1419" w:type="dxa"/>
            <w:gridSpan w:val="3"/>
          </w:tcPr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0719A6" w:rsidRPr="000719A6" w:rsidRDefault="000719A6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79" w:type="dxa"/>
            <w:hideMark/>
          </w:tcPr>
          <w:p w:rsidR="000719A6" w:rsidRPr="000719A6" w:rsidRDefault="000719A6" w:rsidP="00A555E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Личкун Юрий Михайлович – </w:t>
            </w:r>
            <w:r w:rsidRPr="000719A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0719A6" w:rsidRPr="00634C08" w:rsidRDefault="000719A6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4"/>
        <w:gridCol w:w="1984"/>
        <w:gridCol w:w="7088"/>
      </w:tblGrid>
      <w:tr w:rsidR="003D0490" w:rsidRPr="003D0490" w:rsidTr="00634C08">
        <w:trPr>
          <w:trHeight w:val="286"/>
        </w:trPr>
        <w:tc>
          <w:tcPr>
            <w:tcW w:w="425" w:type="dxa"/>
            <w:hideMark/>
          </w:tcPr>
          <w:p w:rsidR="003D0490" w:rsidRPr="00634C08" w:rsidRDefault="003D0490" w:rsidP="00634C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3D0490" w:rsidRPr="003D0490" w:rsidRDefault="003D0490" w:rsidP="00634C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3D04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3D0490" w:rsidRPr="003D0490" w:rsidRDefault="003D0490" w:rsidP="00634C0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D04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Pr="003D0490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 w:rsidRPr="003D04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исполнении бюджета города за девять месяцев 2018 года.</w:t>
            </w:r>
          </w:p>
        </w:tc>
      </w:tr>
      <w:tr w:rsidR="003D0490" w:rsidRPr="003D0490" w:rsidTr="00A555E1">
        <w:trPr>
          <w:trHeight w:val="535"/>
        </w:trPr>
        <w:tc>
          <w:tcPr>
            <w:tcW w:w="1419" w:type="dxa"/>
            <w:gridSpan w:val="3"/>
          </w:tcPr>
          <w:p w:rsidR="003D0490" w:rsidRPr="003D0490" w:rsidRDefault="003D0490" w:rsidP="00A555E1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3D0490" w:rsidRPr="003D0490" w:rsidRDefault="003D0490" w:rsidP="00A555E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04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3D0490" w:rsidRPr="003D0490" w:rsidRDefault="003D0490" w:rsidP="00A555E1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8" w:type="dxa"/>
            <w:hideMark/>
          </w:tcPr>
          <w:p w:rsidR="003D0490" w:rsidRPr="003D0490" w:rsidRDefault="003D0490" w:rsidP="00A555E1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0490"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 w:rsidRPr="003D0490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управления финансами Администрации города </w:t>
            </w:r>
            <w:r w:rsidR="00A555E1" w:rsidRPr="00A555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3D0490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3D0490" w:rsidRPr="003D0490" w:rsidRDefault="003D0490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26"/>
      </w:tblGrid>
      <w:tr w:rsidR="00B936CF" w:rsidRPr="000719A6" w:rsidTr="00A555E1">
        <w:trPr>
          <w:trHeight w:val="467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0719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выполнении муниципальных программ в рамках исполнения бюджета             за </w:t>
            </w:r>
            <w:r w:rsidR="00C613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девять месяцев </w:t>
            </w:r>
            <w:r w:rsidRPr="000719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2018 года:</w:t>
            </w:r>
          </w:p>
        </w:tc>
      </w:tr>
      <w:tr w:rsidR="00B936CF" w:rsidRPr="000719A6" w:rsidTr="00A555E1">
        <w:trPr>
          <w:trHeight w:val="271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352" w:type="dxa"/>
            <w:gridSpan w:val="3"/>
            <w:hideMark/>
          </w:tcPr>
          <w:p w:rsidR="00B936CF" w:rsidRPr="000719A6" w:rsidRDefault="00E149A7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градостроительной деятельности на территории города Ханты-Мансийска» на 2016-2020 годы;</w:t>
            </w:r>
          </w:p>
        </w:tc>
      </w:tr>
      <w:tr w:rsidR="000719A6" w:rsidRPr="000719A6" w:rsidTr="00A555E1">
        <w:trPr>
          <w:trHeight w:val="479"/>
        </w:trPr>
        <w:tc>
          <w:tcPr>
            <w:tcW w:w="1419" w:type="dxa"/>
            <w:gridSpan w:val="3"/>
          </w:tcPr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0719A6" w:rsidRPr="000719A6" w:rsidRDefault="000719A6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0719A6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0719A6" w:rsidRPr="00634C08" w:rsidRDefault="000719A6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26"/>
      </w:tblGrid>
      <w:tr w:rsidR="00A555E1" w:rsidRPr="000719A6" w:rsidTr="00A555E1">
        <w:trPr>
          <w:trHeight w:val="301"/>
        </w:trPr>
        <w:tc>
          <w:tcPr>
            <w:tcW w:w="426" w:type="dxa"/>
          </w:tcPr>
          <w:p w:rsidR="00A555E1" w:rsidRPr="000719A6" w:rsidRDefault="00A555E1" w:rsidP="00012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A555E1" w:rsidRPr="000719A6" w:rsidRDefault="00A555E1" w:rsidP="0001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A555E1" w:rsidRPr="002D4AA3" w:rsidRDefault="00A555E1" w:rsidP="00012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«Содействие развитию садоводческих, огороднических и дачных некоммерческих объединений граждан в городе Ханты-Мансийске»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на 2016-2020 годы;</w:t>
            </w:r>
          </w:p>
        </w:tc>
      </w:tr>
      <w:tr w:rsidR="00A555E1" w:rsidRPr="000719A6" w:rsidTr="00A555E1">
        <w:trPr>
          <w:trHeight w:val="677"/>
        </w:trPr>
        <w:tc>
          <w:tcPr>
            <w:tcW w:w="1419" w:type="dxa"/>
            <w:gridSpan w:val="3"/>
          </w:tcPr>
          <w:p w:rsidR="00A555E1" w:rsidRPr="000719A6" w:rsidRDefault="00A555E1" w:rsidP="0001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A555E1" w:rsidRPr="000719A6" w:rsidRDefault="00A555E1" w:rsidP="0001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555E1" w:rsidRPr="000719A6" w:rsidRDefault="00A555E1" w:rsidP="0001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A555E1" w:rsidRPr="000719A6" w:rsidRDefault="00A555E1" w:rsidP="0001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0719A6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A555E1" w:rsidRPr="00A555E1" w:rsidRDefault="00A555E1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26"/>
      </w:tblGrid>
      <w:tr w:rsidR="00B936CF" w:rsidRPr="000719A6" w:rsidTr="00A555E1">
        <w:trPr>
          <w:trHeight w:val="447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936CF" w:rsidRPr="000719A6" w:rsidRDefault="005D6E3B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муниципальной службы в городе Хан</w:t>
            </w:r>
            <w:r w:rsidR="00A15BBD">
              <w:rPr>
                <w:rFonts w:ascii="Times New Roman" w:hAnsi="Times New Roman" w:cs="Times New Roman"/>
                <w:b/>
                <w:sz w:val="26"/>
                <w:szCs w:val="26"/>
              </w:rPr>
              <w:t>ты-Мансийске» на 2016-2020 годы;</w:t>
            </w:r>
          </w:p>
        </w:tc>
      </w:tr>
      <w:tr w:rsidR="000719A6" w:rsidRPr="000719A6" w:rsidTr="00A555E1">
        <w:trPr>
          <w:trHeight w:val="870"/>
        </w:trPr>
        <w:tc>
          <w:tcPr>
            <w:tcW w:w="1419" w:type="dxa"/>
            <w:gridSpan w:val="3"/>
          </w:tcPr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719A6" w:rsidRPr="000719A6" w:rsidRDefault="000719A6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0719A6" w:rsidRPr="000719A6" w:rsidRDefault="000719A6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5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Олейникова Ольга Игорьевна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кадровой работы </w:t>
            </w:r>
            <w:r w:rsidR="00A15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муниципальной службы </w:t>
            </w:r>
            <w:r w:rsidR="00A15BBD" w:rsidRPr="000719A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0719A6" w:rsidRPr="00C613AC" w:rsidRDefault="000719A6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26"/>
      </w:tblGrid>
      <w:tr w:rsidR="00B936CF" w:rsidRPr="000719A6" w:rsidTr="00A555E1">
        <w:trPr>
          <w:trHeight w:val="301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E149A7" w:rsidRPr="000719A6" w:rsidRDefault="005D6E3B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«Доступная среда в городе Ханты-Мансийске» на </w:t>
            </w:r>
            <w:r w:rsidR="002D4AA3">
              <w:rPr>
                <w:rFonts w:ascii="Times New Roman" w:hAnsi="Times New Roman" w:cs="Times New Roman"/>
                <w:b/>
                <w:sz w:val="26"/>
                <w:szCs w:val="26"/>
              </w:rPr>
              <w:t>2016-2020 годы;</w:t>
            </w:r>
          </w:p>
        </w:tc>
      </w:tr>
      <w:tr w:rsidR="002D4AA3" w:rsidRPr="000719A6" w:rsidTr="00A555E1">
        <w:trPr>
          <w:trHeight w:val="677"/>
        </w:trPr>
        <w:tc>
          <w:tcPr>
            <w:tcW w:w="1419" w:type="dxa"/>
            <w:gridSpan w:val="3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2D4AA3" w:rsidRPr="000719A6" w:rsidRDefault="002D4AA3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0719A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2D4AA3" w:rsidRPr="00A15BBD" w:rsidRDefault="002D4AA3" w:rsidP="00A555E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26"/>
      </w:tblGrid>
      <w:tr w:rsidR="00B936CF" w:rsidRPr="000719A6" w:rsidTr="00A555E1">
        <w:trPr>
          <w:trHeight w:val="301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E149A7" w:rsidRPr="000719A6" w:rsidRDefault="005D6E3B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«Социальная поддержка граждан города Ханты-Мансийска» на </w:t>
            </w:r>
            <w:r w:rsidR="002D4AA3">
              <w:rPr>
                <w:rFonts w:ascii="Times New Roman" w:hAnsi="Times New Roman" w:cs="Times New Roman"/>
                <w:b/>
                <w:sz w:val="26"/>
                <w:szCs w:val="26"/>
              </w:rPr>
              <w:t>2016-2020 годы;</w:t>
            </w:r>
          </w:p>
        </w:tc>
      </w:tr>
      <w:tr w:rsidR="002D4AA3" w:rsidRPr="000719A6" w:rsidTr="00A555E1">
        <w:trPr>
          <w:trHeight w:val="284"/>
        </w:trPr>
        <w:tc>
          <w:tcPr>
            <w:tcW w:w="1419" w:type="dxa"/>
            <w:gridSpan w:val="3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2D4AA3" w:rsidRPr="000719A6" w:rsidRDefault="002D4AA3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A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Шадрина Оксана Вячеславовна</w:t>
            </w:r>
            <w:r w:rsidRPr="00071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071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муниципального казенного учреждения «Служба социальной поддержки населения»</w:t>
            </w:r>
          </w:p>
        </w:tc>
      </w:tr>
    </w:tbl>
    <w:p w:rsidR="002D4AA3" w:rsidRPr="00A15BBD" w:rsidRDefault="002D4AA3" w:rsidP="00A5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26"/>
      </w:tblGrid>
      <w:tr w:rsidR="00B936CF" w:rsidRPr="000719A6" w:rsidTr="00A555E1">
        <w:trPr>
          <w:trHeight w:val="301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E149A7" w:rsidRPr="000719A6" w:rsidRDefault="005D6E3B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 города Хан</w:t>
            </w:r>
            <w:r w:rsidR="002D4AA3">
              <w:rPr>
                <w:rFonts w:ascii="Times New Roman" w:hAnsi="Times New Roman" w:cs="Times New Roman"/>
                <w:b/>
                <w:sz w:val="26"/>
                <w:szCs w:val="26"/>
              </w:rPr>
              <w:t>ты-Мансийска на 2016-2020 годы»;</w:t>
            </w:r>
          </w:p>
        </w:tc>
      </w:tr>
      <w:tr w:rsidR="002D4AA3" w:rsidRPr="000719A6" w:rsidTr="00A555E1">
        <w:trPr>
          <w:trHeight w:val="283"/>
        </w:trPr>
        <w:tc>
          <w:tcPr>
            <w:tcW w:w="1419" w:type="dxa"/>
            <w:gridSpan w:val="3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2D4AA3" w:rsidRDefault="002D4AA3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00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</w:t>
            </w:r>
            <w:r w:rsidR="001100DD" w:rsidRPr="001100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1100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00DD" w:rsidRPr="001100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</w:t>
            </w:r>
            <w:r w:rsidR="001100DD" w:rsidRPr="001100DD">
              <w:rPr>
                <w:rFonts w:ascii="Times New Roman" w:hAnsi="Times New Roman" w:cs="Times New Roman"/>
                <w:sz w:val="26"/>
                <w:szCs w:val="26"/>
              </w:rPr>
              <w:t>«Управление                 по делам гражданс</w:t>
            </w:r>
            <w:r w:rsidR="001100DD">
              <w:rPr>
                <w:rFonts w:ascii="Times New Roman" w:hAnsi="Times New Roman" w:cs="Times New Roman"/>
                <w:sz w:val="26"/>
                <w:szCs w:val="26"/>
              </w:rPr>
              <w:t xml:space="preserve">кой обороны, предупреждению                               </w:t>
            </w:r>
            <w:r w:rsidR="001100DD" w:rsidRPr="001100DD">
              <w:rPr>
                <w:rFonts w:ascii="Times New Roman" w:hAnsi="Times New Roman" w:cs="Times New Roman"/>
                <w:sz w:val="26"/>
                <w:szCs w:val="26"/>
              </w:rPr>
              <w:t xml:space="preserve"> и ликвидации</w:t>
            </w:r>
            <w:r w:rsidR="001100DD">
              <w:rPr>
                <w:rFonts w:ascii="Times New Roman" w:hAnsi="Times New Roman" w:cs="Times New Roman"/>
                <w:sz w:val="26"/>
                <w:szCs w:val="26"/>
              </w:rPr>
              <w:t xml:space="preserve"> чрезвычайных ситуаций </w:t>
            </w:r>
            <w:r w:rsidR="001100DD" w:rsidRPr="001100DD">
              <w:rPr>
                <w:rFonts w:ascii="Times New Roman" w:hAnsi="Times New Roman" w:cs="Times New Roman"/>
                <w:sz w:val="26"/>
                <w:szCs w:val="26"/>
              </w:rPr>
              <w:t>и обеспечению пожарной безопасности»</w:t>
            </w:r>
            <w:r w:rsidR="00A555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A555E1" w:rsidRPr="00A555E1" w:rsidRDefault="00A555E1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D6E3B" w:rsidRPr="000719A6" w:rsidTr="00A555E1">
        <w:trPr>
          <w:trHeight w:val="301"/>
        </w:trPr>
        <w:tc>
          <w:tcPr>
            <w:tcW w:w="426" w:type="dxa"/>
          </w:tcPr>
          <w:p w:rsidR="005D6E3B" w:rsidRPr="000719A6" w:rsidRDefault="005D6E3B" w:rsidP="00A55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5D6E3B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  <w:r w:rsidR="005D6E3B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5D6E3B" w:rsidRPr="002D4AA3" w:rsidRDefault="005D6E3B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«Молодёжь города Хан</w:t>
            </w:r>
            <w:r w:rsidR="002D4AA3">
              <w:rPr>
                <w:rFonts w:ascii="Times New Roman" w:hAnsi="Times New Roman" w:cs="Times New Roman"/>
                <w:b/>
                <w:sz w:val="26"/>
                <w:szCs w:val="26"/>
              </w:rPr>
              <w:t>ты-Мансийска» на 2016-2020 годы;</w:t>
            </w:r>
          </w:p>
        </w:tc>
      </w:tr>
      <w:tr w:rsidR="005D6E3B" w:rsidRPr="000719A6" w:rsidTr="00A555E1">
        <w:trPr>
          <w:trHeight w:val="677"/>
        </w:trPr>
        <w:tc>
          <w:tcPr>
            <w:tcW w:w="1419" w:type="dxa"/>
            <w:gridSpan w:val="3"/>
          </w:tcPr>
          <w:p w:rsidR="005D6E3B" w:rsidRPr="000719A6" w:rsidRDefault="005D6E3B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5D6E3B" w:rsidRPr="000719A6" w:rsidRDefault="005D6E3B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D6E3B" w:rsidRPr="000719A6" w:rsidRDefault="005D6E3B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5D6E3B" w:rsidRPr="00A15BBD" w:rsidRDefault="002D4AA3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Корчак Андрей Владимирович</w:t>
            </w:r>
            <w:r w:rsidRPr="00A15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5BBD" w:rsidRPr="00A15BB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15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5BBD" w:rsidRPr="00A15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A15BB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A15BBD" w:rsidRPr="00A15BB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5BBD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</w:t>
            </w:r>
            <w:r w:rsidR="00A15BBD" w:rsidRPr="00A15BBD">
              <w:rPr>
                <w:rFonts w:ascii="Times New Roman" w:hAnsi="Times New Roman" w:cs="Times New Roman"/>
                <w:sz w:val="26"/>
                <w:szCs w:val="26"/>
              </w:rPr>
              <w:t xml:space="preserve">  и молодёжной политики </w:t>
            </w:r>
            <w:r w:rsidR="00A15BB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5D6E3B" w:rsidRPr="00652979" w:rsidRDefault="005D6E3B" w:rsidP="00A5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26"/>
      </w:tblGrid>
      <w:tr w:rsidR="00B936CF" w:rsidRPr="000719A6" w:rsidTr="00A555E1">
        <w:trPr>
          <w:trHeight w:val="301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5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округа-Югры» на 2016-2020 годы».</w:t>
            </w:r>
          </w:p>
        </w:tc>
      </w:tr>
      <w:tr w:rsidR="002D4AA3" w:rsidRPr="000719A6" w:rsidTr="00A555E1">
        <w:trPr>
          <w:trHeight w:val="677"/>
        </w:trPr>
        <w:tc>
          <w:tcPr>
            <w:tcW w:w="1419" w:type="dxa"/>
            <w:gridSpan w:val="3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D4AA3" w:rsidRPr="000719A6" w:rsidRDefault="002D4AA3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6" w:type="dxa"/>
            <w:hideMark/>
          </w:tcPr>
          <w:p w:rsidR="002D4AA3" w:rsidRPr="000719A6" w:rsidRDefault="002D4AA3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071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2D4AA3" w:rsidRPr="00652979" w:rsidRDefault="002D4AA3" w:rsidP="00A555E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11"/>
      </w:tblGrid>
      <w:tr w:rsidR="00B9565B" w:rsidRPr="000719A6" w:rsidTr="00A555E1">
        <w:trPr>
          <w:trHeight w:val="555"/>
        </w:trPr>
        <w:tc>
          <w:tcPr>
            <w:tcW w:w="426" w:type="dxa"/>
          </w:tcPr>
          <w:p w:rsidR="00B9565B" w:rsidRPr="000719A6" w:rsidRDefault="00B9565B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9565B" w:rsidRPr="000719A6" w:rsidRDefault="003D0490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="00B9565B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37" w:type="dxa"/>
            <w:gridSpan w:val="3"/>
            <w:hideMark/>
          </w:tcPr>
          <w:p w:rsidR="00B9565B" w:rsidRPr="00D245C9" w:rsidRDefault="00D245C9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45C9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социально-экономического развития города за девять месяцев  2018 года и параметрах прогноза на 2019 год</w:t>
            </w:r>
            <w:r w:rsidRPr="00D245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B9565B" w:rsidRPr="000719A6" w:rsidTr="00A555E1">
        <w:trPr>
          <w:trHeight w:val="543"/>
        </w:trPr>
        <w:tc>
          <w:tcPr>
            <w:tcW w:w="1419" w:type="dxa"/>
            <w:gridSpan w:val="3"/>
          </w:tcPr>
          <w:p w:rsidR="00B9565B" w:rsidRPr="000719A6" w:rsidRDefault="00B9565B" w:rsidP="00A555E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B9565B" w:rsidRPr="000719A6" w:rsidRDefault="00B9565B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11" w:type="dxa"/>
            <w:hideMark/>
          </w:tcPr>
          <w:p w:rsidR="00B9565B" w:rsidRPr="000719A6" w:rsidRDefault="00B9565B" w:rsidP="00A555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071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2D4AA3" w:rsidRPr="003D0490" w:rsidRDefault="002D4AA3" w:rsidP="00A555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284"/>
        <w:gridCol w:w="1984"/>
        <w:gridCol w:w="7088"/>
      </w:tblGrid>
      <w:tr w:rsidR="003D0490" w:rsidRPr="003D0490" w:rsidTr="00A555E1">
        <w:trPr>
          <w:trHeight w:val="192"/>
        </w:trPr>
        <w:tc>
          <w:tcPr>
            <w:tcW w:w="427" w:type="dxa"/>
            <w:hideMark/>
          </w:tcPr>
          <w:p w:rsidR="003D0490" w:rsidRPr="003D0490" w:rsidRDefault="003D0490" w:rsidP="00A555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hideMark/>
          </w:tcPr>
          <w:p w:rsidR="003D0490" w:rsidRPr="003D0490" w:rsidRDefault="003D0490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3D04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</w:tcPr>
          <w:p w:rsidR="003D0490" w:rsidRPr="003D0490" w:rsidRDefault="003D0490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4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</w:t>
            </w:r>
            <w:r w:rsidR="00A555E1" w:rsidRPr="00A55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3D0490">
              <w:rPr>
                <w:rFonts w:ascii="Times New Roman" w:hAnsi="Times New Roman" w:cs="Times New Roman"/>
                <w:b/>
                <w:sz w:val="26"/>
                <w:szCs w:val="26"/>
              </w:rPr>
              <w:t>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</w:tc>
      </w:tr>
      <w:tr w:rsidR="003D0490" w:rsidRPr="003D0490" w:rsidTr="00A555E1">
        <w:trPr>
          <w:trHeight w:val="597"/>
        </w:trPr>
        <w:tc>
          <w:tcPr>
            <w:tcW w:w="1419" w:type="dxa"/>
            <w:gridSpan w:val="3"/>
          </w:tcPr>
          <w:p w:rsidR="003D0490" w:rsidRPr="003D0490" w:rsidRDefault="003D0490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3D0490" w:rsidRPr="003D0490" w:rsidRDefault="003D0490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04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8" w:type="dxa"/>
            <w:hideMark/>
          </w:tcPr>
          <w:p w:rsidR="003D0490" w:rsidRPr="003D0490" w:rsidRDefault="003D0490" w:rsidP="00A555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490">
              <w:rPr>
                <w:rFonts w:ascii="Times New Roman" w:hAnsi="Times New Roman" w:cs="Times New Roman"/>
                <w:b/>
                <w:sz w:val="26"/>
                <w:szCs w:val="26"/>
              </w:rPr>
              <w:t>Плотник Дмитрий Серг</w:t>
            </w:r>
            <w:r w:rsidR="00A555E1">
              <w:rPr>
                <w:rFonts w:ascii="Times New Roman" w:hAnsi="Times New Roman" w:cs="Times New Roman"/>
                <w:b/>
                <w:sz w:val="26"/>
                <w:szCs w:val="26"/>
              </w:rPr>
              <w:t>еевич</w:t>
            </w:r>
            <w:r w:rsidR="00A555E1" w:rsidRPr="00A55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3D04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организационного управления аппарата Думы города </w:t>
            </w:r>
            <w:r w:rsidR="00A555E1" w:rsidRPr="00A555E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D0490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3D0490" w:rsidRPr="003D0490" w:rsidRDefault="003D0490" w:rsidP="00A555E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211"/>
      </w:tblGrid>
      <w:tr w:rsidR="00B936CF" w:rsidRPr="000719A6" w:rsidTr="00A555E1">
        <w:trPr>
          <w:trHeight w:val="555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  <w:r w:rsidR="00B936CF" w:rsidRPr="000719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37" w:type="dxa"/>
            <w:gridSpan w:val="3"/>
            <w:hideMark/>
          </w:tcPr>
          <w:p w:rsidR="00B936CF" w:rsidRPr="000719A6" w:rsidRDefault="00B936CF" w:rsidP="00A5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                   Ханты-Мансийска.</w:t>
            </w:r>
          </w:p>
        </w:tc>
      </w:tr>
      <w:tr w:rsidR="00DD2E6B" w:rsidRPr="000719A6" w:rsidTr="00A555E1">
        <w:trPr>
          <w:trHeight w:val="543"/>
        </w:trPr>
        <w:tc>
          <w:tcPr>
            <w:tcW w:w="1419" w:type="dxa"/>
            <w:gridSpan w:val="3"/>
          </w:tcPr>
          <w:p w:rsidR="00DD2E6B" w:rsidRPr="000719A6" w:rsidRDefault="00DD2E6B" w:rsidP="00A555E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DD2E6B" w:rsidRPr="000719A6" w:rsidRDefault="00DD2E6B" w:rsidP="00A5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11" w:type="dxa"/>
            <w:hideMark/>
          </w:tcPr>
          <w:p w:rsidR="00DD2E6B" w:rsidRPr="000719A6" w:rsidRDefault="00DD2E6B" w:rsidP="00A555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0719A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DD2E6B" w:rsidRPr="00652979" w:rsidRDefault="00DD2E6B" w:rsidP="00A555E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352"/>
      </w:tblGrid>
      <w:tr w:rsidR="00B936CF" w:rsidRPr="000719A6" w:rsidTr="00A555E1">
        <w:trPr>
          <w:trHeight w:val="331"/>
        </w:trPr>
        <w:tc>
          <w:tcPr>
            <w:tcW w:w="426" w:type="dxa"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936CF" w:rsidRPr="000719A6" w:rsidRDefault="003D0490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  <w:r w:rsidR="00B936CF" w:rsidRPr="000719A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2" w:type="dxa"/>
            <w:hideMark/>
          </w:tcPr>
          <w:p w:rsidR="00B936CF" w:rsidRPr="000719A6" w:rsidRDefault="00B936CF" w:rsidP="00A555E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A555E1" w:rsidRDefault="007A679C" w:rsidP="00A555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B936CF" w:rsidRPr="00A555E1" w:rsidRDefault="007A679C" w:rsidP="00A555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</w:t>
      </w:r>
      <w:r w:rsidR="00B936CF" w:rsidRPr="000719A6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B936CF" w:rsidRPr="007A679C" w:rsidRDefault="00B936CF" w:rsidP="00A555E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5"/>
        <w:gridCol w:w="6800"/>
      </w:tblGrid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936CF" w:rsidRPr="000719A6" w:rsidTr="00A555E1">
        <w:trPr>
          <w:trHeight w:val="434"/>
        </w:trPr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  <w:r w:rsidR="006026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 Департамента городского хозяйства Администрации города Ханты-Мансийска,</w:t>
            </w:r>
          </w:p>
        </w:tc>
      </w:tr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800" w:type="dxa"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36CF" w:rsidRPr="000719A6" w:rsidTr="00A555E1">
        <w:tc>
          <w:tcPr>
            <w:tcW w:w="3685" w:type="dxa"/>
            <w:hideMark/>
          </w:tcPr>
          <w:p w:rsidR="009C561C" w:rsidRDefault="009C561C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Егоров</w:t>
            </w:r>
          </w:p>
          <w:p w:rsidR="00B936CF" w:rsidRPr="000719A6" w:rsidRDefault="009C561C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 Валентинович</w:t>
            </w:r>
            <w:bookmarkStart w:id="0" w:name="_GoBack"/>
            <w:bookmarkEnd w:id="0"/>
            <w:r w:rsidR="00B936CF"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proofErr w:type="gramStart"/>
            <w:r w:rsidR="00A15BBD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A15B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</w:t>
            </w:r>
          </w:p>
        </w:tc>
      </w:tr>
      <w:tr w:rsidR="00A15BBD" w:rsidRPr="000719A6" w:rsidTr="00A555E1">
        <w:tc>
          <w:tcPr>
            <w:tcW w:w="3685" w:type="dxa"/>
            <w:hideMark/>
          </w:tcPr>
          <w:p w:rsidR="00A15BBD" w:rsidRDefault="00A15BBD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A15BBD" w:rsidRPr="000719A6" w:rsidRDefault="00A15BBD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00" w:type="dxa"/>
            <w:hideMark/>
          </w:tcPr>
          <w:p w:rsidR="00A15BBD" w:rsidRPr="000719A6" w:rsidRDefault="00A15BBD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управляющий делами </w:t>
            </w: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</w:t>
            </w:r>
            <w:r w:rsidR="0082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</w:t>
            </w: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Ханты-Мансийска,</w:t>
            </w:r>
          </w:p>
        </w:tc>
      </w:tr>
      <w:tr w:rsidR="00B936CF" w:rsidRPr="000719A6" w:rsidTr="00A555E1"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15BBD" w:rsidRPr="000719A6" w:rsidTr="00A555E1">
        <w:trPr>
          <w:trHeight w:val="80"/>
        </w:trPr>
        <w:tc>
          <w:tcPr>
            <w:tcW w:w="3685" w:type="dxa"/>
            <w:hideMark/>
          </w:tcPr>
          <w:p w:rsidR="00A15BBD" w:rsidRPr="000719A6" w:rsidRDefault="00A15BBD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A15BBD" w:rsidRPr="000719A6" w:rsidRDefault="00A15BBD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0" w:type="dxa"/>
            <w:hideMark/>
          </w:tcPr>
          <w:p w:rsidR="00A15BBD" w:rsidRPr="000719A6" w:rsidRDefault="00A15BBD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</w:t>
            </w:r>
            <w:r w:rsidR="00A1528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B936CF" w:rsidRPr="000719A6" w:rsidTr="00A555E1">
        <w:trPr>
          <w:trHeight w:val="80"/>
        </w:trPr>
        <w:tc>
          <w:tcPr>
            <w:tcW w:w="3685" w:type="dxa"/>
            <w:hideMark/>
          </w:tcPr>
          <w:p w:rsidR="00B936CF" w:rsidRDefault="00A15BBD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A15BBD" w:rsidRPr="000719A6" w:rsidRDefault="00A15BBD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5B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A15BB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Администрации города  Ханты-Мансийска</w:t>
            </w:r>
            <w:r w:rsidR="00A1528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B936CF" w:rsidRPr="000719A6" w:rsidTr="00A555E1">
        <w:trPr>
          <w:trHeight w:val="80"/>
        </w:trPr>
        <w:tc>
          <w:tcPr>
            <w:tcW w:w="3685" w:type="dxa"/>
            <w:hideMark/>
          </w:tcPr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B936CF" w:rsidRPr="000719A6" w:rsidRDefault="00B936CF" w:rsidP="00A5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6800" w:type="dxa"/>
            <w:hideMark/>
          </w:tcPr>
          <w:p w:rsidR="00B936CF" w:rsidRPr="000719A6" w:rsidRDefault="00B936CF" w:rsidP="00A55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B936CF" w:rsidRPr="000719A6" w:rsidRDefault="00B936CF" w:rsidP="00A555E1">
      <w:pPr>
        <w:spacing w:line="240" w:lineRule="auto"/>
        <w:rPr>
          <w:sz w:val="26"/>
          <w:szCs w:val="26"/>
        </w:rPr>
      </w:pPr>
    </w:p>
    <w:p w:rsidR="005D6E3B" w:rsidRPr="000719A6" w:rsidRDefault="005D6E3B" w:rsidP="00A555E1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6E3B" w:rsidRPr="000719A6" w:rsidRDefault="005D6E3B" w:rsidP="00A555E1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6E3B" w:rsidRPr="000719A6" w:rsidRDefault="005D6E3B" w:rsidP="00A555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E80536" w:rsidRPr="000719A6" w:rsidRDefault="00E80536" w:rsidP="00A555E1">
      <w:pPr>
        <w:spacing w:line="240" w:lineRule="auto"/>
        <w:rPr>
          <w:sz w:val="26"/>
          <w:szCs w:val="26"/>
        </w:rPr>
      </w:pPr>
    </w:p>
    <w:sectPr w:rsidR="00E80536" w:rsidRPr="000719A6" w:rsidSect="00B936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A7"/>
    <w:rsid w:val="000719A6"/>
    <w:rsid w:val="001100DD"/>
    <w:rsid w:val="001F3B75"/>
    <w:rsid w:val="00285F01"/>
    <w:rsid w:val="002D4AA3"/>
    <w:rsid w:val="00327F6E"/>
    <w:rsid w:val="003D0490"/>
    <w:rsid w:val="003F6B94"/>
    <w:rsid w:val="005D6E3B"/>
    <w:rsid w:val="0060269E"/>
    <w:rsid w:val="00634C08"/>
    <w:rsid w:val="00652979"/>
    <w:rsid w:val="006F664B"/>
    <w:rsid w:val="007218CD"/>
    <w:rsid w:val="007A679C"/>
    <w:rsid w:val="007C0B9D"/>
    <w:rsid w:val="00817013"/>
    <w:rsid w:val="00822148"/>
    <w:rsid w:val="0098328E"/>
    <w:rsid w:val="009C561C"/>
    <w:rsid w:val="00A15287"/>
    <w:rsid w:val="00A15BBD"/>
    <w:rsid w:val="00A555E1"/>
    <w:rsid w:val="00B936CF"/>
    <w:rsid w:val="00B9565B"/>
    <w:rsid w:val="00BD6DBA"/>
    <w:rsid w:val="00C613AC"/>
    <w:rsid w:val="00D176A7"/>
    <w:rsid w:val="00D245C9"/>
    <w:rsid w:val="00DC7372"/>
    <w:rsid w:val="00DD2E6B"/>
    <w:rsid w:val="00E149A7"/>
    <w:rsid w:val="00E32D54"/>
    <w:rsid w:val="00E80536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C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936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36CF"/>
  </w:style>
  <w:style w:type="paragraph" w:styleId="31">
    <w:name w:val="Body Text 3"/>
    <w:basedOn w:val="a"/>
    <w:link w:val="32"/>
    <w:uiPriority w:val="99"/>
    <w:unhideWhenUsed/>
    <w:rsid w:val="00B936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36CF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6E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6E3B"/>
  </w:style>
  <w:style w:type="paragraph" w:styleId="a7">
    <w:name w:val="Balloon Text"/>
    <w:basedOn w:val="a"/>
    <w:link w:val="a8"/>
    <w:uiPriority w:val="99"/>
    <w:semiHidden/>
    <w:unhideWhenUsed/>
    <w:rsid w:val="00A5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C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936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36CF"/>
  </w:style>
  <w:style w:type="paragraph" w:styleId="31">
    <w:name w:val="Body Text 3"/>
    <w:basedOn w:val="a"/>
    <w:link w:val="32"/>
    <w:uiPriority w:val="99"/>
    <w:unhideWhenUsed/>
    <w:rsid w:val="00B936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36CF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6E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6E3B"/>
  </w:style>
  <w:style w:type="paragraph" w:styleId="a7">
    <w:name w:val="Balloon Text"/>
    <w:basedOn w:val="a"/>
    <w:link w:val="a8"/>
    <w:uiPriority w:val="99"/>
    <w:semiHidden/>
    <w:unhideWhenUsed/>
    <w:rsid w:val="00A5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35</cp:revision>
  <cp:lastPrinted>2018-11-22T12:17:00Z</cp:lastPrinted>
  <dcterms:created xsi:type="dcterms:W3CDTF">2018-11-08T09:28:00Z</dcterms:created>
  <dcterms:modified xsi:type="dcterms:W3CDTF">2018-11-23T04:11:00Z</dcterms:modified>
</cp:coreProperties>
</file>