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95" w:rsidRPr="00415E95" w:rsidRDefault="005F4CBC" w:rsidP="00415E95">
      <w:pPr>
        <w:keepNext/>
        <w:spacing w:before="300" w:after="150" w:line="240" w:lineRule="auto"/>
        <w:jc w:val="right"/>
        <w:outlineLvl w:val="1"/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</w:pPr>
      <w:r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55C61" w:rsidRPr="00A55C61" w:rsidRDefault="00A55C61" w:rsidP="00A207A1">
      <w:pPr>
        <w:keepNext/>
        <w:spacing w:before="300" w:after="150" w:line="240" w:lineRule="auto"/>
        <w:jc w:val="both"/>
        <w:outlineLvl w:val="1"/>
        <w:rPr>
          <w:rFonts w:ascii="Time Roman" w:eastAsia="Times New Roman" w:hAnsi="Time Roman" w:cs="Arial"/>
          <w:i/>
          <w:color w:val="333333"/>
          <w:sz w:val="28"/>
          <w:szCs w:val="28"/>
          <w:lang w:eastAsia="ru-RU"/>
        </w:rPr>
      </w:pPr>
      <w:r w:rsidRPr="00A55C61">
        <w:rPr>
          <w:rFonts w:ascii="Time Roman" w:eastAsia="Times New Roman" w:hAnsi="Time Roman" w:cs="Arial"/>
          <w:i/>
          <w:color w:val="333333"/>
          <w:sz w:val="28"/>
          <w:szCs w:val="28"/>
          <w:lang w:eastAsia="ru-RU"/>
        </w:rPr>
        <w:t xml:space="preserve">Информационное сообщение о проведении Конкурса </w:t>
      </w:r>
      <w:r w:rsidR="00A207A1">
        <w:rPr>
          <w:rFonts w:ascii="Time Roman" w:eastAsia="Times New Roman" w:hAnsi="Time Roman" w:cs="Arial"/>
          <w:i/>
          <w:color w:val="333333"/>
          <w:sz w:val="28"/>
          <w:szCs w:val="28"/>
          <w:lang w:eastAsia="ru-RU"/>
        </w:rPr>
        <w:t>(финансовая поддержка в форме гранта)</w:t>
      </w:r>
    </w:p>
    <w:p w:rsidR="002A4732" w:rsidRPr="00FD1FFF" w:rsidRDefault="002A4732" w:rsidP="002A4732">
      <w:pPr>
        <w:spacing w:after="150" w:line="240" w:lineRule="auto"/>
        <w:jc w:val="both"/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Управление экономического развития и инвестиций Администрации города Ханты-Мансийска (далее – Управление)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в рамках реализации муниципальной программы</w:t>
      </w:r>
      <w:r w:rsidR="009A1915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в городе Ханты-Мансийске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«Развитие отдельных секторов экономики города Ханты-Мансийска» на 2016 – 2020 годы»</w:t>
      </w:r>
      <w:r w:rsidR="004B2E5B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(далее – Программа)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, </w:t>
      </w:r>
      <w:r w:rsidR="009A1915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утвержденной постановлением Администрации города Х</w:t>
      </w:r>
      <w:r w:rsidR="003211AD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анты-Мансийска от 30.12.2015 №</w:t>
      </w:r>
      <w:r w:rsidR="009A1915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1514 </w:t>
      </w:r>
      <w:r w:rsidR="004E5CDD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объявляет о </w:t>
      </w:r>
      <w:r w:rsidR="00050FDE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прием</w:t>
      </w:r>
      <w:r w:rsidR="004E5CDD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е</w:t>
      </w:r>
      <w:r w:rsidR="00050FDE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</w:t>
      </w:r>
      <w:r w:rsidR="000B4AA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заявлений и пакета документов</w:t>
      </w:r>
      <w:r w:rsidR="00A22C7C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(далее – документы)</w:t>
      </w:r>
      <w:r w:rsidR="00222790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</w:t>
      </w:r>
      <w:r w:rsidR="000B4AA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на предоставление 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финансовой поддержки Субъектам </w:t>
      </w:r>
      <w:r w:rsidR="00B677B9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в форме г</w:t>
      </w:r>
      <w:r w:rsidR="002A632D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рантов</w:t>
      </w:r>
      <w:r w:rsidRPr="00FD1FF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.</w:t>
      </w:r>
      <w:proofErr w:type="gramEnd"/>
    </w:p>
    <w:p w:rsidR="00222790" w:rsidRPr="003F3847" w:rsidRDefault="00222790" w:rsidP="007D06E0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47"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с </w:t>
      </w:r>
      <w:r w:rsidR="006F15D0">
        <w:rPr>
          <w:rFonts w:ascii="Times New Roman" w:hAnsi="Times New Roman" w:cs="Times New Roman"/>
          <w:b/>
          <w:sz w:val="28"/>
          <w:szCs w:val="28"/>
        </w:rPr>
        <w:t>27.10</w:t>
      </w:r>
      <w:r w:rsidRPr="003F3847">
        <w:rPr>
          <w:rFonts w:ascii="Times New Roman" w:hAnsi="Times New Roman" w:cs="Times New Roman"/>
          <w:b/>
          <w:sz w:val="28"/>
          <w:szCs w:val="28"/>
        </w:rPr>
        <w:t xml:space="preserve">.2016 по </w:t>
      </w:r>
      <w:r w:rsidR="006F15D0">
        <w:rPr>
          <w:rFonts w:ascii="Times New Roman" w:hAnsi="Times New Roman" w:cs="Times New Roman"/>
          <w:b/>
          <w:sz w:val="28"/>
          <w:szCs w:val="28"/>
        </w:rPr>
        <w:t>25.11</w:t>
      </w:r>
      <w:r w:rsidR="00EA6C5A">
        <w:rPr>
          <w:rFonts w:ascii="Times New Roman" w:hAnsi="Times New Roman" w:cs="Times New Roman"/>
          <w:b/>
          <w:sz w:val="28"/>
          <w:szCs w:val="28"/>
        </w:rPr>
        <w:t>.2016 включительно</w:t>
      </w:r>
    </w:p>
    <w:p w:rsidR="00C43520" w:rsidRDefault="00C43520" w:rsidP="00931DB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необходимо предоставить в запечатанном конверте в Управление по адресу: 628012, г. Ханты-Мансийский автономный округ – Югра, г. Ханты-</w:t>
      </w:r>
      <w:r w:rsidR="00FC0409">
        <w:rPr>
          <w:rFonts w:ascii="Times New Roman" w:hAnsi="Times New Roman" w:cs="Times New Roman"/>
          <w:sz w:val="28"/>
          <w:szCs w:val="28"/>
        </w:rPr>
        <w:t>Манс</w:t>
      </w:r>
      <w:r w:rsidR="00E133D1">
        <w:rPr>
          <w:rFonts w:ascii="Times New Roman" w:hAnsi="Times New Roman" w:cs="Times New Roman"/>
          <w:sz w:val="28"/>
          <w:szCs w:val="28"/>
        </w:rPr>
        <w:t xml:space="preserve">ийск, ул. Дзержинского, д.6, </w:t>
      </w:r>
      <w:proofErr w:type="spellStart"/>
      <w:r w:rsidR="00E133D1">
        <w:rPr>
          <w:rFonts w:ascii="Times New Roman" w:hAnsi="Times New Roman" w:cs="Times New Roman"/>
          <w:sz w:val="28"/>
          <w:szCs w:val="28"/>
        </w:rPr>
        <w:t>ка</w:t>
      </w:r>
      <w:r w:rsidR="00FC040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C0409">
        <w:rPr>
          <w:rFonts w:ascii="Times New Roman" w:hAnsi="Times New Roman" w:cs="Times New Roman"/>
          <w:sz w:val="28"/>
          <w:szCs w:val="28"/>
        </w:rPr>
        <w:t>. 108 в рабочие дни с 09.00 до 17.15 (перерыв на обед с 12.45 до 14.00), те</w:t>
      </w:r>
      <w:r w:rsidR="00CB22B4">
        <w:rPr>
          <w:rFonts w:ascii="Times New Roman" w:hAnsi="Times New Roman" w:cs="Times New Roman"/>
          <w:sz w:val="28"/>
          <w:szCs w:val="28"/>
        </w:rPr>
        <w:t>лефон для справок: 8 (3467) 352 -416.</w:t>
      </w:r>
      <w:r w:rsidR="00FC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09" w:rsidRPr="002F1603" w:rsidRDefault="00FC0409" w:rsidP="00931D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утвержденных Порядком являются основанием</w:t>
      </w:r>
      <w:r w:rsidR="0010613F">
        <w:rPr>
          <w:rFonts w:ascii="Times New Roman" w:hAnsi="Times New Roman" w:cs="Times New Roman"/>
          <w:sz w:val="28"/>
          <w:szCs w:val="28"/>
        </w:rPr>
        <w:t xml:space="preserve"> для отказа в участии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049" w:rsidRDefault="007B5D19" w:rsidP="001C28F3">
      <w:pPr>
        <w:spacing w:after="150" w:line="240" w:lineRule="auto"/>
        <w:jc w:val="both"/>
        <w:rPr>
          <w:rFonts w:ascii="Time Roman" w:eastAsia="Times New Roman" w:hAnsi="Time Roman" w:cs="Arial"/>
          <w:b/>
          <w:sz w:val="28"/>
          <w:szCs w:val="28"/>
          <w:lang w:eastAsia="ru-RU"/>
        </w:rPr>
      </w:pPr>
      <w:r w:rsidRPr="008F316A">
        <w:rPr>
          <w:rFonts w:ascii="Time Roman" w:eastAsia="Times New Roman" w:hAnsi="Time Roman" w:cs="Arial"/>
          <w:sz w:val="28"/>
          <w:szCs w:val="28"/>
          <w:lang w:eastAsia="ru-RU"/>
        </w:rPr>
        <w:t>Документы на Конкурс принимаются по направлени</w:t>
      </w:r>
      <w:r w:rsidR="001C28F3" w:rsidRPr="008F316A">
        <w:rPr>
          <w:rFonts w:ascii="Time Roman" w:eastAsia="Times New Roman" w:hAnsi="Time Roman" w:cs="Arial"/>
          <w:sz w:val="28"/>
          <w:szCs w:val="28"/>
          <w:lang w:eastAsia="ru-RU"/>
        </w:rPr>
        <w:t>ю</w:t>
      </w:r>
      <w:r w:rsidRPr="008F316A">
        <w:rPr>
          <w:rFonts w:ascii="Time Roman" w:eastAsia="Times New Roman" w:hAnsi="Time Roman" w:cs="Arial"/>
          <w:sz w:val="28"/>
          <w:szCs w:val="28"/>
          <w:lang w:eastAsia="ru-RU"/>
        </w:rPr>
        <w:t xml:space="preserve"> Программы</w:t>
      </w:r>
      <w:r w:rsidR="00B14EFF" w:rsidRPr="008F316A">
        <w:rPr>
          <w:rFonts w:ascii="Time Roman" w:eastAsia="Times New Roman" w:hAnsi="Time Roman" w:cs="Arial"/>
          <w:b/>
          <w:sz w:val="28"/>
          <w:szCs w:val="28"/>
          <w:lang w:eastAsia="ru-RU"/>
        </w:rPr>
        <w:t>:</w:t>
      </w:r>
      <w:r w:rsidR="001C28F3" w:rsidRPr="008F316A">
        <w:rPr>
          <w:rFonts w:ascii="Time Roman" w:eastAsia="Times New Roman" w:hAnsi="Time Roman" w:cs="Arial"/>
          <w:b/>
          <w:sz w:val="28"/>
          <w:szCs w:val="28"/>
          <w:lang w:eastAsia="ru-RU"/>
        </w:rPr>
        <w:t xml:space="preserve"> </w:t>
      </w:r>
    </w:p>
    <w:p w:rsidR="002F1603" w:rsidRPr="00A165CE" w:rsidRDefault="001C28F3" w:rsidP="00A165CE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 Roman" w:hAnsi="Time Roman" w:cs="Arial"/>
          <w:sz w:val="28"/>
          <w:szCs w:val="28"/>
        </w:rPr>
      </w:pPr>
      <w:r w:rsidRPr="00A165CE">
        <w:rPr>
          <w:rFonts w:ascii="Time Roman" w:hAnsi="Time Roman" w:cs="Arial"/>
          <w:sz w:val="28"/>
          <w:szCs w:val="28"/>
        </w:rPr>
        <w:t>Развитие молодежного предпринимательства</w:t>
      </w:r>
      <w:r w:rsidR="00371989" w:rsidRPr="00A165CE">
        <w:rPr>
          <w:rFonts w:ascii="Time Roman" w:hAnsi="Time Roman" w:cs="Arial"/>
          <w:sz w:val="28"/>
          <w:szCs w:val="28"/>
        </w:rPr>
        <w:t>.</w:t>
      </w:r>
    </w:p>
    <w:p w:rsidR="00A165CE" w:rsidRDefault="00A165CE" w:rsidP="00A165CE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 Roman" w:hAnsi="Time Roman" w:cs="Arial"/>
          <w:sz w:val="28"/>
          <w:szCs w:val="28"/>
        </w:rPr>
      </w:pPr>
      <w:r>
        <w:rPr>
          <w:rFonts w:ascii="Time Roman" w:hAnsi="Time Roman" w:cs="Arial"/>
          <w:sz w:val="28"/>
          <w:szCs w:val="28"/>
        </w:rPr>
        <w:t>Грантовая поддержка начинающих предпринимателей.</w:t>
      </w:r>
    </w:p>
    <w:p w:rsidR="00A165CE" w:rsidRPr="00A165CE" w:rsidRDefault="00A165CE" w:rsidP="00A165CE">
      <w:pPr>
        <w:pStyle w:val="a7"/>
        <w:numPr>
          <w:ilvl w:val="0"/>
          <w:numId w:val="13"/>
        </w:numPr>
        <w:spacing w:after="150" w:line="240" w:lineRule="auto"/>
        <w:jc w:val="both"/>
        <w:rPr>
          <w:rFonts w:ascii="Time Roman" w:hAnsi="Time Roman" w:cs="Arial"/>
          <w:sz w:val="28"/>
          <w:szCs w:val="28"/>
        </w:rPr>
      </w:pPr>
      <w:r>
        <w:rPr>
          <w:rFonts w:ascii="Time Roman" w:hAnsi="Time Roman" w:cs="Arial"/>
          <w:sz w:val="28"/>
          <w:szCs w:val="28"/>
        </w:rPr>
        <w:t>Грантовая поддержка социальному предпринимательству</w:t>
      </w:r>
      <w:r w:rsidR="00732F28">
        <w:rPr>
          <w:rFonts w:ascii="Time Roman" w:hAnsi="Time Roman" w:cs="Arial"/>
          <w:sz w:val="28"/>
          <w:szCs w:val="28"/>
        </w:rPr>
        <w:t>.</w:t>
      </w:r>
    </w:p>
    <w:p w:rsidR="009C4A3B" w:rsidRDefault="009C4A3B" w:rsidP="00371989">
      <w:pPr>
        <w:pStyle w:val="2"/>
        <w:ind w:left="360"/>
        <w:contextualSpacing/>
        <w:jc w:val="both"/>
        <w:rPr>
          <w:rFonts w:ascii="Time Roman" w:hAnsi="Time Roman" w:cs="Arial"/>
          <w:color w:val="333333"/>
          <w:sz w:val="28"/>
          <w:szCs w:val="28"/>
        </w:rPr>
      </w:pPr>
    </w:p>
    <w:p w:rsidR="002F1603" w:rsidRDefault="002F1603" w:rsidP="00931DB3">
      <w:pPr>
        <w:spacing w:after="150" w:line="240" w:lineRule="auto"/>
        <w:jc w:val="both"/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</w:pPr>
    </w:p>
    <w:sectPr w:rsidR="002F1603" w:rsidSect="00C651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BB"/>
    <w:multiLevelType w:val="hybridMultilevel"/>
    <w:tmpl w:val="DF70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6E0"/>
    <w:multiLevelType w:val="multilevel"/>
    <w:tmpl w:val="7F6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D20A5"/>
    <w:multiLevelType w:val="multilevel"/>
    <w:tmpl w:val="118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11F60"/>
    <w:multiLevelType w:val="multilevel"/>
    <w:tmpl w:val="CF8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384D"/>
    <w:multiLevelType w:val="multilevel"/>
    <w:tmpl w:val="4026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7779"/>
    <w:multiLevelType w:val="multilevel"/>
    <w:tmpl w:val="606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335CC"/>
    <w:multiLevelType w:val="hybridMultilevel"/>
    <w:tmpl w:val="537E91D4"/>
    <w:lvl w:ilvl="0" w:tplc="C5BE88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BF"/>
    <w:multiLevelType w:val="multilevel"/>
    <w:tmpl w:val="266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4674E"/>
    <w:multiLevelType w:val="multilevel"/>
    <w:tmpl w:val="C088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D1B0E"/>
    <w:multiLevelType w:val="multilevel"/>
    <w:tmpl w:val="4B18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04F07"/>
    <w:multiLevelType w:val="hybridMultilevel"/>
    <w:tmpl w:val="8AE2A27A"/>
    <w:lvl w:ilvl="0" w:tplc="AB6E4AA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1971F0"/>
    <w:multiLevelType w:val="multilevel"/>
    <w:tmpl w:val="847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56FD5"/>
    <w:multiLevelType w:val="multilevel"/>
    <w:tmpl w:val="194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3F4"/>
    <w:rsid w:val="00006836"/>
    <w:rsid w:val="00022B5C"/>
    <w:rsid w:val="00026F40"/>
    <w:rsid w:val="00050FDE"/>
    <w:rsid w:val="0009029F"/>
    <w:rsid w:val="000A0F0F"/>
    <w:rsid w:val="000B4AAF"/>
    <w:rsid w:val="000C5F6E"/>
    <w:rsid w:val="0010613F"/>
    <w:rsid w:val="00117A57"/>
    <w:rsid w:val="001345CD"/>
    <w:rsid w:val="00144768"/>
    <w:rsid w:val="00146804"/>
    <w:rsid w:val="001A2587"/>
    <w:rsid w:val="001B410F"/>
    <w:rsid w:val="001C28F3"/>
    <w:rsid w:val="00222790"/>
    <w:rsid w:val="00224238"/>
    <w:rsid w:val="0023518A"/>
    <w:rsid w:val="00267F66"/>
    <w:rsid w:val="00290F60"/>
    <w:rsid w:val="002A0DAA"/>
    <w:rsid w:val="002A4732"/>
    <w:rsid w:val="002A632D"/>
    <w:rsid w:val="002B27A6"/>
    <w:rsid w:val="002E7B37"/>
    <w:rsid w:val="002F1603"/>
    <w:rsid w:val="003211AD"/>
    <w:rsid w:val="00371989"/>
    <w:rsid w:val="00387141"/>
    <w:rsid w:val="003E46A7"/>
    <w:rsid w:val="003E5049"/>
    <w:rsid w:val="003F3847"/>
    <w:rsid w:val="00400945"/>
    <w:rsid w:val="00407C67"/>
    <w:rsid w:val="00415E95"/>
    <w:rsid w:val="004323F4"/>
    <w:rsid w:val="0045550B"/>
    <w:rsid w:val="00473453"/>
    <w:rsid w:val="00486B5C"/>
    <w:rsid w:val="004B2E5B"/>
    <w:rsid w:val="004C4690"/>
    <w:rsid w:val="004D7B8C"/>
    <w:rsid w:val="004E5CDD"/>
    <w:rsid w:val="00556C49"/>
    <w:rsid w:val="005B49E3"/>
    <w:rsid w:val="005B753F"/>
    <w:rsid w:val="005C3E69"/>
    <w:rsid w:val="005E51E1"/>
    <w:rsid w:val="005F4CBC"/>
    <w:rsid w:val="00610822"/>
    <w:rsid w:val="006441E4"/>
    <w:rsid w:val="00664359"/>
    <w:rsid w:val="006F15D0"/>
    <w:rsid w:val="00732F28"/>
    <w:rsid w:val="00734FDA"/>
    <w:rsid w:val="00756759"/>
    <w:rsid w:val="007B5D19"/>
    <w:rsid w:val="007D06E0"/>
    <w:rsid w:val="008439CF"/>
    <w:rsid w:val="00847DA3"/>
    <w:rsid w:val="0088279D"/>
    <w:rsid w:val="008F316A"/>
    <w:rsid w:val="00931DB3"/>
    <w:rsid w:val="009A1915"/>
    <w:rsid w:val="009C4A3B"/>
    <w:rsid w:val="00A165CE"/>
    <w:rsid w:val="00A207A1"/>
    <w:rsid w:val="00A22C7C"/>
    <w:rsid w:val="00A55C61"/>
    <w:rsid w:val="00A76249"/>
    <w:rsid w:val="00B05854"/>
    <w:rsid w:val="00B0683C"/>
    <w:rsid w:val="00B14EFF"/>
    <w:rsid w:val="00B17B83"/>
    <w:rsid w:val="00B26950"/>
    <w:rsid w:val="00B54096"/>
    <w:rsid w:val="00B677B9"/>
    <w:rsid w:val="00BC35B1"/>
    <w:rsid w:val="00BE3C5D"/>
    <w:rsid w:val="00BE50F8"/>
    <w:rsid w:val="00C43520"/>
    <w:rsid w:val="00C578BB"/>
    <w:rsid w:val="00C6294D"/>
    <w:rsid w:val="00C6516B"/>
    <w:rsid w:val="00C70230"/>
    <w:rsid w:val="00C70D75"/>
    <w:rsid w:val="00CB22B4"/>
    <w:rsid w:val="00CB7BA2"/>
    <w:rsid w:val="00CE0B09"/>
    <w:rsid w:val="00D2637B"/>
    <w:rsid w:val="00D36249"/>
    <w:rsid w:val="00D51B5A"/>
    <w:rsid w:val="00D6333B"/>
    <w:rsid w:val="00D863CF"/>
    <w:rsid w:val="00E07CEF"/>
    <w:rsid w:val="00E133D1"/>
    <w:rsid w:val="00E43EC0"/>
    <w:rsid w:val="00E56591"/>
    <w:rsid w:val="00E631D5"/>
    <w:rsid w:val="00E8490E"/>
    <w:rsid w:val="00E91C19"/>
    <w:rsid w:val="00EA1EAE"/>
    <w:rsid w:val="00EA6C5A"/>
    <w:rsid w:val="00EB20C9"/>
    <w:rsid w:val="00EB5056"/>
    <w:rsid w:val="00EC47CB"/>
    <w:rsid w:val="00EE34DC"/>
    <w:rsid w:val="00EE3B6F"/>
    <w:rsid w:val="00EF1B8B"/>
    <w:rsid w:val="00EF4730"/>
    <w:rsid w:val="00F65183"/>
    <w:rsid w:val="00F8511B"/>
    <w:rsid w:val="00FA3D35"/>
    <w:rsid w:val="00FB3B7C"/>
    <w:rsid w:val="00FB4CF3"/>
    <w:rsid w:val="00FC0409"/>
    <w:rsid w:val="00FD1FFF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0"/>
  </w:style>
  <w:style w:type="paragraph" w:styleId="1">
    <w:name w:val="heading 1"/>
    <w:basedOn w:val="a"/>
    <w:link w:val="10"/>
    <w:uiPriority w:val="9"/>
    <w:qFormat/>
    <w:rsid w:val="004323F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323F4"/>
    <w:pPr>
      <w:keepNext/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F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3F4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unhideWhenUsed/>
    <w:rsid w:val="004323F4"/>
    <w:rPr>
      <w:strike w:val="0"/>
      <w:dstrike w:val="0"/>
      <w:color w:val="1B467B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4323F4"/>
    <w:rPr>
      <w:b/>
      <w:bCs/>
    </w:rPr>
  </w:style>
  <w:style w:type="paragraph" w:styleId="a5">
    <w:name w:val="Normal (Web)"/>
    <w:basedOn w:val="a"/>
    <w:uiPriority w:val="99"/>
    <w:unhideWhenUsed/>
    <w:rsid w:val="004323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6759"/>
    <w:rPr>
      <w:i/>
      <w:iCs/>
    </w:rPr>
  </w:style>
  <w:style w:type="paragraph" w:styleId="a7">
    <w:name w:val="List Paragraph"/>
    <w:basedOn w:val="a"/>
    <w:uiPriority w:val="34"/>
    <w:qFormat/>
    <w:rsid w:val="003E5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Светлана Леонидовна</cp:lastModifiedBy>
  <cp:revision>19</cp:revision>
  <cp:lastPrinted>2016-06-07T04:14:00Z</cp:lastPrinted>
  <dcterms:created xsi:type="dcterms:W3CDTF">2016-06-27T05:35:00Z</dcterms:created>
  <dcterms:modified xsi:type="dcterms:W3CDTF">2016-10-26T13:46:00Z</dcterms:modified>
</cp:coreProperties>
</file>