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DB" w:rsidRDefault="00F92228" w:rsidP="00365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="003656DB" w:rsidRPr="003656DB">
        <w:rPr>
          <w:rFonts w:ascii="Times New Roman" w:hAnsi="Times New Roman" w:cs="Times New Roman"/>
          <w:b/>
          <w:sz w:val="24"/>
          <w:szCs w:val="24"/>
        </w:rPr>
        <w:t>частники</w:t>
      </w:r>
      <w:r w:rsidR="003656DB">
        <w:rPr>
          <w:rFonts w:ascii="Times New Roman" w:hAnsi="Times New Roman" w:cs="Times New Roman"/>
          <w:b/>
          <w:sz w:val="24"/>
          <w:szCs w:val="24"/>
        </w:rPr>
        <w:t xml:space="preserve"> Дня открытых дверей:</w:t>
      </w:r>
      <w:r w:rsidR="003656DB" w:rsidRPr="00365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6DB">
        <w:rPr>
          <w:rFonts w:ascii="Times New Roman" w:hAnsi="Times New Roman" w:cs="Times New Roman"/>
          <w:b/>
          <w:sz w:val="24"/>
          <w:szCs w:val="24"/>
        </w:rPr>
        <w:t>физические лица</w:t>
      </w:r>
      <w:r w:rsidR="003656DB" w:rsidRPr="003656D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55"/>
        <w:gridCol w:w="3290"/>
        <w:gridCol w:w="3118"/>
      </w:tblGrid>
      <w:tr w:rsidR="00D530FF" w:rsidTr="00D530FF">
        <w:tc>
          <w:tcPr>
            <w:tcW w:w="817" w:type="dxa"/>
          </w:tcPr>
          <w:p w:rsidR="00D530FF" w:rsidRPr="005A4BDF" w:rsidRDefault="00D530FF" w:rsidP="0036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5" w:type="dxa"/>
          </w:tcPr>
          <w:p w:rsidR="00D530FF" w:rsidRPr="005A4BDF" w:rsidRDefault="00D530FF" w:rsidP="0036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BDF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290" w:type="dxa"/>
          </w:tcPr>
          <w:p w:rsidR="00D530FF" w:rsidRPr="005A4BDF" w:rsidRDefault="00D530FF" w:rsidP="0036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B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  <w:r w:rsidRPr="005A4BDF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3118" w:type="dxa"/>
          </w:tcPr>
          <w:p w:rsidR="00D530FF" w:rsidRPr="005A4BDF" w:rsidRDefault="00D530FF" w:rsidP="003656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A4BDF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5A4BDF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5A4BDF">
              <w:rPr>
                <w:rFonts w:ascii="Times New Roman" w:hAnsi="Times New Roman" w:cs="Times New Roman"/>
                <w:b/>
                <w:sz w:val="24"/>
                <w:szCs w:val="24"/>
              </w:rPr>
              <w:t>, тел.</w:t>
            </w:r>
          </w:p>
        </w:tc>
      </w:tr>
      <w:tr w:rsidR="00D530FF" w:rsidTr="00D530FF">
        <w:tc>
          <w:tcPr>
            <w:tcW w:w="817" w:type="dxa"/>
          </w:tcPr>
          <w:p w:rsidR="00D530FF" w:rsidRPr="003656DB" w:rsidRDefault="00D530FF" w:rsidP="0036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6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D530FF" w:rsidRPr="003656DB" w:rsidRDefault="00D530FF" w:rsidP="003656D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D530FF" w:rsidRPr="003656DB" w:rsidRDefault="00D530FF" w:rsidP="0036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530FF" w:rsidRPr="003656DB" w:rsidRDefault="00D530FF" w:rsidP="00365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6DB" w:rsidRDefault="003656DB" w:rsidP="00365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6DB" w:rsidRPr="003656DB" w:rsidRDefault="003656DB" w:rsidP="003656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6DB" w:rsidRDefault="003656DB" w:rsidP="003656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56DB" w:rsidRPr="003656DB" w:rsidRDefault="003656DB" w:rsidP="003656DB">
      <w:pPr>
        <w:rPr>
          <w:rFonts w:ascii="Times New Roman" w:hAnsi="Times New Roman" w:cs="Times New Roman"/>
          <w:sz w:val="24"/>
          <w:szCs w:val="24"/>
        </w:rPr>
      </w:pPr>
    </w:p>
    <w:p w:rsidR="003656DB" w:rsidRPr="003656DB" w:rsidRDefault="003656DB" w:rsidP="003656DB">
      <w:pPr>
        <w:rPr>
          <w:rFonts w:ascii="Times New Roman" w:hAnsi="Times New Roman" w:cs="Times New Roman"/>
          <w:sz w:val="24"/>
          <w:szCs w:val="24"/>
        </w:rPr>
      </w:pPr>
    </w:p>
    <w:p w:rsidR="003656DB" w:rsidRPr="003656DB" w:rsidRDefault="003656DB" w:rsidP="003656DB">
      <w:pPr>
        <w:rPr>
          <w:rFonts w:ascii="Times New Roman" w:hAnsi="Times New Roman" w:cs="Times New Roman"/>
          <w:sz w:val="24"/>
          <w:szCs w:val="24"/>
        </w:rPr>
      </w:pPr>
    </w:p>
    <w:p w:rsidR="003656DB" w:rsidRDefault="003656DB" w:rsidP="003656DB">
      <w:pPr>
        <w:rPr>
          <w:rFonts w:ascii="Times New Roman" w:hAnsi="Times New Roman" w:cs="Times New Roman"/>
          <w:sz w:val="24"/>
          <w:szCs w:val="24"/>
        </w:rPr>
      </w:pPr>
    </w:p>
    <w:p w:rsidR="003E112E" w:rsidRPr="003656DB" w:rsidRDefault="003656DB" w:rsidP="003656DB">
      <w:pPr>
        <w:tabs>
          <w:tab w:val="left" w:pos="31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E112E" w:rsidRPr="00365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53"/>
    <w:rsid w:val="000D7820"/>
    <w:rsid w:val="003656DB"/>
    <w:rsid w:val="004C7353"/>
    <w:rsid w:val="006E7756"/>
    <w:rsid w:val="00D530FF"/>
    <w:rsid w:val="00F9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56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3656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6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656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365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Гуц Дина Юрьевна</dc:creator>
  <cp:keywords/>
  <dc:description/>
  <cp:lastModifiedBy>Журавлева Юлия Олеговна</cp:lastModifiedBy>
  <cp:revision>4</cp:revision>
  <dcterms:created xsi:type="dcterms:W3CDTF">2018-09-17T05:43:00Z</dcterms:created>
  <dcterms:modified xsi:type="dcterms:W3CDTF">2018-09-21T06:41:00Z</dcterms:modified>
</cp:coreProperties>
</file>