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30E" w:rsidRPr="00727039" w:rsidRDefault="0022430E" w:rsidP="0022430E">
      <w:pPr>
        <w:ind w:firstLine="709"/>
        <w:jc w:val="both"/>
      </w:pPr>
      <w:r w:rsidRPr="00727039">
        <w:t>В целях обеспечения муниципальных учреждений муниципального образования город Ханты-Мансийск руководящими кадрами, обладающими высоким уровнем профессионализма, повышения качества подбора и расстановки кадров и оперативного замещени</w:t>
      </w:r>
      <w:r>
        <w:t>я</w:t>
      </w:r>
      <w:r w:rsidRPr="00727039">
        <w:t xml:space="preserve"> вакантных должностей Департамент образования Администрации города Ханты-Мансийска (далее – Департамент образования) на основании постановления Администрации города Ханты-Мансийска от </w:t>
      </w:r>
      <w:r w:rsidRPr="00727039">
        <w:rPr>
          <w:bCs/>
        </w:rPr>
        <w:t xml:space="preserve">13 октября </w:t>
      </w:r>
      <w:smartTag w:uri="urn:schemas-microsoft-com:office:smarttags" w:element="metricconverter">
        <w:smartTagPr>
          <w:attr w:name="ProductID" w:val="2010 г"/>
        </w:smartTagPr>
        <w:r w:rsidRPr="00727039">
          <w:rPr>
            <w:bCs/>
          </w:rPr>
          <w:t>2010 г</w:t>
        </w:r>
      </w:smartTag>
      <w:r w:rsidRPr="00727039">
        <w:rPr>
          <w:bCs/>
        </w:rPr>
        <w:t xml:space="preserve">. N 1277 «О резерве управленческих кадров организаций муниципального образования город Ханты-Мансийск» </w:t>
      </w:r>
      <w:r w:rsidRPr="00727039">
        <w:t xml:space="preserve">(в ред. постановлений Администрации города Ханты-Мансийска от 21.01.2011 </w:t>
      </w:r>
      <w:hyperlink r:id="rId5" w:history="1">
        <w:r w:rsidRPr="00727039">
          <w:rPr>
            <w:rStyle w:val="a4"/>
          </w:rPr>
          <w:t>N 48</w:t>
        </w:r>
      </w:hyperlink>
      <w:r w:rsidRPr="00727039">
        <w:t xml:space="preserve">, от 19.12.2011 </w:t>
      </w:r>
      <w:hyperlink r:id="rId6" w:history="1">
        <w:r w:rsidRPr="00727039">
          <w:rPr>
            <w:rStyle w:val="a4"/>
          </w:rPr>
          <w:t>N 1421</w:t>
        </w:r>
      </w:hyperlink>
      <w:r w:rsidRPr="00727039">
        <w:t xml:space="preserve">) </w:t>
      </w:r>
      <w:r w:rsidRPr="00727039">
        <w:rPr>
          <w:b/>
          <w:bCs/>
        </w:rPr>
        <w:t xml:space="preserve">объявляет конкурс </w:t>
      </w:r>
      <w:r w:rsidRPr="00727039">
        <w:t>на формирование резерва управленческих кадров для замещения следующих  должностей:</w:t>
      </w:r>
      <w:r>
        <w:t xml:space="preserve">  </w:t>
      </w:r>
    </w:p>
    <w:p w:rsidR="0022430E" w:rsidRPr="00727039" w:rsidRDefault="0022430E" w:rsidP="0022430E">
      <w:pPr>
        <w:jc w:val="both"/>
      </w:pPr>
    </w:p>
    <w:p w:rsidR="0022430E" w:rsidRPr="005228DE" w:rsidRDefault="0022430E" w:rsidP="0022430E">
      <w:pPr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727039">
        <w:rPr>
          <w:b/>
        </w:rPr>
        <w:t xml:space="preserve">Директор </w:t>
      </w:r>
      <w:r w:rsidRPr="00727039">
        <w:t xml:space="preserve">муниципального </w:t>
      </w:r>
      <w:r>
        <w:t>автоном</w:t>
      </w:r>
      <w:r w:rsidRPr="00727039">
        <w:t xml:space="preserve">ного </w:t>
      </w:r>
      <w:r w:rsidRPr="00727039">
        <w:rPr>
          <w:bCs/>
          <w:iCs/>
          <w:snapToGrid w:val="0"/>
        </w:rPr>
        <w:t>учреждения «</w:t>
      </w:r>
      <w:r>
        <w:rPr>
          <w:bCs/>
          <w:iCs/>
          <w:snapToGrid w:val="0"/>
        </w:rPr>
        <w:t>Комбинат школьного питания</w:t>
      </w:r>
      <w:r w:rsidRPr="00727039">
        <w:rPr>
          <w:bCs/>
          <w:iCs/>
          <w:snapToGrid w:val="0"/>
        </w:rPr>
        <w:t>»</w:t>
      </w:r>
      <w:r>
        <w:rPr>
          <w:bCs/>
          <w:iCs/>
          <w:snapToGrid w:val="0"/>
        </w:rPr>
        <w:t>.</w:t>
      </w:r>
      <w:r w:rsidRPr="00727039">
        <w:rPr>
          <w:bCs/>
          <w:iCs/>
          <w:snapToGrid w:val="0"/>
        </w:rPr>
        <w:t xml:space="preserve"> </w:t>
      </w:r>
      <w:r>
        <w:rPr>
          <w:bCs/>
          <w:iCs/>
          <w:snapToGrid w:val="0"/>
        </w:rPr>
        <w:t xml:space="preserve">  </w:t>
      </w:r>
    </w:p>
    <w:p w:rsidR="0022430E" w:rsidRDefault="0022430E" w:rsidP="0022430E">
      <w:pPr>
        <w:jc w:val="both"/>
        <w:rPr>
          <w:b/>
        </w:rPr>
      </w:pPr>
    </w:p>
    <w:p w:rsidR="0022430E" w:rsidRPr="006C1FA8" w:rsidRDefault="0022430E" w:rsidP="0022430E">
      <w:pPr>
        <w:jc w:val="both"/>
        <w:rPr>
          <w:bCs/>
        </w:rPr>
      </w:pPr>
      <w:r w:rsidRPr="00727039">
        <w:rPr>
          <w:b/>
        </w:rPr>
        <w:t>Квалификационные требования, предъявляемые к должности «</w:t>
      </w:r>
      <w:r w:rsidRPr="00727039">
        <w:t xml:space="preserve">руководитель муниципального  учреждения»:   </w:t>
      </w:r>
    </w:p>
    <w:p w:rsidR="0022430E" w:rsidRDefault="0022430E" w:rsidP="0022430E">
      <w:pPr>
        <w:spacing w:line="255" w:lineRule="atLeast"/>
        <w:ind w:firstLine="375"/>
        <w:jc w:val="both"/>
      </w:pPr>
      <w:r>
        <w:rPr>
          <w:b/>
          <w:bCs/>
        </w:rPr>
        <w:t>п</w:t>
      </w:r>
      <w:r w:rsidRPr="00727039">
        <w:rPr>
          <w:b/>
          <w:bCs/>
        </w:rPr>
        <w:t xml:space="preserve">о образованию: </w:t>
      </w:r>
      <w:r w:rsidRPr="005228DE">
        <w:t>высшее профессиональное (экономическое, инженерно-экономическое или в области государственного и муниципа</w:t>
      </w:r>
      <w:r>
        <w:t xml:space="preserve">льного управления) образование </w:t>
      </w:r>
    </w:p>
    <w:p w:rsidR="0022430E" w:rsidRDefault="0022430E" w:rsidP="0022430E">
      <w:pPr>
        <w:spacing w:line="255" w:lineRule="atLeast"/>
        <w:ind w:firstLine="375"/>
        <w:jc w:val="both"/>
        <w:rPr>
          <w:b/>
        </w:rPr>
      </w:pPr>
      <w:r w:rsidRPr="00E374B0">
        <w:rPr>
          <w:b/>
        </w:rPr>
        <w:t>стаж</w:t>
      </w:r>
      <w:r w:rsidRPr="005228DE">
        <w:t xml:space="preserve"> работы в области общественного питания</w:t>
      </w:r>
      <w:r>
        <w:t xml:space="preserve"> </w:t>
      </w:r>
      <w:r w:rsidRPr="005228DE">
        <w:t>не</w:t>
      </w:r>
      <w:r>
        <w:t xml:space="preserve"> </w:t>
      </w:r>
      <w:r w:rsidRPr="005228DE">
        <w:t>менее</w:t>
      </w:r>
      <w:r>
        <w:t xml:space="preserve"> </w:t>
      </w:r>
      <w:r w:rsidRPr="005228DE">
        <w:t>5</w:t>
      </w:r>
      <w:r>
        <w:t xml:space="preserve"> </w:t>
      </w:r>
      <w:r w:rsidRPr="005228DE">
        <w:t>лет.</w:t>
      </w:r>
    </w:p>
    <w:p w:rsidR="0022430E" w:rsidRDefault="0022430E" w:rsidP="0022430E">
      <w:pPr>
        <w:tabs>
          <w:tab w:val="left" w:pos="284"/>
        </w:tabs>
        <w:jc w:val="both"/>
        <w:rPr>
          <w:b/>
        </w:rPr>
      </w:pPr>
    </w:p>
    <w:p w:rsidR="0022430E" w:rsidRDefault="0022430E" w:rsidP="0022430E">
      <w:pPr>
        <w:tabs>
          <w:tab w:val="left" w:pos="284"/>
        </w:tabs>
        <w:jc w:val="both"/>
      </w:pPr>
      <w:r w:rsidRPr="005228DE">
        <w:rPr>
          <w:b/>
        </w:rPr>
        <w:t>Профессиональные знания:</w:t>
      </w:r>
      <w:r w:rsidRPr="005228DE">
        <w:t xml:space="preserve"> Конституция Российской Федерации, федеральные конституционные законы, указы Президента Российской Федерации и постановления Правительства Российской Федерации, Ханты-Мансийского автономного округа - Югры; Устав (Основной закон) Ханты-Мансийского автономного округа - Югры;  законы и постановления на федеральном, региональном и местном уровнях.</w:t>
      </w:r>
    </w:p>
    <w:p w:rsidR="0022430E" w:rsidRDefault="0022430E" w:rsidP="0022430E">
      <w:pPr>
        <w:tabs>
          <w:tab w:val="left" w:pos="284"/>
        </w:tabs>
        <w:jc w:val="both"/>
        <w:rPr>
          <w:b/>
          <w:bCs/>
        </w:rPr>
      </w:pPr>
    </w:p>
    <w:p w:rsidR="0022430E" w:rsidRPr="00B308DA" w:rsidRDefault="0022430E" w:rsidP="0022430E">
      <w:pPr>
        <w:tabs>
          <w:tab w:val="left" w:pos="284"/>
        </w:tabs>
        <w:jc w:val="both"/>
        <w:rPr>
          <w:bCs/>
        </w:rPr>
      </w:pPr>
      <w:r w:rsidRPr="00B308DA">
        <w:rPr>
          <w:b/>
          <w:bCs/>
        </w:rPr>
        <w:t>Должен знать:</w:t>
      </w:r>
      <w:r w:rsidRPr="00B308DA">
        <w:rPr>
          <w:bCs/>
        </w:rPr>
        <w:t xml:space="preserve"> законодательные и иные нормативные правовые акты, регламентирующие финансово-экономическую и производственно-хозяйственную деятельность организации; нормативные и методические документы по вопросам организации бухгалтерского учета и управления финансами; основы гражданского права; финансовое, </w:t>
      </w:r>
      <w:hyperlink r:id="rId7" w:history="1">
        <w:r w:rsidRPr="00B308DA">
          <w:rPr>
            <w:rStyle w:val="a4"/>
            <w:bCs/>
          </w:rPr>
          <w:t>налоговое</w:t>
        </w:r>
      </w:hyperlink>
      <w:r w:rsidRPr="00B308DA">
        <w:rPr>
          <w:bCs/>
        </w:rPr>
        <w:t xml:space="preserve"> и хозяйственное законодательство; кодексы этики профессионального бухгалтера и корпоративного управления; профиль, специализацию и структуру организации, перспективы ее развития; методы анализа и оценки эффективности финансовой деятельности организации, анализа финансовых рынков, расчета и минимизации финансовых рисков; порядок заключения и исполнения хозяйственных и финансовых договоров; организацию финансовой работы, бюджетирование; методы и порядок планирования финансовых показателей; порядок финансирования из средств государственного бюджета, долгосрочного и краткосрочного кредитования, привлечения инвестиций и заемных средств, использования собственных средств, выпуска и приобретения ценных бумаг, распределения финансовых ресурсов, начисления налогов, проведения аудиторских проверок; бухгалтерский, налоговый, статистический и управленческий учет; основы технологии производства; экономику, организацию производства, труда и управления; современные справочные и информационные системы в сфере бухгалтерского учета и управления финансами; правила хранения финансовых документов и защиты информации; передовой отечественный и зарубежный опыт организации бухгалтерского учета и управления финансами; </w:t>
      </w:r>
      <w:hyperlink r:id="rId8" w:history="1">
        <w:r w:rsidRPr="00B308DA">
          <w:rPr>
            <w:rStyle w:val="a4"/>
            <w:bCs/>
          </w:rPr>
          <w:t>законодательство</w:t>
        </w:r>
      </w:hyperlink>
      <w:r w:rsidRPr="00B308DA">
        <w:rPr>
          <w:bCs/>
        </w:rPr>
        <w:t xml:space="preserve"> о труде; правила по охране труда.</w:t>
      </w:r>
    </w:p>
    <w:p w:rsidR="0022430E" w:rsidRDefault="0022430E" w:rsidP="0022430E">
      <w:pPr>
        <w:tabs>
          <w:tab w:val="left" w:pos="284"/>
        </w:tabs>
        <w:jc w:val="both"/>
      </w:pPr>
    </w:p>
    <w:p w:rsidR="0022430E" w:rsidRDefault="0022430E" w:rsidP="0022430E">
      <w:pPr>
        <w:tabs>
          <w:tab w:val="left" w:pos="284"/>
        </w:tabs>
        <w:jc w:val="both"/>
      </w:pPr>
      <w:r w:rsidRPr="00B308DA">
        <w:rPr>
          <w:b/>
          <w:bCs/>
        </w:rPr>
        <w:t>Краткая характеристика должности</w:t>
      </w:r>
      <w:r w:rsidRPr="00B308DA">
        <w:rPr>
          <w:bCs/>
        </w:rPr>
        <w:t xml:space="preserve"> - </w:t>
      </w:r>
      <w:r w:rsidRPr="00F1453C">
        <w:rPr>
          <w:bCs/>
        </w:rPr>
        <w:t>руководител</w:t>
      </w:r>
      <w:r>
        <w:rPr>
          <w:bCs/>
        </w:rPr>
        <w:t>ь</w:t>
      </w:r>
      <w:r w:rsidRPr="00F1453C">
        <w:rPr>
          <w:bCs/>
        </w:rPr>
        <w:t xml:space="preserve"> муниципального </w:t>
      </w:r>
      <w:r>
        <w:rPr>
          <w:bCs/>
        </w:rPr>
        <w:t xml:space="preserve"> </w:t>
      </w:r>
      <w:r w:rsidRPr="00F1453C">
        <w:rPr>
          <w:bCs/>
        </w:rPr>
        <w:t>учреждения:    </w:t>
      </w:r>
      <w:r>
        <w:rPr>
          <w:bCs/>
        </w:rPr>
        <w:t xml:space="preserve"> </w:t>
      </w:r>
    </w:p>
    <w:p w:rsidR="0022430E" w:rsidRPr="005228DE" w:rsidRDefault="0022430E" w:rsidP="0022430E">
      <w:pPr>
        <w:tabs>
          <w:tab w:val="left" w:pos="284"/>
        </w:tabs>
        <w:jc w:val="both"/>
        <w:rPr>
          <w:lang w:val="ru"/>
        </w:rPr>
      </w:pPr>
      <w:r>
        <w:rPr>
          <w:lang w:val="ru"/>
        </w:rPr>
        <w:tab/>
      </w:r>
      <w:r w:rsidRPr="005228DE">
        <w:rPr>
          <w:lang w:val="ru"/>
        </w:rPr>
        <w:t>В соответствии с законодательством Российской Федерации, производственно- хозяйственной и финансово-экономической деятельностью муниципального автономного учреждения, нес</w:t>
      </w:r>
      <w:r>
        <w:rPr>
          <w:lang w:val="ru"/>
        </w:rPr>
        <w:t>ет</w:t>
      </w:r>
      <w:r w:rsidRPr="005228DE">
        <w:rPr>
          <w:lang w:val="ru"/>
        </w:rPr>
        <w:t xml:space="preserve"> всю полноту ответственности за последствия принимаемых решений, сохранность и эффективное использование имущества, а также финансово-хозяйственные результаты деятельности.</w:t>
      </w:r>
    </w:p>
    <w:p w:rsidR="0022430E" w:rsidRPr="005228DE" w:rsidRDefault="0022430E" w:rsidP="0022430E">
      <w:pPr>
        <w:tabs>
          <w:tab w:val="left" w:pos="284"/>
        </w:tabs>
        <w:jc w:val="both"/>
        <w:rPr>
          <w:lang w:val="ru"/>
        </w:rPr>
      </w:pPr>
      <w:r>
        <w:rPr>
          <w:lang w:val="ru"/>
        </w:rPr>
        <w:lastRenderedPageBreak/>
        <w:tab/>
      </w:r>
      <w:r w:rsidRPr="005228DE">
        <w:rPr>
          <w:lang w:val="ru"/>
        </w:rPr>
        <w:t>Организ</w:t>
      </w:r>
      <w:r>
        <w:rPr>
          <w:lang w:val="ru"/>
        </w:rPr>
        <w:t>ует</w:t>
      </w:r>
      <w:r w:rsidRPr="005228DE">
        <w:rPr>
          <w:lang w:val="ru"/>
        </w:rPr>
        <w:t xml:space="preserve"> работу и эффективное взаимодействие сотрудников учреждения, направля</w:t>
      </w:r>
      <w:r>
        <w:rPr>
          <w:lang w:val="ru"/>
        </w:rPr>
        <w:t>ет</w:t>
      </w:r>
      <w:r w:rsidRPr="005228DE">
        <w:rPr>
          <w:lang w:val="ru"/>
        </w:rPr>
        <w:t xml:space="preserve"> их деятельность на развитие и совершенствование трудового процесса с учетом социальных и рыночных приоритетов, повышение эффективности работы, качества предоставляемых услуг.</w:t>
      </w:r>
    </w:p>
    <w:p w:rsidR="0022430E" w:rsidRPr="005228DE" w:rsidRDefault="0022430E" w:rsidP="0022430E">
      <w:pPr>
        <w:tabs>
          <w:tab w:val="left" w:pos="284"/>
        </w:tabs>
        <w:jc w:val="both"/>
        <w:rPr>
          <w:lang w:val="ru"/>
        </w:rPr>
      </w:pPr>
      <w:r>
        <w:rPr>
          <w:lang w:val="ru"/>
        </w:rPr>
        <w:tab/>
      </w:r>
      <w:r w:rsidRPr="005228DE">
        <w:rPr>
          <w:lang w:val="ru"/>
        </w:rPr>
        <w:t>Организ</w:t>
      </w:r>
      <w:r>
        <w:rPr>
          <w:lang w:val="ru"/>
        </w:rPr>
        <w:t>ует</w:t>
      </w:r>
      <w:r w:rsidRPr="005228DE">
        <w:rPr>
          <w:lang w:val="ru"/>
        </w:rPr>
        <w:t xml:space="preserve"> производственно-хозяйственную деятельность на основе широкого использования новейшей техники и технологии, прогрессивных форм управления и организации труда, финансовых и трудовых затрат, изучения передового опыта (отечественного и зарубежного) в целях всемерного повышения уровня и качества оказываемых услуг, экономической эффективности и экономного расходования всех видов ресурсов.</w:t>
      </w:r>
    </w:p>
    <w:p w:rsidR="0022430E" w:rsidRPr="005228DE" w:rsidRDefault="0022430E" w:rsidP="0022430E">
      <w:pPr>
        <w:tabs>
          <w:tab w:val="left" w:pos="284"/>
        </w:tabs>
        <w:jc w:val="both"/>
        <w:rPr>
          <w:lang w:val="ru"/>
        </w:rPr>
      </w:pPr>
      <w:r>
        <w:rPr>
          <w:lang w:val="ru"/>
        </w:rPr>
        <w:tab/>
      </w:r>
      <w:r w:rsidRPr="005228DE">
        <w:rPr>
          <w:lang w:val="ru"/>
        </w:rPr>
        <w:t>Принима</w:t>
      </w:r>
      <w:r>
        <w:rPr>
          <w:lang w:val="ru"/>
        </w:rPr>
        <w:t>ет</w:t>
      </w:r>
      <w:r w:rsidRPr="005228DE">
        <w:rPr>
          <w:lang w:val="ru"/>
        </w:rPr>
        <w:t xml:space="preserve"> меры по обеспечению учреждения квалифицированными кадрами, рациональному использованию и развитию их профессиональных знаний и опыта, созданию безопасных и благоприятных для жизни и здоровья условий труда.</w:t>
      </w:r>
    </w:p>
    <w:p w:rsidR="0022430E" w:rsidRPr="005228DE" w:rsidRDefault="0022430E" w:rsidP="0022430E">
      <w:pPr>
        <w:tabs>
          <w:tab w:val="left" w:pos="284"/>
        </w:tabs>
        <w:jc w:val="both"/>
        <w:rPr>
          <w:lang w:val="ru"/>
        </w:rPr>
      </w:pPr>
      <w:r>
        <w:rPr>
          <w:lang w:val="ru"/>
        </w:rPr>
        <w:tab/>
      </w:r>
      <w:r w:rsidRPr="005228DE">
        <w:rPr>
          <w:lang w:val="ru"/>
        </w:rPr>
        <w:t>Обеспечива</w:t>
      </w:r>
      <w:r>
        <w:rPr>
          <w:lang w:val="ru"/>
        </w:rPr>
        <w:t>ет</w:t>
      </w:r>
      <w:r w:rsidRPr="005228DE">
        <w:rPr>
          <w:lang w:val="ru"/>
        </w:rPr>
        <w:t xml:space="preserve"> правильное сочетание, экономических и административных методов руководства, единоначалия и коллегиальности в обсуждении и решении рабочих вопросов, выплату заработной платы в установленные законодательством сроки.</w:t>
      </w:r>
    </w:p>
    <w:p w:rsidR="0022430E" w:rsidRPr="005228DE" w:rsidRDefault="0022430E" w:rsidP="0022430E">
      <w:pPr>
        <w:tabs>
          <w:tab w:val="left" w:pos="284"/>
        </w:tabs>
        <w:jc w:val="both"/>
        <w:rPr>
          <w:lang w:val="ru"/>
        </w:rPr>
      </w:pPr>
      <w:r>
        <w:rPr>
          <w:lang w:val="ru"/>
        </w:rPr>
        <w:tab/>
      </w:r>
      <w:r w:rsidRPr="005228DE">
        <w:rPr>
          <w:lang w:val="ru"/>
        </w:rPr>
        <w:t>Способств</w:t>
      </w:r>
      <w:r>
        <w:rPr>
          <w:lang w:val="ru"/>
        </w:rPr>
        <w:t>ует</w:t>
      </w:r>
      <w:r w:rsidRPr="005228DE">
        <w:rPr>
          <w:lang w:val="ru"/>
        </w:rPr>
        <w:t xml:space="preserve"> развитию трудовой мотивации, инициативы и активности сотрудников.</w:t>
      </w:r>
    </w:p>
    <w:p w:rsidR="0022430E" w:rsidRPr="005228DE" w:rsidRDefault="0022430E" w:rsidP="0022430E">
      <w:pPr>
        <w:tabs>
          <w:tab w:val="left" w:pos="284"/>
        </w:tabs>
        <w:jc w:val="both"/>
        <w:rPr>
          <w:lang w:val="ru"/>
        </w:rPr>
      </w:pPr>
      <w:r>
        <w:rPr>
          <w:lang w:val="ru"/>
        </w:rPr>
        <w:tab/>
      </w:r>
      <w:r w:rsidRPr="005228DE">
        <w:rPr>
          <w:lang w:val="ru"/>
        </w:rPr>
        <w:t>Реша</w:t>
      </w:r>
      <w:r>
        <w:rPr>
          <w:lang w:val="ru"/>
        </w:rPr>
        <w:t>ет</w:t>
      </w:r>
      <w:r w:rsidRPr="005228DE">
        <w:rPr>
          <w:lang w:val="ru"/>
        </w:rPr>
        <w:t xml:space="preserve"> вопросы, касающиеся финансово-экономической и производственно- хозяйственной деятельности, в пределах предоставленных ему законодательством прав, поруча</w:t>
      </w:r>
      <w:r>
        <w:rPr>
          <w:lang w:val="ru"/>
        </w:rPr>
        <w:t>ет</w:t>
      </w:r>
      <w:r w:rsidRPr="005228DE">
        <w:rPr>
          <w:lang w:val="ru"/>
        </w:rPr>
        <w:t xml:space="preserve"> ведение отдельных направлений деятельности другим должностным лицам.</w:t>
      </w:r>
    </w:p>
    <w:p w:rsidR="0022430E" w:rsidRPr="005228DE" w:rsidRDefault="0022430E" w:rsidP="0022430E">
      <w:pPr>
        <w:tabs>
          <w:tab w:val="left" w:pos="284"/>
        </w:tabs>
        <w:jc w:val="both"/>
        <w:rPr>
          <w:lang w:val="ru"/>
        </w:rPr>
      </w:pPr>
      <w:r>
        <w:rPr>
          <w:lang w:val="ru"/>
        </w:rPr>
        <w:tab/>
      </w:r>
      <w:r w:rsidRPr="005228DE">
        <w:rPr>
          <w:lang w:val="ru"/>
        </w:rPr>
        <w:t>Обеспечива</w:t>
      </w:r>
      <w:r>
        <w:rPr>
          <w:lang w:val="ru"/>
        </w:rPr>
        <w:t>ет</w:t>
      </w:r>
      <w:r w:rsidRPr="005228DE">
        <w:rPr>
          <w:lang w:val="ru"/>
        </w:rPr>
        <w:t xml:space="preserve"> соблюдение законности в деятельности учреждения и осуществлении его хозяйственно-экономических связей, использование правовых средств, для финансового управления и функционирования в рыночных условиях, регулирования социально-трудовых отношений, обеспечения инвестиционной привлекательности МАУ «Комбинат школьного питания» в целях поддержания и расширения масштабов деятельности.</w:t>
      </w:r>
    </w:p>
    <w:p w:rsidR="0022430E" w:rsidRPr="005228DE" w:rsidRDefault="0022430E" w:rsidP="0022430E">
      <w:pPr>
        <w:tabs>
          <w:tab w:val="left" w:pos="284"/>
        </w:tabs>
        <w:jc w:val="both"/>
        <w:rPr>
          <w:lang w:val="ru"/>
        </w:rPr>
      </w:pPr>
    </w:p>
    <w:p w:rsidR="0022430E" w:rsidRPr="00727039" w:rsidRDefault="0022430E" w:rsidP="0022430E">
      <w:pPr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</w:pPr>
      <w:r w:rsidRPr="00727039">
        <w:rPr>
          <w:b/>
        </w:rPr>
        <w:t xml:space="preserve">Директор </w:t>
      </w:r>
      <w:r w:rsidRPr="00727039">
        <w:t xml:space="preserve">муниципального </w:t>
      </w:r>
      <w:r>
        <w:t>казен</w:t>
      </w:r>
      <w:r w:rsidRPr="00727039">
        <w:t xml:space="preserve">ного </w:t>
      </w:r>
      <w:r>
        <w:t xml:space="preserve"> </w:t>
      </w:r>
      <w:r>
        <w:rPr>
          <w:bCs/>
          <w:iCs/>
          <w:snapToGrid w:val="0"/>
        </w:rPr>
        <w:t>учреждения</w:t>
      </w:r>
      <w:r w:rsidRPr="00727039">
        <w:t xml:space="preserve"> </w:t>
      </w:r>
      <w:r w:rsidRPr="00727039">
        <w:rPr>
          <w:rFonts w:eastAsia="Calibri"/>
          <w:lang w:eastAsia="en-US"/>
        </w:rPr>
        <w:t>«</w:t>
      </w:r>
      <w:r>
        <w:rPr>
          <w:rFonts w:eastAsia="Calibri"/>
          <w:lang w:eastAsia="en-US"/>
        </w:rPr>
        <w:t>Управление по учету и контролю финансов образовательных учреждений города Ханты-Мансийска</w:t>
      </w:r>
      <w:r w:rsidRPr="00727039">
        <w:rPr>
          <w:rFonts w:eastAsia="Calibri"/>
          <w:lang w:eastAsia="en-US"/>
        </w:rPr>
        <w:t xml:space="preserve">» </w:t>
      </w:r>
      <w:r w:rsidRPr="00727039">
        <w:t xml:space="preserve"> </w:t>
      </w:r>
      <w:r>
        <w:t xml:space="preserve"> </w:t>
      </w:r>
    </w:p>
    <w:p w:rsidR="0022430E" w:rsidRPr="00A23405" w:rsidRDefault="0022430E" w:rsidP="0022430E">
      <w:pPr>
        <w:autoSpaceDE w:val="0"/>
        <w:autoSpaceDN w:val="0"/>
        <w:adjustRightInd w:val="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22430E" w:rsidRPr="006C1FA8" w:rsidRDefault="0022430E" w:rsidP="0022430E">
      <w:pPr>
        <w:jc w:val="both"/>
        <w:rPr>
          <w:bCs/>
        </w:rPr>
      </w:pPr>
      <w:r w:rsidRPr="00727039">
        <w:rPr>
          <w:b/>
        </w:rPr>
        <w:t>Квалификационные требования, предъявляемые к должности «</w:t>
      </w:r>
      <w:r w:rsidRPr="00727039">
        <w:t xml:space="preserve">руководитель муниципального  учреждения»:   </w:t>
      </w:r>
    </w:p>
    <w:p w:rsidR="0022430E" w:rsidRDefault="0022430E" w:rsidP="0022430E">
      <w:pPr>
        <w:spacing w:line="255" w:lineRule="atLeast"/>
        <w:ind w:firstLine="375"/>
        <w:jc w:val="both"/>
        <w:rPr>
          <w:bCs/>
        </w:rPr>
      </w:pPr>
      <w:r>
        <w:rPr>
          <w:b/>
          <w:bCs/>
        </w:rPr>
        <w:t>п</w:t>
      </w:r>
      <w:r w:rsidRPr="00727039">
        <w:rPr>
          <w:b/>
          <w:bCs/>
        </w:rPr>
        <w:t xml:space="preserve">о образованию: </w:t>
      </w:r>
      <w:r w:rsidRPr="006B0CAA">
        <w:t>в</w:t>
      </w:r>
      <w:r w:rsidRPr="006C1FA8">
        <w:rPr>
          <w:bCs/>
        </w:rPr>
        <w:t xml:space="preserve">ысшее профессиональное (экономическое) образование, </w:t>
      </w:r>
    </w:p>
    <w:p w:rsidR="0022430E" w:rsidRPr="006C1FA8" w:rsidRDefault="0022430E" w:rsidP="0022430E">
      <w:pPr>
        <w:spacing w:line="255" w:lineRule="atLeast"/>
        <w:ind w:firstLine="375"/>
        <w:jc w:val="both"/>
        <w:rPr>
          <w:bCs/>
        </w:rPr>
      </w:pPr>
      <w:r w:rsidRPr="006B0CAA">
        <w:rPr>
          <w:b/>
          <w:bCs/>
        </w:rPr>
        <w:t>стаж</w:t>
      </w:r>
      <w:r w:rsidRPr="006C1FA8">
        <w:rPr>
          <w:bCs/>
        </w:rPr>
        <w:t xml:space="preserve"> финансово-бухгалтерской работы, в том числе на руководящих должностях, не менее 5 лет. </w:t>
      </w:r>
      <w:r>
        <w:rPr>
          <w:bCs/>
        </w:rPr>
        <w:t xml:space="preserve"> </w:t>
      </w:r>
    </w:p>
    <w:p w:rsidR="0022430E" w:rsidRPr="00727039" w:rsidRDefault="0022430E" w:rsidP="0022430E">
      <w:pPr>
        <w:spacing w:line="255" w:lineRule="atLeast"/>
        <w:ind w:firstLine="375"/>
        <w:jc w:val="both"/>
        <w:rPr>
          <w:b/>
        </w:rPr>
      </w:pPr>
      <w:r>
        <w:rPr>
          <w:b/>
          <w:bCs/>
        </w:rPr>
        <w:t xml:space="preserve"> </w:t>
      </w:r>
    </w:p>
    <w:p w:rsidR="0022430E" w:rsidRPr="007A3BD9" w:rsidRDefault="0022430E" w:rsidP="0022430E">
      <w:pPr>
        <w:spacing w:line="255" w:lineRule="atLeast"/>
        <w:ind w:firstLine="375"/>
        <w:jc w:val="both"/>
        <w:rPr>
          <w:bCs/>
        </w:rPr>
      </w:pPr>
      <w:r w:rsidRPr="007A3BD9">
        <w:rPr>
          <w:b/>
          <w:bCs/>
        </w:rPr>
        <w:t>Профессиональные знания:</w:t>
      </w:r>
      <w:r>
        <w:rPr>
          <w:bCs/>
        </w:rPr>
        <w:t xml:space="preserve"> </w:t>
      </w:r>
      <w:r w:rsidRPr="007A3BD9">
        <w:rPr>
          <w:bCs/>
        </w:rPr>
        <w:t>Конституция Российской Федерации, федеральные конституционные законы, указы Президента Российской Федерации и постановления Правительства Российской Федерации, Ханты-Мансийского автономного округа - Югры; Устав (Основной закон) Ханты-Мансийского автономного округа - Югры;  законы и постановления на федеральном,</w:t>
      </w:r>
      <w:r>
        <w:rPr>
          <w:bCs/>
        </w:rPr>
        <w:t xml:space="preserve"> региональном и местном уровнях.</w:t>
      </w:r>
    </w:p>
    <w:p w:rsidR="0022430E" w:rsidRDefault="0022430E" w:rsidP="0022430E">
      <w:pPr>
        <w:spacing w:line="255" w:lineRule="atLeast"/>
        <w:ind w:firstLine="375"/>
        <w:jc w:val="both"/>
        <w:rPr>
          <w:b/>
          <w:bCs/>
        </w:rPr>
      </w:pPr>
    </w:p>
    <w:p w:rsidR="0022430E" w:rsidRPr="008C1715" w:rsidRDefault="0022430E" w:rsidP="0022430E">
      <w:pPr>
        <w:spacing w:line="255" w:lineRule="atLeast"/>
        <w:ind w:firstLine="375"/>
        <w:jc w:val="both"/>
        <w:rPr>
          <w:bCs/>
        </w:rPr>
      </w:pPr>
      <w:r w:rsidRPr="007A3BD9">
        <w:rPr>
          <w:b/>
          <w:bCs/>
        </w:rPr>
        <w:t>Должен знать:</w:t>
      </w:r>
      <w:r w:rsidRPr="008C1715">
        <w:rPr>
          <w:bCs/>
        </w:rPr>
        <w:t xml:space="preserve"> законодательные и иные нормативные правовые акты, регламентирующие финансово-экономическую и производственно-хозяйственную деятельность организации; нормативные и методические документы по вопросам организации бухгалтерского учета и управления финансами; основы гражданского права; финансовое, </w:t>
      </w:r>
      <w:hyperlink r:id="rId9" w:history="1">
        <w:r w:rsidRPr="008C1715">
          <w:rPr>
            <w:rStyle w:val="a4"/>
            <w:bCs/>
          </w:rPr>
          <w:t>налоговое</w:t>
        </w:r>
      </w:hyperlink>
      <w:r w:rsidRPr="008C1715">
        <w:rPr>
          <w:bCs/>
        </w:rPr>
        <w:t xml:space="preserve"> и хозяйственное законодательство; кодексы этики профессионального бухгалтера и корпоративного управления; профиль, специализацию и структуру организации, перспективы ее развития; методы анализа и оценки эффективности финансовой деятельности организации</w:t>
      </w:r>
      <w:r>
        <w:rPr>
          <w:bCs/>
        </w:rPr>
        <w:t xml:space="preserve">; </w:t>
      </w:r>
      <w:r w:rsidRPr="008C1715">
        <w:rPr>
          <w:bCs/>
        </w:rPr>
        <w:t>порядок заключения и исполнения хозяйственных и финансовых договоров; организацию финансовой работы, бюджетирование; методы и порядок планирования финансовых показателей; порядок финансирования из средств государственного бюджета, долгосрочного</w:t>
      </w:r>
      <w:r>
        <w:rPr>
          <w:bCs/>
        </w:rPr>
        <w:t xml:space="preserve"> и краткосрочного кредитования,</w:t>
      </w:r>
      <w:r w:rsidRPr="008C1715">
        <w:rPr>
          <w:bCs/>
        </w:rPr>
        <w:t xml:space="preserve"> использования собственных средств, </w:t>
      </w:r>
      <w:r>
        <w:rPr>
          <w:bCs/>
        </w:rPr>
        <w:t xml:space="preserve"> </w:t>
      </w:r>
      <w:r w:rsidRPr="008C1715">
        <w:rPr>
          <w:bCs/>
        </w:rPr>
        <w:t>распределения финансовых ресурсов, начисления налогов, проведения аудиторских проверок; бухгалтерский, налоговый, статис</w:t>
      </w:r>
      <w:r>
        <w:rPr>
          <w:bCs/>
        </w:rPr>
        <w:t xml:space="preserve">тический и </w:t>
      </w:r>
      <w:r>
        <w:rPr>
          <w:bCs/>
        </w:rPr>
        <w:lastRenderedPageBreak/>
        <w:t>управленческий учет;</w:t>
      </w:r>
      <w:r w:rsidRPr="008C1715">
        <w:rPr>
          <w:bCs/>
        </w:rPr>
        <w:t xml:space="preserve"> экономику, организацию производства, труда и управления; современные справочные и информационные системы в сфере бухгалтерского учета и управления финансами; правила хранения финансовых документов и защиты информации; передовой отечественный и зарубежный опыт организации бухгалтерского учета и управления финансами; </w:t>
      </w:r>
      <w:hyperlink r:id="rId10" w:history="1">
        <w:r w:rsidRPr="008C1715">
          <w:rPr>
            <w:rStyle w:val="a4"/>
            <w:bCs/>
          </w:rPr>
          <w:t>законодательство</w:t>
        </w:r>
      </w:hyperlink>
      <w:r w:rsidRPr="008C1715">
        <w:rPr>
          <w:bCs/>
        </w:rPr>
        <w:t xml:space="preserve"> о труде; правила по охране труда.</w:t>
      </w:r>
    </w:p>
    <w:p w:rsidR="0022430E" w:rsidRDefault="0022430E" w:rsidP="0022430E">
      <w:pPr>
        <w:spacing w:line="255" w:lineRule="atLeast"/>
        <w:ind w:firstLine="375"/>
        <w:jc w:val="both"/>
        <w:rPr>
          <w:bCs/>
        </w:rPr>
      </w:pPr>
    </w:p>
    <w:p w:rsidR="0022430E" w:rsidRPr="00F1453C" w:rsidRDefault="0022430E" w:rsidP="0022430E">
      <w:pPr>
        <w:spacing w:line="255" w:lineRule="atLeast"/>
        <w:ind w:firstLine="375"/>
        <w:jc w:val="both"/>
        <w:rPr>
          <w:bCs/>
        </w:rPr>
      </w:pPr>
      <w:r w:rsidRPr="00F1453C">
        <w:rPr>
          <w:b/>
          <w:bCs/>
        </w:rPr>
        <w:t>Краткая характеристика должности</w:t>
      </w:r>
      <w:r w:rsidRPr="00F1453C">
        <w:rPr>
          <w:bCs/>
        </w:rPr>
        <w:t xml:space="preserve"> </w:t>
      </w:r>
      <w:r>
        <w:rPr>
          <w:bCs/>
        </w:rPr>
        <w:t xml:space="preserve">- </w:t>
      </w:r>
      <w:r w:rsidRPr="00F1453C">
        <w:rPr>
          <w:bCs/>
        </w:rPr>
        <w:t>руководител</w:t>
      </w:r>
      <w:r>
        <w:rPr>
          <w:bCs/>
        </w:rPr>
        <w:t>ь</w:t>
      </w:r>
      <w:r w:rsidRPr="00F1453C">
        <w:rPr>
          <w:bCs/>
        </w:rPr>
        <w:t xml:space="preserve"> муниципального </w:t>
      </w:r>
      <w:r>
        <w:rPr>
          <w:bCs/>
        </w:rPr>
        <w:t xml:space="preserve"> </w:t>
      </w:r>
      <w:r w:rsidRPr="00F1453C">
        <w:rPr>
          <w:bCs/>
        </w:rPr>
        <w:t xml:space="preserve">учреждения:     </w:t>
      </w:r>
    </w:p>
    <w:p w:rsidR="0022430E" w:rsidRPr="00D45133" w:rsidRDefault="0022430E" w:rsidP="0022430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45133">
        <w:rPr>
          <w:bCs/>
        </w:rPr>
        <w:t>Определяет финансовую политику организации, разрабатывает и осуществляет меры по обеспечению ее финансовой устойчивости. Руководит работой по управлению финансами исходя из стратегических целей и перспектив развития организации, по определению источников финансирования с учетом рыночной конъюнктуры. Осуществляет анализ и оценку финансовых рисков, разрабатывает меры по сведению их к минимуму, обеспечивает контроль за соблюдением финансовой дисциплины, своевременным и полным выполнением договорных обязательств и поступлением доходов, порядком оформления финансово-хозяйственных операций с поставщиками, заказчиками, кредит</w:t>
      </w:r>
      <w:r>
        <w:rPr>
          <w:bCs/>
        </w:rPr>
        <w:t>ными организациями.</w:t>
      </w:r>
      <w:r w:rsidRPr="00D45133">
        <w:rPr>
          <w:bCs/>
        </w:rPr>
        <w:t xml:space="preserve"> Возглавляет работу по формированию налоговой политики организации, налоговому планированию и оптимизации налогообложения, сове</w:t>
      </w:r>
      <w:r>
        <w:rPr>
          <w:bCs/>
        </w:rPr>
        <w:t xml:space="preserve">ршенствованию учетной политики. </w:t>
      </w:r>
      <w:r w:rsidRPr="00D45133">
        <w:rPr>
          <w:bCs/>
        </w:rPr>
        <w:t xml:space="preserve">Руководит составлением перспективных и текущих финансовых планов и бюджетов денежных средств, доводит показатели утвержденной системы бюджетов и вытекающих из нее заданий, лимитов и нормативов до подразделений организации, обеспечивает контроль за их выполнением. </w:t>
      </w:r>
      <w:r>
        <w:rPr>
          <w:bCs/>
        </w:rPr>
        <w:t xml:space="preserve"> </w:t>
      </w:r>
      <w:r w:rsidRPr="00D45133">
        <w:rPr>
          <w:bCs/>
        </w:rPr>
        <w:t xml:space="preserve"> Осуществляет контроль за состоянием, движением и целевым использованием финансовых средств, результатами финансово-хозяйственной деятельности, выполнением налоговы</w:t>
      </w:r>
      <w:r>
        <w:rPr>
          <w:bCs/>
        </w:rPr>
        <w:t>х обязательств. Осуществляет</w:t>
      </w:r>
      <w:r w:rsidRPr="00D45133">
        <w:rPr>
          <w:bCs/>
        </w:rPr>
        <w:t xml:space="preserve"> контроль за достоверностью и сохранением конфиденциальности информации. Обеспечивает предоставление необходимой финансовой информации внутренним и внешним пользователям. Организует работу по проведению анализа и оценки финансовых результатов деятельности организации и разработке мероприятий по повышению эффективности управления финансами, а также проведению внутреннего аудита, по рассмотрению взаимных претензий, возникающих в процессе осуществления финансово-хозяйственной деятельности, принимает меры по их разрешению в соответствии с действующим законодательством. </w:t>
      </w:r>
    </w:p>
    <w:p w:rsidR="0022430E" w:rsidRDefault="0022430E" w:rsidP="0022430E">
      <w:pPr>
        <w:autoSpaceDE w:val="0"/>
        <w:autoSpaceDN w:val="0"/>
        <w:adjustRightInd w:val="0"/>
        <w:ind w:firstLine="540"/>
        <w:jc w:val="both"/>
        <w:rPr>
          <w:rFonts w:eastAsia="Calibri"/>
          <w:b/>
          <w:lang w:eastAsia="en-US"/>
        </w:rPr>
      </w:pPr>
    </w:p>
    <w:p w:rsidR="0022430E" w:rsidRPr="00C63DE2" w:rsidRDefault="0022430E" w:rsidP="0022430E">
      <w:pPr>
        <w:autoSpaceDE w:val="0"/>
        <w:autoSpaceDN w:val="0"/>
        <w:adjustRightInd w:val="0"/>
        <w:ind w:firstLine="54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0045B3">
        <w:rPr>
          <w:rFonts w:eastAsia="Calibri"/>
          <w:lang w:eastAsia="en-US"/>
        </w:rPr>
        <w:t>Граждане, желающие принять участие в Конкурсе, предоставляют в Комиссию следующие документы: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:rsidR="0022430E" w:rsidRPr="00727039" w:rsidRDefault="0022430E" w:rsidP="0022430E">
      <w:pPr>
        <w:ind w:firstLine="375"/>
        <w:jc w:val="both"/>
      </w:pPr>
      <w:r w:rsidRPr="00727039">
        <w:t>1) личное заявление о включении в резерв управленческих кадров по форме согласно приложению 1;</w:t>
      </w:r>
    </w:p>
    <w:p w:rsidR="0022430E" w:rsidRPr="00727039" w:rsidRDefault="0022430E" w:rsidP="0022430E">
      <w:pPr>
        <w:ind w:firstLine="375"/>
        <w:jc w:val="both"/>
      </w:pPr>
      <w:r w:rsidRPr="00727039">
        <w:t xml:space="preserve">2) </w:t>
      </w:r>
      <w:r w:rsidRPr="00C63DE2">
        <w:t xml:space="preserve">личный </w:t>
      </w:r>
      <w:hyperlink r:id="rId11" w:history="1">
        <w:r w:rsidRPr="00C63DE2">
          <w:rPr>
            <w:rStyle w:val="a4"/>
          </w:rPr>
          <w:t>листок</w:t>
        </w:r>
      </w:hyperlink>
      <w:r w:rsidRPr="00C63DE2">
        <w:t xml:space="preserve"> по учету кадров </w:t>
      </w:r>
      <w:r>
        <w:t>с</w:t>
      </w:r>
      <w:r w:rsidRPr="007357D2">
        <w:t xml:space="preserve"> фотографи</w:t>
      </w:r>
      <w:r>
        <w:t xml:space="preserve">ей в формате 3 х 4 </w:t>
      </w:r>
      <w:r w:rsidRPr="00727039">
        <w:t>согласно приложению 2;</w:t>
      </w:r>
    </w:p>
    <w:p w:rsidR="0022430E" w:rsidRPr="00727039" w:rsidRDefault="0022430E" w:rsidP="0022430E">
      <w:pPr>
        <w:ind w:firstLine="375"/>
        <w:jc w:val="both"/>
      </w:pPr>
      <w:r>
        <w:t>3) копию паспорта</w:t>
      </w:r>
      <w:r w:rsidRPr="00727039">
        <w:t xml:space="preserve"> (</w:t>
      </w:r>
      <w:r>
        <w:t xml:space="preserve">оригинал </w:t>
      </w:r>
      <w:r w:rsidRPr="00727039">
        <w:t>предъявляется лично по прибытию на конкурс);</w:t>
      </w:r>
    </w:p>
    <w:p w:rsidR="0022430E" w:rsidRPr="00727039" w:rsidRDefault="0022430E" w:rsidP="0022430E">
      <w:pPr>
        <w:ind w:firstLine="375"/>
        <w:jc w:val="both"/>
      </w:pPr>
      <w:r w:rsidRPr="00727039">
        <w:t xml:space="preserve">4) копии документов о профессиональном образовании, </w:t>
      </w:r>
      <w:r>
        <w:t xml:space="preserve">копии документов </w:t>
      </w:r>
      <w:r w:rsidRPr="00727039">
        <w:t>о дополнительном профессиональном образовании, о присвоении ученой степени, ученого звания;</w:t>
      </w:r>
    </w:p>
    <w:p w:rsidR="0022430E" w:rsidRPr="00727039" w:rsidRDefault="0022430E" w:rsidP="0022430E">
      <w:pPr>
        <w:ind w:firstLine="375"/>
        <w:jc w:val="both"/>
      </w:pPr>
      <w:r w:rsidRPr="00727039">
        <w:t>5) копи</w:t>
      </w:r>
      <w:r>
        <w:t>ю</w:t>
      </w:r>
      <w:r w:rsidRPr="00727039">
        <w:t xml:space="preserve"> трудовой книжки, заверенную кадровой службой по месту работы, иные документы, подтверждающие стаж работы.</w:t>
      </w:r>
    </w:p>
    <w:p w:rsidR="0022430E" w:rsidRPr="00727039" w:rsidRDefault="0022430E" w:rsidP="0022430E">
      <w:pPr>
        <w:spacing w:before="100" w:beforeAutospacing="1" w:after="100" w:afterAutospacing="1" w:line="255" w:lineRule="atLeast"/>
        <w:ind w:firstLine="375"/>
        <w:jc w:val="both"/>
      </w:pPr>
      <w:r w:rsidRPr="00727039">
        <w:rPr>
          <w:color w:val="666666"/>
          <w:sz w:val="18"/>
          <w:szCs w:val="18"/>
        </w:rPr>
        <w:t> </w:t>
      </w:r>
      <w:r w:rsidRPr="00727039">
        <w:t>Претендент вправе дополнительно представить рекомендации с предыдущих мест работы, а также другие документы, характеризующие его профессиональную подготовку: рекомендательные письма, характеристику с места работы, о наличии наград, званий и т.п.</w:t>
      </w:r>
    </w:p>
    <w:p w:rsidR="0022430E" w:rsidRDefault="0022430E" w:rsidP="0022430E">
      <w:pPr>
        <w:autoSpaceDE w:val="0"/>
        <w:autoSpaceDN w:val="0"/>
        <w:adjustRightInd w:val="0"/>
        <w:ind w:firstLine="426"/>
        <w:jc w:val="both"/>
        <w:rPr>
          <w:rFonts w:eastAsia="Calibri"/>
          <w:lang w:eastAsia="en-US"/>
        </w:rPr>
      </w:pPr>
      <w:r w:rsidRPr="00322D4D">
        <w:rPr>
          <w:rFonts w:eastAsia="Calibri"/>
          <w:lang w:eastAsia="en-US"/>
        </w:rPr>
        <w:t>Право на участие в Конкурсе имеют граждане, соответствующие квалификационным требованиям, предъявляемым к данной должности.</w:t>
      </w:r>
    </w:p>
    <w:p w:rsidR="0022430E" w:rsidRPr="000045B3" w:rsidRDefault="0022430E" w:rsidP="0022430E">
      <w:pPr>
        <w:shd w:val="clear" w:color="auto" w:fill="FFFFFF"/>
        <w:tabs>
          <w:tab w:val="left" w:pos="426"/>
        </w:tabs>
        <w:jc w:val="both"/>
      </w:pPr>
      <w:r>
        <w:tab/>
      </w:r>
      <w:r w:rsidRPr="000045B3">
        <w:t>Конкурс проводится в два этапа:</w:t>
      </w:r>
    </w:p>
    <w:p w:rsidR="0022430E" w:rsidRPr="000045B3" w:rsidRDefault="0022430E" w:rsidP="0022430E">
      <w:pPr>
        <w:shd w:val="clear" w:color="auto" w:fill="FFFFFF"/>
        <w:tabs>
          <w:tab w:val="left" w:pos="426"/>
        </w:tabs>
        <w:jc w:val="both"/>
      </w:pPr>
      <w:r>
        <w:tab/>
      </w:r>
      <w:r w:rsidRPr="000045B3">
        <w:t>– конкурс документов</w:t>
      </w:r>
    </w:p>
    <w:p w:rsidR="0022430E" w:rsidRPr="000045B3" w:rsidRDefault="0022430E" w:rsidP="0022430E">
      <w:pPr>
        <w:shd w:val="clear" w:color="auto" w:fill="FFFFFF"/>
        <w:tabs>
          <w:tab w:val="left" w:pos="426"/>
        </w:tabs>
        <w:jc w:val="both"/>
      </w:pPr>
      <w:r>
        <w:lastRenderedPageBreak/>
        <w:tab/>
      </w:r>
      <w:r w:rsidRPr="000045B3">
        <w:t>–конкурсное испытание (собеседование по вопросам, позволяющим обеспечить проверку знаний претендентов).</w:t>
      </w:r>
    </w:p>
    <w:p w:rsidR="0022430E" w:rsidRDefault="0022430E" w:rsidP="0022430E">
      <w:pPr>
        <w:spacing w:before="100" w:beforeAutospacing="1" w:after="100" w:afterAutospacing="1" w:line="255" w:lineRule="atLeast"/>
        <w:ind w:firstLine="375"/>
        <w:jc w:val="both"/>
      </w:pPr>
      <w:r w:rsidRPr="00275C81">
        <w:t xml:space="preserve">Прием заявлений и прилагаемых документов на конкурс начинается со дня публикации объявления </w:t>
      </w:r>
      <w:r>
        <w:rPr>
          <w:rFonts w:cs="Calibri"/>
        </w:rPr>
        <w:t xml:space="preserve">в городской общественно-политической </w:t>
      </w:r>
      <w:r w:rsidRPr="000045B3">
        <w:rPr>
          <w:rFonts w:cs="Calibri"/>
        </w:rPr>
        <w:t>газете "Самарово - Ханты-Мансийск"</w:t>
      </w:r>
      <w:r>
        <w:rPr>
          <w:rFonts w:cs="Calibri"/>
        </w:rPr>
        <w:t xml:space="preserve"> и размещения </w:t>
      </w:r>
      <w:r w:rsidRPr="000045B3">
        <w:t>на официальном портале органов местного самоуправления города Ханты-Мансийска и</w:t>
      </w:r>
      <w:r w:rsidRPr="00275C81">
        <w:t xml:space="preserve"> заканчивается через </w:t>
      </w:r>
      <w:r>
        <w:t>2</w:t>
      </w:r>
      <w:r w:rsidRPr="00275C81">
        <w:t xml:space="preserve">0 дней </w:t>
      </w:r>
      <w:r w:rsidRPr="00BB60EC">
        <w:rPr>
          <w:b/>
        </w:rPr>
        <w:t>(с 18 февраля 2016 года  по 09 марта  2016 года)</w:t>
      </w:r>
      <w:r w:rsidRPr="0071286C">
        <w:t xml:space="preserve"> </w:t>
      </w:r>
      <w:r w:rsidRPr="00275C81">
        <w:t xml:space="preserve">по адресу: Тюменская область, ХМАО – Югра, </w:t>
      </w:r>
      <w:r>
        <w:t>г. Ханты-Мансийск</w:t>
      </w:r>
      <w:r w:rsidRPr="00275C81">
        <w:t xml:space="preserve">, ул. </w:t>
      </w:r>
      <w:r>
        <w:t>Чехова</w:t>
      </w:r>
      <w:r w:rsidRPr="00275C81">
        <w:t xml:space="preserve">, д. </w:t>
      </w:r>
      <w:r>
        <w:t>№71, кабинет №103</w:t>
      </w:r>
      <w:r w:rsidRPr="00275C81">
        <w:t>, в рабочие дни с 9.00 до 17.00 (перерыв на обед с 1</w:t>
      </w:r>
      <w:r>
        <w:t>2</w:t>
      </w:r>
      <w:r w:rsidRPr="00275C81">
        <w:t>.</w:t>
      </w:r>
      <w:r w:rsidRPr="00F45F8A">
        <w:rPr>
          <w:vertAlign w:val="superscript"/>
        </w:rPr>
        <w:t>45</w:t>
      </w:r>
      <w:r>
        <w:t xml:space="preserve"> до 14.</w:t>
      </w:r>
      <w:r w:rsidRPr="00F45F8A">
        <w:rPr>
          <w:vertAlign w:val="superscript"/>
        </w:rPr>
        <w:t>00</w:t>
      </w:r>
      <w:r>
        <w:t>).</w:t>
      </w:r>
      <w:r w:rsidRPr="00275C81">
        <w:t xml:space="preserve"> </w:t>
      </w:r>
    </w:p>
    <w:p w:rsidR="0022430E" w:rsidRDefault="0022430E" w:rsidP="0022430E">
      <w:pPr>
        <w:spacing w:before="100" w:beforeAutospacing="1" w:after="100" w:afterAutospacing="1" w:line="255" w:lineRule="atLeast"/>
        <w:ind w:firstLine="375"/>
        <w:jc w:val="both"/>
      </w:pPr>
      <w:r>
        <w:t>К</w:t>
      </w:r>
      <w:r w:rsidRPr="00275C81">
        <w:t>онтактн</w:t>
      </w:r>
      <w:r>
        <w:t>ы</w:t>
      </w:r>
      <w:r w:rsidRPr="00275C81">
        <w:t>е лиц</w:t>
      </w:r>
      <w:r>
        <w:t>а: Мартынова Вера Владимировна</w:t>
      </w:r>
      <w:r w:rsidRPr="00275C81">
        <w:t xml:space="preserve">, </w:t>
      </w:r>
      <w:r>
        <w:t>Гасан Яна Владимировна.</w:t>
      </w:r>
    </w:p>
    <w:p w:rsidR="0022430E" w:rsidRPr="00275C81" w:rsidRDefault="0022430E" w:rsidP="0022430E">
      <w:pPr>
        <w:spacing w:before="100" w:beforeAutospacing="1" w:after="100" w:afterAutospacing="1" w:line="255" w:lineRule="atLeast"/>
        <w:ind w:firstLine="375"/>
        <w:jc w:val="both"/>
      </w:pPr>
      <w:r>
        <w:t>Т</w:t>
      </w:r>
      <w:r w:rsidRPr="00275C81">
        <w:t xml:space="preserve">елефон для справок (34678) </w:t>
      </w:r>
      <w:r>
        <w:t>3</w:t>
      </w:r>
      <w:r w:rsidRPr="00275C81">
        <w:t>2-</w:t>
      </w:r>
      <w:r>
        <w:t>62</w:t>
      </w:r>
      <w:r w:rsidRPr="00275C81">
        <w:t>-</w:t>
      </w:r>
      <w:r>
        <w:t>37, 32-62-34</w:t>
      </w:r>
    </w:p>
    <w:p w:rsidR="0022430E" w:rsidRDefault="0022430E" w:rsidP="0022430E">
      <w:pPr>
        <w:pStyle w:val="a3"/>
        <w:ind w:firstLine="375"/>
        <w:jc w:val="both"/>
      </w:pPr>
      <w:r>
        <w:t>Д</w:t>
      </w:r>
      <w:r w:rsidRPr="00A55680">
        <w:t xml:space="preserve">ата </w:t>
      </w:r>
      <w:r>
        <w:t xml:space="preserve">и место </w:t>
      </w:r>
      <w:r w:rsidRPr="00A55680">
        <w:t xml:space="preserve">проведения конкурса - </w:t>
      </w:r>
      <w:r w:rsidRPr="00BB60EC">
        <w:rPr>
          <w:b/>
        </w:rPr>
        <w:t>15 марта  2016 года</w:t>
      </w:r>
      <w:r w:rsidRPr="00A55680">
        <w:t xml:space="preserve"> по адресу: г. Ханты-Мансийск, ул.Чехова, 71, каб. 203.</w:t>
      </w:r>
      <w:r w:rsidRPr="00E13ABA">
        <w:t xml:space="preserve"> </w:t>
      </w:r>
    </w:p>
    <w:p w:rsidR="0022430E" w:rsidRPr="0071286C" w:rsidRDefault="0022430E" w:rsidP="0022430E">
      <w:pPr>
        <w:pStyle w:val="a3"/>
        <w:ind w:firstLine="375"/>
        <w:jc w:val="both"/>
      </w:pPr>
      <w:r>
        <w:t xml:space="preserve"> </w:t>
      </w:r>
    </w:p>
    <w:p w:rsidR="0022430E" w:rsidRPr="00E13ABA" w:rsidRDefault="0022430E" w:rsidP="0022430E">
      <w:pPr>
        <w:pStyle w:val="a3"/>
        <w:jc w:val="both"/>
      </w:pPr>
    </w:p>
    <w:p w:rsidR="0022430E" w:rsidRDefault="0022430E" w:rsidP="0022430E">
      <w:pPr>
        <w:autoSpaceDE w:val="0"/>
        <w:autoSpaceDN w:val="0"/>
        <w:adjustRightInd w:val="0"/>
        <w:jc w:val="right"/>
        <w:outlineLvl w:val="1"/>
      </w:pPr>
    </w:p>
    <w:p w:rsidR="0022430E" w:rsidRDefault="0022430E" w:rsidP="0022430E">
      <w:pPr>
        <w:autoSpaceDE w:val="0"/>
        <w:autoSpaceDN w:val="0"/>
        <w:adjustRightInd w:val="0"/>
        <w:jc w:val="right"/>
        <w:outlineLvl w:val="1"/>
      </w:pPr>
    </w:p>
    <w:p w:rsidR="0022430E" w:rsidRDefault="0022430E" w:rsidP="0022430E">
      <w:pPr>
        <w:autoSpaceDE w:val="0"/>
        <w:autoSpaceDN w:val="0"/>
        <w:adjustRightInd w:val="0"/>
        <w:jc w:val="right"/>
        <w:outlineLvl w:val="1"/>
      </w:pPr>
    </w:p>
    <w:p w:rsidR="0022430E" w:rsidRDefault="0022430E" w:rsidP="0022430E">
      <w:pPr>
        <w:autoSpaceDE w:val="0"/>
        <w:autoSpaceDN w:val="0"/>
        <w:adjustRightInd w:val="0"/>
        <w:jc w:val="right"/>
        <w:outlineLvl w:val="1"/>
      </w:pPr>
    </w:p>
    <w:p w:rsidR="0022430E" w:rsidRDefault="0022430E" w:rsidP="0022430E">
      <w:pPr>
        <w:autoSpaceDE w:val="0"/>
        <w:autoSpaceDN w:val="0"/>
        <w:adjustRightInd w:val="0"/>
        <w:jc w:val="right"/>
        <w:outlineLvl w:val="1"/>
      </w:pPr>
    </w:p>
    <w:p w:rsidR="0022430E" w:rsidRDefault="0022430E" w:rsidP="0022430E">
      <w:pPr>
        <w:autoSpaceDE w:val="0"/>
        <w:autoSpaceDN w:val="0"/>
        <w:adjustRightInd w:val="0"/>
        <w:jc w:val="right"/>
        <w:outlineLvl w:val="1"/>
      </w:pPr>
    </w:p>
    <w:p w:rsidR="0022430E" w:rsidRDefault="0022430E" w:rsidP="0022430E">
      <w:pPr>
        <w:autoSpaceDE w:val="0"/>
        <w:autoSpaceDN w:val="0"/>
        <w:adjustRightInd w:val="0"/>
        <w:jc w:val="right"/>
        <w:outlineLvl w:val="1"/>
      </w:pPr>
    </w:p>
    <w:p w:rsidR="0022430E" w:rsidRDefault="0022430E" w:rsidP="0022430E">
      <w:pPr>
        <w:autoSpaceDE w:val="0"/>
        <w:autoSpaceDN w:val="0"/>
        <w:adjustRightInd w:val="0"/>
        <w:jc w:val="right"/>
        <w:outlineLvl w:val="1"/>
      </w:pPr>
    </w:p>
    <w:p w:rsidR="0022430E" w:rsidRDefault="0022430E" w:rsidP="0022430E">
      <w:pPr>
        <w:autoSpaceDE w:val="0"/>
        <w:autoSpaceDN w:val="0"/>
        <w:adjustRightInd w:val="0"/>
        <w:jc w:val="right"/>
        <w:outlineLvl w:val="1"/>
      </w:pPr>
    </w:p>
    <w:p w:rsidR="0022430E" w:rsidRDefault="0022430E" w:rsidP="0022430E">
      <w:pPr>
        <w:autoSpaceDE w:val="0"/>
        <w:autoSpaceDN w:val="0"/>
        <w:adjustRightInd w:val="0"/>
        <w:jc w:val="right"/>
        <w:outlineLvl w:val="1"/>
      </w:pPr>
    </w:p>
    <w:p w:rsidR="0022430E" w:rsidRDefault="0022430E" w:rsidP="0022430E">
      <w:pPr>
        <w:autoSpaceDE w:val="0"/>
        <w:autoSpaceDN w:val="0"/>
        <w:adjustRightInd w:val="0"/>
        <w:jc w:val="right"/>
        <w:outlineLvl w:val="1"/>
      </w:pPr>
    </w:p>
    <w:p w:rsidR="0022430E" w:rsidRDefault="0022430E" w:rsidP="0022430E">
      <w:pPr>
        <w:autoSpaceDE w:val="0"/>
        <w:autoSpaceDN w:val="0"/>
        <w:adjustRightInd w:val="0"/>
        <w:jc w:val="right"/>
        <w:outlineLvl w:val="1"/>
      </w:pPr>
    </w:p>
    <w:p w:rsidR="0022430E" w:rsidRDefault="0022430E" w:rsidP="0022430E">
      <w:pPr>
        <w:autoSpaceDE w:val="0"/>
        <w:autoSpaceDN w:val="0"/>
        <w:adjustRightInd w:val="0"/>
        <w:jc w:val="right"/>
        <w:outlineLvl w:val="1"/>
      </w:pPr>
    </w:p>
    <w:p w:rsidR="0022430E" w:rsidRDefault="0022430E" w:rsidP="0022430E">
      <w:pPr>
        <w:autoSpaceDE w:val="0"/>
        <w:autoSpaceDN w:val="0"/>
        <w:adjustRightInd w:val="0"/>
        <w:jc w:val="right"/>
        <w:outlineLvl w:val="1"/>
      </w:pPr>
    </w:p>
    <w:p w:rsidR="0022430E" w:rsidRDefault="0022430E" w:rsidP="0022430E">
      <w:pPr>
        <w:autoSpaceDE w:val="0"/>
        <w:autoSpaceDN w:val="0"/>
        <w:adjustRightInd w:val="0"/>
        <w:jc w:val="right"/>
        <w:outlineLvl w:val="1"/>
      </w:pPr>
    </w:p>
    <w:p w:rsidR="0022430E" w:rsidRDefault="0022430E" w:rsidP="0022430E">
      <w:pPr>
        <w:autoSpaceDE w:val="0"/>
        <w:autoSpaceDN w:val="0"/>
        <w:adjustRightInd w:val="0"/>
        <w:jc w:val="right"/>
        <w:outlineLvl w:val="1"/>
      </w:pPr>
    </w:p>
    <w:p w:rsidR="0022430E" w:rsidRDefault="0022430E" w:rsidP="0022430E">
      <w:pPr>
        <w:autoSpaceDE w:val="0"/>
        <w:autoSpaceDN w:val="0"/>
        <w:adjustRightInd w:val="0"/>
        <w:jc w:val="right"/>
        <w:outlineLvl w:val="1"/>
      </w:pPr>
    </w:p>
    <w:p w:rsidR="0022430E" w:rsidRDefault="0022430E" w:rsidP="0022430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2430E" w:rsidRDefault="0022430E" w:rsidP="0022430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2430E" w:rsidRDefault="0022430E" w:rsidP="0022430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2430E" w:rsidRDefault="0022430E" w:rsidP="0022430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2430E" w:rsidRDefault="0022430E" w:rsidP="0022430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2430E" w:rsidRDefault="0022430E" w:rsidP="0022430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2430E" w:rsidRDefault="0022430E" w:rsidP="0022430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2430E" w:rsidRDefault="0022430E" w:rsidP="0022430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2430E" w:rsidRDefault="0022430E" w:rsidP="0022430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2430E" w:rsidRDefault="0022430E" w:rsidP="0022430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2430E" w:rsidRDefault="0022430E" w:rsidP="0022430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2430E" w:rsidRDefault="0022430E" w:rsidP="0022430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2430E" w:rsidRDefault="0022430E" w:rsidP="0022430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2430E" w:rsidRDefault="0022430E" w:rsidP="0022430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2430E" w:rsidRDefault="0022430E" w:rsidP="0022430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2430E" w:rsidRDefault="0022430E" w:rsidP="0022430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2430E" w:rsidRDefault="0022430E" w:rsidP="0022430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2430E" w:rsidRDefault="0022430E" w:rsidP="0022430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22430E" w:rsidRPr="00894F56" w:rsidRDefault="0022430E" w:rsidP="0022430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894F56">
        <w:rPr>
          <w:sz w:val="20"/>
          <w:szCs w:val="20"/>
        </w:rPr>
        <w:t>Приложение 1</w:t>
      </w:r>
    </w:p>
    <w:p w:rsidR="0022430E" w:rsidRPr="00894F56" w:rsidRDefault="0022430E" w:rsidP="0022430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894F56">
        <w:rPr>
          <w:sz w:val="20"/>
          <w:szCs w:val="20"/>
        </w:rPr>
        <w:lastRenderedPageBreak/>
        <w:t>к объявлению о проведении конкурса</w:t>
      </w:r>
    </w:p>
    <w:p w:rsidR="0022430E" w:rsidRDefault="0022430E" w:rsidP="0022430E">
      <w:pPr>
        <w:autoSpaceDE w:val="0"/>
        <w:autoSpaceDN w:val="0"/>
        <w:adjustRightInd w:val="0"/>
        <w:jc w:val="right"/>
        <w:rPr>
          <w:u w:val="single"/>
        </w:rPr>
      </w:pPr>
      <w:r>
        <w:t xml:space="preserve">  </w:t>
      </w:r>
    </w:p>
    <w:p w:rsidR="0022430E" w:rsidRPr="0071286C" w:rsidRDefault="0022430E" w:rsidP="0022430E">
      <w:pPr>
        <w:pStyle w:val="ConsPlusNonformat"/>
        <w:widowControl/>
        <w:jc w:val="right"/>
        <w:rPr>
          <w:rFonts w:ascii="Times New Roman" w:hAnsi="Times New Roman" w:cs="Times New Roman"/>
          <w:bCs/>
          <w:iCs/>
          <w:snapToGrid w:val="0"/>
          <w:sz w:val="24"/>
          <w:szCs w:val="24"/>
        </w:rPr>
      </w:pPr>
      <w:r w:rsidRPr="0071286C">
        <w:rPr>
          <w:rFonts w:ascii="Times New Roman" w:hAnsi="Times New Roman" w:cs="Times New Roman"/>
          <w:sz w:val="24"/>
          <w:szCs w:val="24"/>
        </w:rPr>
        <w:t>Председателю конкурсной комиссии</w:t>
      </w:r>
      <w:r w:rsidRPr="00894F56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</w:t>
      </w:r>
      <w:r w:rsidRPr="0071286C">
        <w:rPr>
          <w:rFonts w:ascii="Times New Roman" w:hAnsi="Times New Roman" w:cs="Times New Roman"/>
          <w:bCs/>
          <w:iCs/>
          <w:snapToGrid w:val="0"/>
          <w:sz w:val="24"/>
          <w:szCs w:val="24"/>
        </w:rPr>
        <w:t>по</w:t>
      </w:r>
      <w:r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</w:t>
      </w:r>
    </w:p>
    <w:p w:rsidR="0022430E" w:rsidRPr="0071286C" w:rsidRDefault="0022430E" w:rsidP="0022430E">
      <w:pPr>
        <w:pStyle w:val="ConsPlusNonformat"/>
        <w:widowControl/>
        <w:jc w:val="right"/>
        <w:rPr>
          <w:rFonts w:ascii="Times New Roman" w:hAnsi="Times New Roman" w:cs="Times New Roman"/>
          <w:bCs/>
          <w:iCs/>
          <w:snapToGrid w:val="0"/>
          <w:sz w:val="24"/>
          <w:szCs w:val="24"/>
        </w:rPr>
      </w:pPr>
      <w:r w:rsidRPr="0071286C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формированию резерва </w:t>
      </w:r>
      <w:r w:rsidRPr="0071286C">
        <w:rPr>
          <w:rFonts w:ascii="Times New Roman" w:hAnsi="Times New Roman" w:cs="Times New Roman"/>
          <w:sz w:val="24"/>
          <w:szCs w:val="24"/>
        </w:rPr>
        <w:t>управленческих кадров</w:t>
      </w:r>
      <w:r w:rsidRPr="0071286C">
        <w:rPr>
          <w:rFonts w:ascii="Times New Roman" w:hAnsi="Times New Roman" w:cs="Times New Roman"/>
          <w:bCs/>
          <w:iCs/>
          <w:snapToGrid w:val="0"/>
          <w:sz w:val="24"/>
          <w:szCs w:val="24"/>
        </w:rPr>
        <w:t xml:space="preserve"> </w:t>
      </w:r>
    </w:p>
    <w:p w:rsidR="0022430E" w:rsidRPr="0071286C" w:rsidRDefault="0022430E" w:rsidP="0022430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30E" w:rsidRPr="009654F6" w:rsidRDefault="0022430E" w:rsidP="0022430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                от ________________________</w:t>
      </w:r>
    </w:p>
    <w:p w:rsidR="0022430E" w:rsidRDefault="0022430E" w:rsidP="0022430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2430E" w:rsidRPr="009654F6" w:rsidRDefault="0022430E" w:rsidP="0022430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2430E" w:rsidRPr="00894F56" w:rsidRDefault="0022430E" w:rsidP="0022430E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894F56">
        <w:rPr>
          <w:rFonts w:ascii="Times New Roman" w:hAnsi="Times New Roman" w:cs="Times New Roman"/>
        </w:rPr>
        <w:t>(фамилия, имя, отчество)</w:t>
      </w:r>
    </w:p>
    <w:p w:rsidR="0022430E" w:rsidRPr="009654F6" w:rsidRDefault="0022430E" w:rsidP="0022430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2430E" w:rsidRPr="00181D85" w:rsidRDefault="0022430E" w:rsidP="0022430E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81D85">
        <w:rPr>
          <w:rFonts w:ascii="Times New Roman" w:hAnsi="Times New Roman" w:cs="Times New Roman"/>
        </w:rPr>
        <w:t>ПРОЖИВАЮЩЕГО ПО АДРЕСУ:</w:t>
      </w:r>
    </w:p>
    <w:p w:rsidR="0022430E" w:rsidRPr="009654F6" w:rsidRDefault="0022430E" w:rsidP="0022430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                    ___________________________</w:t>
      </w:r>
    </w:p>
    <w:p w:rsidR="0022430E" w:rsidRPr="009654F6" w:rsidRDefault="0022430E" w:rsidP="0022430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                    ___________________________</w:t>
      </w:r>
    </w:p>
    <w:p w:rsidR="0022430E" w:rsidRPr="009654F6" w:rsidRDefault="0022430E" w:rsidP="0022430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к.</w:t>
      </w:r>
      <w:r w:rsidRPr="009654F6">
        <w:rPr>
          <w:rFonts w:ascii="Times New Roman" w:hAnsi="Times New Roman" w:cs="Times New Roman"/>
          <w:sz w:val="24"/>
          <w:szCs w:val="24"/>
        </w:rPr>
        <w:t>телефон: __________________</w:t>
      </w:r>
    </w:p>
    <w:p w:rsidR="0022430E" w:rsidRPr="009654F6" w:rsidRDefault="0022430E" w:rsidP="002243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2430E" w:rsidRPr="009654F6" w:rsidRDefault="0022430E" w:rsidP="0022430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>ЗАЯВЛЕНИЕ</w:t>
      </w:r>
    </w:p>
    <w:p w:rsidR="0022430E" w:rsidRPr="009654F6" w:rsidRDefault="0022430E" w:rsidP="002243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2430E" w:rsidRPr="009654F6" w:rsidRDefault="0022430E" w:rsidP="0022430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9654F6">
        <w:rPr>
          <w:rFonts w:ascii="Times New Roman" w:hAnsi="Times New Roman" w:cs="Times New Roman"/>
          <w:sz w:val="24"/>
          <w:szCs w:val="24"/>
        </w:rPr>
        <w:t>Прошу  Вас  допустить  меня до участия в конкурсе на включение в резерв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54F6">
        <w:rPr>
          <w:rFonts w:ascii="Times New Roman" w:hAnsi="Times New Roman" w:cs="Times New Roman"/>
          <w:sz w:val="24"/>
          <w:szCs w:val="24"/>
        </w:rPr>
        <w:t>управленческих кадров на должность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образовательного учреждения</w:t>
      </w:r>
    </w:p>
    <w:p w:rsidR="0022430E" w:rsidRDefault="0022430E" w:rsidP="002243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22430E" w:rsidRPr="00181D85" w:rsidRDefault="0022430E" w:rsidP="0022430E">
      <w:pPr>
        <w:pStyle w:val="ConsPlusNonformat"/>
        <w:widowControl/>
        <w:rPr>
          <w:rFonts w:ascii="Times New Roman" w:hAnsi="Times New Roman" w:cs="Times New Roman"/>
        </w:rPr>
      </w:pPr>
      <w:r w:rsidRPr="00181D85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181D85">
        <w:rPr>
          <w:rFonts w:ascii="Times New Roman" w:hAnsi="Times New Roman" w:cs="Times New Roman"/>
        </w:rPr>
        <w:t>(наименование учреждения)</w:t>
      </w:r>
    </w:p>
    <w:p w:rsidR="0022430E" w:rsidRDefault="0022430E" w:rsidP="0022430E">
      <w:pPr>
        <w:autoSpaceDE w:val="0"/>
        <w:autoSpaceDN w:val="0"/>
        <w:adjustRightInd w:val="0"/>
        <w:outlineLvl w:val="1"/>
      </w:pPr>
      <w:r w:rsidRPr="009654F6">
        <w:t xml:space="preserve">    </w:t>
      </w:r>
    </w:p>
    <w:p w:rsidR="0022430E" w:rsidRPr="009654F6" w:rsidRDefault="0022430E" w:rsidP="0022430E">
      <w:pPr>
        <w:autoSpaceDE w:val="0"/>
        <w:autoSpaceDN w:val="0"/>
        <w:adjustRightInd w:val="0"/>
        <w:ind w:firstLine="708"/>
        <w:outlineLvl w:val="1"/>
      </w:pPr>
      <w:r w:rsidRPr="009654F6">
        <w:t xml:space="preserve">На основании </w:t>
      </w:r>
      <w:hyperlink r:id="rId12" w:history="1">
        <w:r w:rsidRPr="009654F6">
          <w:t>пункта 3.7</w:t>
        </w:r>
      </w:hyperlink>
      <w:r w:rsidRPr="009654F6">
        <w:t xml:space="preserve"> Порядка конкурсного отбора кандидатов для включения в Резерв к заявлению прилагаю:</w:t>
      </w:r>
    </w:p>
    <w:p w:rsidR="0022430E" w:rsidRPr="009654F6" w:rsidRDefault="0022430E" w:rsidP="002243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</w:p>
    <w:p w:rsidR="0022430E" w:rsidRPr="009654F6" w:rsidRDefault="0022430E" w:rsidP="002243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</w:p>
    <w:p w:rsidR="0022430E" w:rsidRPr="009654F6" w:rsidRDefault="0022430E" w:rsidP="002243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</w:p>
    <w:p w:rsidR="0022430E" w:rsidRPr="009654F6" w:rsidRDefault="0022430E" w:rsidP="002243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____________________________________________________________________</w:t>
      </w:r>
    </w:p>
    <w:p w:rsidR="0022430E" w:rsidRPr="009654F6" w:rsidRDefault="0022430E" w:rsidP="002243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____________________________________________________________________</w:t>
      </w:r>
    </w:p>
    <w:p w:rsidR="0022430E" w:rsidRPr="009654F6" w:rsidRDefault="0022430E" w:rsidP="002243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____________________________________________________________________</w:t>
      </w:r>
    </w:p>
    <w:p w:rsidR="0022430E" w:rsidRPr="009654F6" w:rsidRDefault="0022430E" w:rsidP="002243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7. ____________________________________________________________________</w:t>
      </w:r>
    </w:p>
    <w:p w:rsidR="0022430E" w:rsidRPr="009654F6" w:rsidRDefault="0022430E" w:rsidP="002243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8. ____________________________________________________________________</w:t>
      </w:r>
    </w:p>
    <w:p w:rsidR="0022430E" w:rsidRPr="009654F6" w:rsidRDefault="0022430E" w:rsidP="002243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9. ____________________________________________________________________</w:t>
      </w:r>
    </w:p>
    <w:p w:rsidR="0022430E" w:rsidRPr="009654F6" w:rsidRDefault="0022430E" w:rsidP="002243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10. __________________________________________________</w:t>
      </w:r>
    </w:p>
    <w:p w:rsidR="0022430E" w:rsidRPr="009654F6" w:rsidRDefault="0022430E" w:rsidP="002243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2430E" w:rsidRPr="009654F6" w:rsidRDefault="0022430E" w:rsidP="002243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>____________________                     _________________________</w:t>
      </w:r>
    </w:p>
    <w:p w:rsidR="0022430E" w:rsidRPr="009654F6" w:rsidRDefault="0022430E" w:rsidP="002243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 xml:space="preserve">    (подпись)                              (расшифровка подписи)</w:t>
      </w:r>
    </w:p>
    <w:p w:rsidR="0022430E" w:rsidRPr="009654F6" w:rsidRDefault="0022430E" w:rsidP="002243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2430E" w:rsidRPr="009654F6" w:rsidRDefault="0022430E" w:rsidP="0022430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54F6">
        <w:rPr>
          <w:rFonts w:ascii="Times New Roman" w:hAnsi="Times New Roman" w:cs="Times New Roman"/>
          <w:sz w:val="24"/>
          <w:szCs w:val="24"/>
        </w:rPr>
        <w:t>"___" _______________ 20___ г.</w:t>
      </w:r>
    </w:p>
    <w:p w:rsidR="0022430E" w:rsidRPr="009654F6" w:rsidRDefault="0022430E" w:rsidP="0022430E">
      <w:pPr>
        <w:autoSpaceDE w:val="0"/>
        <w:autoSpaceDN w:val="0"/>
        <w:adjustRightInd w:val="0"/>
        <w:ind w:firstLine="540"/>
        <w:jc w:val="both"/>
      </w:pPr>
    </w:p>
    <w:p w:rsidR="0022430E" w:rsidRPr="009654F6" w:rsidRDefault="0022430E" w:rsidP="0022430E">
      <w:pPr>
        <w:autoSpaceDE w:val="0"/>
        <w:autoSpaceDN w:val="0"/>
        <w:adjustRightInd w:val="0"/>
        <w:ind w:firstLine="540"/>
        <w:jc w:val="both"/>
      </w:pPr>
    </w:p>
    <w:p w:rsidR="0022430E" w:rsidRPr="009654F6" w:rsidRDefault="0022430E" w:rsidP="0022430E">
      <w:pPr>
        <w:autoSpaceDE w:val="0"/>
        <w:autoSpaceDN w:val="0"/>
        <w:adjustRightInd w:val="0"/>
        <w:ind w:firstLine="540"/>
        <w:jc w:val="both"/>
      </w:pPr>
    </w:p>
    <w:p w:rsidR="0022430E" w:rsidRPr="009654F6" w:rsidRDefault="0022430E" w:rsidP="0022430E">
      <w:pPr>
        <w:autoSpaceDE w:val="0"/>
        <w:autoSpaceDN w:val="0"/>
        <w:adjustRightInd w:val="0"/>
        <w:ind w:firstLine="540"/>
        <w:jc w:val="both"/>
      </w:pPr>
    </w:p>
    <w:p w:rsidR="0022430E" w:rsidRPr="009654F6" w:rsidRDefault="0022430E" w:rsidP="0022430E">
      <w:pPr>
        <w:autoSpaceDE w:val="0"/>
        <w:autoSpaceDN w:val="0"/>
        <w:adjustRightInd w:val="0"/>
        <w:ind w:firstLine="540"/>
        <w:jc w:val="both"/>
      </w:pPr>
    </w:p>
    <w:p w:rsidR="0022430E" w:rsidRDefault="0022430E" w:rsidP="0022430E">
      <w:pPr>
        <w:autoSpaceDE w:val="0"/>
        <w:autoSpaceDN w:val="0"/>
        <w:adjustRightInd w:val="0"/>
        <w:jc w:val="right"/>
        <w:outlineLvl w:val="1"/>
      </w:pPr>
    </w:p>
    <w:p w:rsidR="0022430E" w:rsidRDefault="0022430E" w:rsidP="0022430E">
      <w:pPr>
        <w:autoSpaceDE w:val="0"/>
        <w:autoSpaceDN w:val="0"/>
        <w:adjustRightInd w:val="0"/>
        <w:jc w:val="right"/>
        <w:outlineLvl w:val="1"/>
      </w:pPr>
    </w:p>
    <w:p w:rsidR="0022430E" w:rsidRDefault="0022430E" w:rsidP="0022430E">
      <w:pPr>
        <w:autoSpaceDE w:val="0"/>
        <w:autoSpaceDN w:val="0"/>
        <w:adjustRightInd w:val="0"/>
        <w:jc w:val="right"/>
        <w:outlineLvl w:val="1"/>
      </w:pPr>
    </w:p>
    <w:p w:rsidR="0022430E" w:rsidRDefault="0022430E" w:rsidP="0022430E">
      <w:pPr>
        <w:autoSpaceDE w:val="0"/>
        <w:autoSpaceDN w:val="0"/>
        <w:adjustRightInd w:val="0"/>
        <w:jc w:val="right"/>
        <w:outlineLvl w:val="1"/>
      </w:pPr>
    </w:p>
    <w:p w:rsidR="0022430E" w:rsidRDefault="0022430E" w:rsidP="0022430E">
      <w:pPr>
        <w:autoSpaceDE w:val="0"/>
        <w:autoSpaceDN w:val="0"/>
        <w:adjustRightInd w:val="0"/>
        <w:jc w:val="right"/>
        <w:outlineLvl w:val="1"/>
      </w:pPr>
    </w:p>
    <w:p w:rsidR="0022430E" w:rsidRDefault="0022430E" w:rsidP="0022430E">
      <w:pPr>
        <w:autoSpaceDE w:val="0"/>
        <w:autoSpaceDN w:val="0"/>
        <w:adjustRightInd w:val="0"/>
        <w:jc w:val="right"/>
        <w:outlineLvl w:val="1"/>
      </w:pPr>
    </w:p>
    <w:p w:rsidR="0022430E" w:rsidRDefault="0022430E" w:rsidP="0022430E">
      <w:pPr>
        <w:autoSpaceDE w:val="0"/>
        <w:autoSpaceDN w:val="0"/>
        <w:adjustRightInd w:val="0"/>
        <w:jc w:val="right"/>
        <w:outlineLvl w:val="1"/>
      </w:pPr>
    </w:p>
    <w:p w:rsidR="0022430E" w:rsidRDefault="0022430E" w:rsidP="0022430E">
      <w:pPr>
        <w:autoSpaceDE w:val="0"/>
        <w:autoSpaceDN w:val="0"/>
        <w:adjustRightInd w:val="0"/>
        <w:jc w:val="right"/>
        <w:outlineLvl w:val="1"/>
      </w:pPr>
    </w:p>
    <w:p w:rsidR="0022430E" w:rsidRDefault="0022430E" w:rsidP="0022430E">
      <w:pPr>
        <w:autoSpaceDE w:val="0"/>
        <w:autoSpaceDN w:val="0"/>
        <w:adjustRightInd w:val="0"/>
        <w:jc w:val="right"/>
        <w:outlineLvl w:val="1"/>
      </w:pPr>
    </w:p>
    <w:p w:rsidR="0022430E" w:rsidRDefault="0022430E" w:rsidP="0022430E">
      <w:pPr>
        <w:autoSpaceDE w:val="0"/>
        <w:autoSpaceDN w:val="0"/>
        <w:adjustRightInd w:val="0"/>
        <w:jc w:val="right"/>
        <w:outlineLvl w:val="1"/>
      </w:pPr>
    </w:p>
    <w:p w:rsidR="0022430E" w:rsidRPr="00894F56" w:rsidRDefault="0022430E" w:rsidP="0022430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894F56">
        <w:rPr>
          <w:sz w:val="20"/>
          <w:szCs w:val="20"/>
        </w:rPr>
        <w:t xml:space="preserve">Приложение 2 </w:t>
      </w:r>
    </w:p>
    <w:p w:rsidR="0022430E" w:rsidRPr="00894F56" w:rsidRDefault="0022430E" w:rsidP="0022430E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894F56">
        <w:rPr>
          <w:sz w:val="20"/>
          <w:szCs w:val="20"/>
        </w:rPr>
        <w:lastRenderedPageBreak/>
        <w:t>к объявлению о проведении конкурса</w:t>
      </w:r>
    </w:p>
    <w:p w:rsidR="0022430E" w:rsidRPr="009654F6" w:rsidRDefault="0022430E" w:rsidP="0022430E">
      <w:pPr>
        <w:autoSpaceDE w:val="0"/>
        <w:autoSpaceDN w:val="0"/>
        <w:adjustRightInd w:val="0"/>
        <w:jc w:val="right"/>
        <w:outlineLvl w:val="1"/>
      </w:pPr>
    </w:p>
    <w:p w:rsidR="0022430E" w:rsidRDefault="0022430E" w:rsidP="0022430E">
      <w:pPr>
        <w:autoSpaceDE w:val="0"/>
        <w:autoSpaceDN w:val="0"/>
        <w:adjustRightInd w:val="0"/>
        <w:jc w:val="right"/>
      </w:pPr>
    </w:p>
    <w:p w:rsidR="0022430E" w:rsidRPr="007A18B6" w:rsidRDefault="0022430E" w:rsidP="0022430E">
      <w:pPr>
        <w:rPr>
          <w:color w:val="052635"/>
        </w:rPr>
      </w:pPr>
      <w:r w:rsidRPr="007A18B6">
        <w:rPr>
          <w:b/>
          <w:bCs/>
          <w:color w:val="052635"/>
        </w:rPr>
        <w:t>Личный листок</w:t>
      </w:r>
    </w:p>
    <w:p w:rsidR="0022430E" w:rsidRPr="007A18B6" w:rsidRDefault="0022430E" w:rsidP="0022430E">
      <w:pPr>
        <w:rPr>
          <w:color w:val="052635"/>
        </w:rPr>
      </w:pPr>
      <w:r w:rsidRPr="007A18B6">
        <w:rPr>
          <w:b/>
          <w:bCs/>
          <w:color w:val="052635"/>
        </w:rPr>
        <w:t>по учету кадров</w:t>
      </w:r>
    </w:p>
    <w:tbl>
      <w:tblPr>
        <w:tblW w:w="68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"/>
        <w:gridCol w:w="559"/>
        <w:gridCol w:w="506"/>
        <w:gridCol w:w="3099"/>
        <w:gridCol w:w="213"/>
        <w:gridCol w:w="2120"/>
      </w:tblGrid>
      <w:tr w:rsidR="0022430E" w:rsidRPr="007A18B6" w:rsidTr="00C85285">
        <w:trPr>
          <w:cantSplit/>
          <w:trHeight w:val="1000"/>
          <w:tblCellSpacing w:w="0" w:type="dxa"/>
        </w:trPr>
        <w:tc>
          <w:tcPr>
            <w:tcW w:w="7399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                      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7A18B6">
              <w:rPr>
                <w:color w:val="052635"/>
              </w:rPr>
              <w:t xml:space="preserve">Место </w:t>
            </w:r>
            <w:r w:rsidRPr="007A18B6">
              <w:rPr>
                <w:color w:val="052635"/>
              </w:rPr>
              <w:br/>
              <w:t xml:space="preserve">для </w:t>
            </w:r>
            <w:r w:rsidRPr="007A18B6">
              <w:rPr>
                <w:color w:val="052635"/>
              </w:rPr>
              <w:br/>
              <w:t>фотографии</w:t>
            </w:r>
          </w:p>
        </w:tc>
      </w:tr>
      <w:tr w:rsidR="0022430E" w:rsidRPr="007A18B6" w:rsidTr="00C85285">
        <w:trPr>
          <w:cantSplit/>
          <w:trHeight w:val="421"/>
          <w:tblCellSpacing w:w="0" w:type="dxa"/>
        </w:trPr>
        <w:tc>
          <w:tcPr>
            <w:tcW w:w="36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1.</w:t>
            </w:r>
          </w:p>
        </w:tc>
        <w:tc>
          <w:tcPr>
            <w:tcW w:w="11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30E" w:rsidRPr="007A18B6" w:rsidRDefault="0022430E" w:rsidP="00C85285">
            <w:pPr>
              <w:rPr>
                <w:color w:val="052635"/>
              </w:rPr>
            </w:pPr>
          </w:p>
        </w:tc>
      </w:tr>
      <w:tr w:rsidR="0022430E" w:rsidRPr="007A18B6" w:rsidTr="00C85285">
        <w:trPr>
          <w:cantSplit/>
          <w:trHeight w:val="414"/>
          <w:tblCellSpacing w:w="0" w:type="dxa"/>
        </w:trPr>
        <w:tc>
          <w:tcPr>
            <w:tcW w:w="36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55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30E" w:rsidRPr="007A18B6" w:rsidRDefault="0022430E" w:rsidP="00C85285">
            <w:pPr>
              <w:rPr>
                <w:color w:val="052635"/>
              </w:rPr>
            </w:pPr>
          </w:p>
        </w:tc>
      </w:tr>
      <w:tr w:rsidR="0022430E" w:rsidRPr="007A18B6" w:rsidTr="00C85285">
        <w:trPr>
          <w:cantSplit/>
          <w:trHeight w:val="420"/>
          <w:tblCellSpacing w:w="0" w:type="dxa"/>
        </w:trPr>
        <w:tc>
          <w:tcPr>
            <w:tcW w:w="36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1118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8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30E" w:rsidRPr="007A18B6" w:rsidRDefault="0022430E" w:rsidP="00C85285">
            <w:pPr>
              <w:rPr>
                <w:color w:val="052635"/>
              </w:rPr>
            </w:pPr>
          </w:p>
        </w:tc>
      </w:tr>
      <w:tr w:rsidR="0022430E" w:rsidRPr="007A18B6" w:rsidTr="00C85285">
        <w:trPr>
          <w:tblCellSpacing w:w="0" w:type="dxa"/>
        </w:trPr>
        <w:tc>
          <w:tcPr>
            <w:tcW w:w="240" w:type="dxa"/>
            <w:vAlign w:val="center"/>
            <w:hideMark/>
          </w:tcPr>
          <w:p w:rsidR="0022430E" w:rsidRPr="007A18B6" w:rsidRDefault="0022430E" w:rsidP="00C85285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22430E" w:rsidRPr="007A18B6" w:rsidRDefault="0022430E" w:rsidP="00C85285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370" w:type="dxa"/>
            <w:vAlign w:val="center"/>
            <w:hideMark/>
          </w:tcPr>
          <w:p w:rsidR="0022430E" w:rsidRPr="007A18B6" w:rsidRDefault="0022430E" w:rsidP="00C85285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3760" w:type="dxa"/>
            <w:vAlign w:val="center"/>
            <w:hideMark/>
          </w:tcPr>
          <w:p w:rsidR="0022430E" w:rsidRPr="007A18B6" w:rsidRDefault="0022430E" w:rsidP="00C85285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190" w:type="dxa"/>
            <w:vAlign w:val="center"/>
            <w:hideMark/>
          </w:tcPr>
          <w:p w:rsidR="0022430E" w:rsidRPr="007A18B6" w:rsidRDefault="0022430E" w:rsidP="00C85285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1890" w:type="dxa"/>
            <w:vAlign w:val="center"/>
            <w:hideMark/>
          </w:tcPr>
          <w:p w:rsidR="0022430E" w:rsidRPr="007A18B6" w:rsidRDefault="0022430E" w:rsidP="00C85285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</w:tr>
    </w:tbl>
    <w:p w:rsidR="0022430E" w:rsidRPr="007A18B6" w:rsidRDefault="0022430E" w:rsidP="0022430E">
      <w:pPr>
        <w:spacing w:before="100" w:beforeAutospacing="1" w:after="100" w:afterAutospacing="1" w:line="384" w:lineRule="auto"/>
        <w:rPr>
          <w:color w:val="052635"/>
        </w:rPr>
      </w:pPr>
      <w:r w:rsidRPr="007A18B6">
        <w:rPr>
          <w:color w:val="052635"/>
        </w:rPr>
        <w:t> </w:t>
      </w:r>
    </w:p>
    <w:tbl>
      <w:tblPr>
        <w:tblW w:w="68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7"/>
        <w:gridCol w:w="3043"/>
      </w:tblGrid>
      <w:tr w:rsidR="0022430E" w:rsidRPr="007A18B6" w:rsidTr="00C85285">
        <w:tc>
          <w:tcPr>
            <w:tcW w:w="5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2. Если изменяли фамилию, имя или отчество, </w:t>
            </w:r>
            <w:r w:rsidRPr="007A18B6">
              <w:rPr>
                <w:color w:val="052635"/>
              </w:rPr>
              <w:br/>
              <w:t>то укажите их, год и причину изменения</w:t>
            </w:r>
          </w:p>
        </w:tc>
        <w:tc>
          <w:tcPr>
            <w:tcW w:w="51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22430E" w:rsidRPr="007A18B6" w:rsidTr="00C85285"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3. Пол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22430E" w:rsidRPr="007A18B6" w:rsidTr="00C85285"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4. Дата рождения (число, месяц, год)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22430E" w:rsidRPr="007A18B6" w:rsidTr="00C85285"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5. Место рождения  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22430E" w:rsidRPr="007A18B6" w:rsidTr="00C85285"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6. Национальность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22430E" w:rsidRPr="007A18B6" w:rsidTr="00C85285"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7. Гражданство 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22430E" w:rsidRPr="007A18B6" w:rsidTr="00C85285">
        <w:trPr>
          <w:trHeight w:val="845"/>
        </w:trPr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8. Образование (высшее, среднее специальное, среднее, неполное среднее, начальное профессиональное, начальное)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</w:tbl>
    <w:p w:rsidR="0022430E" w:rsidRPr="007A18B6" w:rsidRDefault="0022430E" w:rsidP="0022430E">
      <w:pPr>
        <w:spacing w:before="100" w:beforeAutospacing="1" w:after="100" w:afterAutospacing="1" w:line="384" w:lineRule="auto"/>
        <w:rPr>
          <w:color w:val="052635"/>
        </w:rPr>
      </w:pPr>
      <w:r w:rsidRPr="007A18B6">
        <w:rPr>
          <w:color w:val="052635"/>
        </w:rPr>
        <w:t> </w:t>
      </w:r>
    </w:p>
    <w:p w:rsidR="0022430E" w:rsidRPr="007A18B6" w:rsidRDefault="0022430E" w:rsidP="0022430E">
      <w:pPr>
        <w:spacing w:before="100" w:beforeAutospacing="1" w:after="100" w:afterAutospacing="1" w:line="384" w:lineRule="auto"/>
        <w:rPr>
          <w:color w:val="052635"/>
        </w:rPr>
      </w:pPr>
      <w:r w:rsidRPr="007A18B6">
        <w:rPr>
          <w:color w:val="052635"/>
        </w:rPr>
        <w:t> </w:t>
      </w:r>
    </w:p>
    <w:tbl>
      <w:tblPr>
        <w:tblW w:w="6840" w:type="dxa"/>
        <w:tblCellSpacing w:w="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2283"/>
        <w:gridCol w:w="1377"/>
        <w:gridCol w:w="1717"/>
        <w:gridCol w:w="1663"/>
      </w:tblGrid>
      <w:tr w:rsidR="0022430E" w:rsidRPr="007A18B6" w:rsidTr="00C85285">
        <w:trPr>
          <w:cantSplit/>
          <w:trHeight w:val="600"/>
          <w:tblCellSpacing w:w="0" w:type="dxa"/>
        </w:trPr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Год      </w:t>
            </w:r>
            <w:r w:rsidRPr="007A18B6">
              <w:rPr>
                <w:color w:val="052635"/>
              </w:rPr>
              <w:br/>
              <w:t>окончания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Наименование учебного </w:t>
            </w:r>
            <w:r w:rsidRPr="007A18B6">
              <w:rPr>
                <w:color w:val="052635"/>
              </w:rPr>
              <w:br/>
              <w:t xml:space="preserve">заведения и его      </w:t>
            </w:r>
            <w:r w:rsidRPr="007A18B6">
              <w:rPr>
                <w:color w:val="052635"/>
              </w:rPr>
              <w:br/>
              <w:t xml:space="preserve">местонахождение      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Форма обучения </w:t>
            </w:r>
            <w:r w:rsidRPr="007A18B6">
              <w:rPr>
                <w:color w:val="052635"/>
              </w:rPr>
              <w:br/>
              <w:t xml:space="preserve">(дневная,     </w:t>
            </w:r>
            <w:r w:rsidRPr="007A18B6">
              <w:rPr>
                <w:color w:val="052635"/>
              </w:rPr>
              <w:br/>
              <w:t xml:space="preserve">вечерняя,     </w:t>
            </w:r>
            <w:r w:rsidRPr="007A18B6">
              <w:rPr>
                <w:color w:val="052635"/>
              </w:rPr>
              <w:br/>
              <w:t>заочная и др.)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Специальность </w:t>
            </w:r>
            <w:r w:rsidRPr="007A18B6">
              <w:rPr>
                <w:color w:val="052635"/>
              </w:rPr>
              <w:br/>
              <w:t xml:space="preserve">по диплому   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Квалификация </w:t>
            </w:r>
            <w:r w:rsidRPr="007A18B6">
              <w:rPr>
                <w:color w:val="052635"/>
              </w:rPr>
              <w:br/>
              <w:t xml:space="preserve">по диплому  </w:t>
            </w:r>
          </w:p>
        </w:tc>
      </w:tr>
      <w:tr w:rsidR="0022430E" w:rsidRPr="007A18B6" w:rsidTr="00C85285">
        <w:trPr>
          <w:cantSplit/>
          <w:trHeight w:val="240"/>
          <w:tblCellSpacing w:w="0" w:type="dxa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22430E" w:rsidRPr="007A18B6" w:rsidTr="00C85285">
        <w:trPr>
          <w:cantSplit/>
          <w:trHeight w:val="240"/>
          <w:tblCellSpacing w:w="0" w:type="dxa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22430E" w:rsidRPr="007A18B6" w:rsidTr="00C85285">
        <w:trPr>
          <w:cantSplit/>
          <w:trHeight w:val="240"/>
          <w:tblCellSpacing w:w="0" w:type="dxa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22430E" w:rsidRPr="007A18B6" w:rsidTr="00C85285">
        <w:trPr>
          <w:cantSplit/>
          <w:trHeight w:val="240"/>
          <w:tblCellSpacing w:w="0" w:type="dxa"/>
        </w:trPr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</w:tbl>
    <w:p w:rsidR="0022430E" w:rsidRPr="007A18B6" w:rsidRDefault="0022430E" w:rsidP="0022430E">
      <w:pPr>
        <w:spacing w:before="100" w:beforeAutospacing="1" w:after="100" w:afterAutospacing="1" w:line="384" w:lineRule="auto"/>
        <w:jc w:val="right"/>
        <w:rPr>
          <w:color w:val="052635"/>
        </w:rPr>
      </w:pPr>
      <w:r w:rsidRPr="007A18B6">
        <w:rPr>
          <w:color w:val="052635"/>
        </w:rPr>
        <w:t> </w:t>
      </w:r>
    </w:p>
    <w:tbl>
      <w:tblPr>
        <w:tblW w:w="68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9"/>
        <w:gridCol w:w="3061"/>
      </w:tblGrid>
      <w:tr w:rsidR="0022430E" w:rsidRPr="007A18B6" w:rsidTr="00C85285">
        <w:tc>
          <w:tcPr>
            <w:tcW w:w="5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lastRenderedPageBreak/>
              <w:t>9. Ученая степень, ученое звание (с указанием даты присвоения и № № дипломов)</w:t>
            </w:r>
          </w:p>
        </w:tc>
        <w:tc>
          <w:tcPr>
            <w:tcW w:w="51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22430E" w:rsidRPr="007A18B6" w:rsidTr="00C85285"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10. Какими иностранными языками владеете (читаю и перевожу со словарем, читаю и могу объясняться, владею свободно)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22430E" w:rsidRPr="007A18B6" w:rsidTr="00C85285"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11.  Выполняемая работа с начала трудовой деятельности (включая учебу в</w:t>
            </w:r>
          </w:p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высших и средних специальных учебных заведениях, военную службу и работу по</w:t>
            </w:r>
          </w:p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совместительству)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</w:tbl>
    <w:p w:rsidR="0022430E" w:rsidRDefault="0022430E" w:rsidP="0022430E">
      <w:pPr>
        <w:rPr>
          <w:color w:val="052635"/>
        </w:rPr>
      </w:pPr>
      <w:r w:rsidRPr="007A18B6">
        <w:rPr>
          <w:color w:val="052635"/>
        </w:rPr>
        <w:t xml:space="preserve">      </w:t>
      </w:r>
    </w:p>
    <w:p w:rsidR="0022430E" w:rsidRDefault="0022430E" w:rsidP="0022430E">
      <w:pPr>
        <w:rPr>
          <w:color w:val="052635"/>
        </w:rPr>
      </w:pPr>
      <w:r w:rsidRPr="007A18B6">
        <w:rPr>
          <w:color w:val="052635"/>
        </w:rPr>
        <w:t>При заполнении данного пункта учреждения, организации или предприятия необходимо указывать  без сокращения и именовать так, как они назывались в период Вашей работы.</w:t>
      </w:r>
    </w:p>
    <w:p w:rsidR="0022430E" w:rsidRPr="007A18B6" w:rsidRDefault="0022430E" w:rsidP="0022430E">
      <w:pPr>
        <w:rPr>
          <w:color w:val="052635"/>
        </w:rPr>
      </w:pPr>
    </w:p>
    <w:tbl>
      <w:tblPr>
        <w:tblW w:w="6840" w:type="dxa"/>
        <w:tblCellSpacing w:w="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5"/>
        <w:gridCol w:w="903"/>
        <w:gridCol w:w="2332"/>
        <w:gridCol w:w="2110"/>
      </w:tblGrid>
      <w:tr w:rsidR="0022430E" w:rsidRPr="007A18B6" w:rsidTr="00C85285">
        <w:trPr>
          <w:cantSplit/>
          <w:trHeight w:val="240"/>
          <w:tblCellSpacing w:w="0" w:type="dxa"/>
        </w:trPr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 Месяц и год         </w:t>
            </w:r>
          </w:p>
        </w:tc>
        <w:tc>
          <w:tcPr>
            <w:tcW w:w="23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Должность с указанием учреждения, </w:t>
            </w:r>
            <w:r w:rsidRPr="007A18B6">
              <w:rPr>
                <w:color w:val="052635"/>
              </w:rPr>
              <w:br/>
              <w:t xml:space="preserve">организации, предприятия          </w:t>
            </w:r>
            <w:r w:rsidRPr="007A18B6">
              <w:rPr>
                <w:color w:val="052635"/>
              </w:rPr>
              <w:br/>
              <w:t xml:space="preserve">(независимо от формы собственности </w:t>
            </w:r>
            <w:r w:rsidRPr="007A18B6">
              <w:rPr>
                <w:color w:val="052635"/>
              </w:rPr>
              <w:br/>
              <w:t xml:space="preserve">и ведомственной принадлежности)   </w:t>
            </w:r>
          </w:p>
        </w:tc>
        <w:tc>
          <w:tcPr>
            <w:tcW w:w="21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Адрес            </w:t>
            </w:r>
            <w:r w:rsidRPr="007A18B6">
              <w:rPr>
                <w:color w:val="052635"/>
              </w:rPr>
              <w:br/>
              <w:t xml:space="preserve">местонахождения  </w:t>
            </w:r>
            <w:r w:rsidRPr="007A18B6">
              <w:rPr>
                <w:color w:val="052635"/>
              </w:rPr>
              <w:br/>
              <w:t xml:space="preserve">учреждения,       </w:t>
            </w:r>
            <w:r w:rsidRPr="007A18B6">
              <w:rPr>
                <w:color w:val="052635"/>
              </w:rPr>
              <w:br/>
              <w:t xml:space="preserve">организации,     </w:t>
            </w:r>
            <w:r w:rsidRPr="007A18B6">
              <w:rPr>
                <w:color w:val="052635"/>
              </w:rPr>
              <w:br/>
              <w:t xml:space="preserve">предприятия      </w:t>
            </w:r>
          </w:p>
        </w:tc>
      </w:tr>
      <w:tr w:rsidR="0022430E" w:rsidRPr="007A18B6" w:rsidTr="00C85285">
        <w:trPr>
          <w:cantSplit/>
          <w:trHeight w:val="480"/>
          <w:tblCellSpacing w:w="0" w:type="dxa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поступления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ухода  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30E" w:rsidRPr="007A18B6" w:rsidRDefault="0022430E" w:rsidP="00C85285">
            <w:pPr>
              <w:rPr>
                <w:color w:val="052635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30E" w:rsidRPr="007A18B6" w:rsidRDefault="0022430E" w:rsidP="00C85285">
            <w:pPr>
              <w:rPr>
                <w:color w:val="052635"/>
              </w:rPr>
            </w:pPr>
          </w:p>
        </w:tc>
      </w:tr>
      <w:tr w:rsidR="0022430E" w:rsidRPr="007A18B6" w:rsidTr="00C85285">
        <w:trPr>
          <w:cantSplit/>
          <w:trHeight w:val="240"/>
          <w:tblCellSpacing w:w="0" w:type="dxa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22430E" w:rsidRPr="007A18B6" w:rsidTr="00C85285">
        <w:trPr>
          <w:cantSplit/>
          <w:trHeight w:val="240"/>
          <w:tblCellSpacing w:w="0" w:type="dxa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22430E" w:rsidRPr="007A18B6" w:rsidTr="00C85285">
        <w:trPr>
          <w:cantSplit/>
          <w:trHeight w:val="240"/>
          <w:tblCellSpacing w:w="0" w:type="dxa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22430E" w:rsidRPr="007A18B6" w:rsidTr="00C85285">
        <w:trPr>
          <w:cantSplit/>
          <w:trHeight w:val="240"/>
          <w:tblCellSpacing w:w="0" w:type="dxa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22430E" w:rsidRPr="007A18B6" w:rsidTr="00C85285">
        <w:trPr>
          <w:cantSplit/>
          <w:trHeight w:val="240"/>
          <w:tblCellSpacing w:w="0" w:type="dxa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22430E" w:rsidRPr="007A18B6" w:rsidTr="00C85285">
        <w:trPr>
          <w:cantSplit/>
          <w:trHeight w:val="240"/>
          <w:tblCellSpacing w:w="0" w:type="dxa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22430E" w:rsidRPr="007A18B6" w:rsidTr="00C85285">
        <w:trPr>
          <w:cantSplit/>
          <w:trHeight w:val="240"/>
          <w:tblCellSpacing w:w="0" w:type="dxa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22430E" w:rsidRPr="007A18B6" w:rsidTr="00C85285">
        <w:trPr>
          <w:cantSplit/>
          <w:trHeight w:val="240"/>
          <w:tblCellSpacing w:w="0" w:type="dxa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22430E" w:rsidRPr="007A18B6" w:rsidTr="00C85285">
        <w:trPr>
          <w:cantSplit/>
          <w:trHeight w:val="240"/>
          <w:tblCellSpacing w:w="0" w:type="dxa"/>
        </w:trPr>
        <w:tc>
          <w:tcPr>
            <w:tcW w:w="1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</w:tbl>
    <w:p w:rsidR="0022430E" w:rsidRPr="007A18B6" w:rsidRDefault="0022430E" w:rsidP="0022430E">
      <w:pPr>
        <w:jc w:val="right"/>
        <w:rPr>
          <w:color w:val="052635"/>
        </w:rPr>
      </w:pPr>
    </w:p>
    <w:tbl>
      <w:tblPr>
        <w:tblW w:w="6840" w:type="dxa"/>
        <w:tblCellSpacing w:w="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1104"/>
        <w:gridCol w:w="1501"/>
        <w:gridCol w:w="2749"/>
      </w:tblGrid>
      <w:tr w:rsidR="0022430E" w:rsidRPr="007A18B6" w:rsidTr="00C85285">
        <w:trPr>
          <w:cantSplit/>
          <w:trHeight w:val="360"/>
          <w:tblCellSpacing w:w="0" w:type="dxa"/>
        </w:trPr>
        <w:tc>
          <w:tcPr>
            <w:tcW w:w="10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12. Пребывание за границей (работа, служебная командировка, поездка с делегацией)                                                              </w:t>
            </w:r>
          </w:p>
        </w:tc>
      </w:tr>
      <w:tr w:rsidR="0022430E" w:rsidRPr="007A18B6" w:rsidTr="00C85285">
        <w:trPr>
          <w:cantSplit/>
          <w:trHeight w:val="240"/>
          <w:tblCellSpacing w:w="0" w:type="dxa"/>
        </w:trPr>
        <w:tc>
          <w:tcPr>
            <w:tcW w:w="39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Месяц и год                 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Страна        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22430E" w:rsidRPr="007A18B6" w:rsidTr="00C85285">
        <w:trPr>
          <w:cantSplit/>
          <w:trHeight w:val="360"/>
          <w:tblCellSpacing w:w="0" w:type="dxa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с какого     </w:t>
            </w:r>
            <w:r w:rsidRPr="007A18B6">
              <w:rPr>
                <w:color w:val="052635"/>
              </w:rPr>
              <w:br/>
              <w:t xml:space="preserve">времени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по какое время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30E" w:rsidRPr="007A18B6" w:rsidRDefault="0022430E" w:rsidP="00C85285">
            <w:pPr>
              <w:rPr>
                <w:color w:val="052635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Цель пребывания              </w:t>
            </w:r>
          </w:p>
        </w:tc>
      </w:tr>
      <w:tr w:rsidR="0022430E" w:rsidRPr="007A18B6" w:rsidTr="00C85285">
        <w:trPr>
          <w:cantSplit/>
          <w:trHeight w:val="240"/>
          <w:tblCellSpacing w:w="0" w:type="dxa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22430E" w:rsidRPr="007A18B6" w:rsidTr="00C85285">
        <w:trPr>
          <w:cantSplit/>
          <w:trHeight w:val="240"/>
          <w:tblCellSpacing w:w="0" w:type="dxa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22430E" w:rsidRPr="007A18B6" w:rsidTr="00C85285">
        <w:trPr>
          <w:cantSplit/>
          <w:trHeight w:val="240"/>
          <w:tblCellSpacing w:w="0" w:type="dxa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22430E" w:rsidRPr="007A18B6" w:rsidTr="00C85285">
        <w:trPr>
          <w:cantSplit/>
          <w:trHeight w:val="240"/>
          <w:tblCellSpacing w:w="0" w:type="dxa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22430E" w:rsidRPr="007A18B6" w:rsidTr="00C85285">
        <w:trPr>
          <w:cantSplit/>
          <w:trHeight w:val="240"/>
          <w:tblCellSpacing w:w="0" w:type="dxa"/>
        </w:trPr>
        <w:tc>
          <w:tcPr>
            <w:tcW w:w="18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</w:tbl>
    <w:p w:rsidR="0022430E" w:rsidRPr="007A18B6" w:rsidRDefault="0022430E" w:rsidP="0022430E">
      <w:pPr>
        <w:spacing w:before="100" w:beforeAutospacing="1" w:after="100" w:afterAutospacing="1" w:line="384" w:lineRule="auto"/>
        <w:rPr>
          <w:color w:val="052635"/>
        </w:rPr>
      </w:pPr>
      <w:r w:rsidRPr="007A18B6">
        <w:rPr>
          <w:color w:val="052635"/>
        </w:rPr>
        <w:t> </w:t>
      </w:r>
    </w:p>
    <w:tbl>
      <w:tblPr>
        <w:tblW w:w="7515" w:type="dxa"/>
        <w:tblCellSpacing w:w="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5"/>
        <w:gridCol w:w="1779"/>
        <w:gridCol w:w="1042"/>
        <w:gridCol w:w="1327"/>
        <w:gridCol w:w="1062"/>
      </w:tblGrid>
      <w:tr w:rsidR="0022430E" w:rsidRPr="007A18B6" w:rsidTr="00C85285">
        <w:trPr>
          <w:cantSplit/>
          <w:trHeight w:val="360"/>
          <w:tblCellSpacing w:w="0" w:type="dxa"/>
        </w:trPr>
        <w:tc>
          <w:tcPr>
            <w:tcW w:w="64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lastRenderedPageBreak/>
              <w:t xml:space="preserve"> 13. Участие в выборных органах, общественных организациях,       </w:t>
            </w:r>
            <w:r w:rsidRPr="007A18B6">
              <w:rPr>
                <w:color w:val="052635"/>
              </w:rPr>
              <w:br/>
              <w:t>творческих                                                       </w:t>
            </w:r>
          </w:p>
        </w:tc>
        <w:tc>
          <w:tcPr>
            <w:tcW w:w="1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22430E" w:rsidRPr="007A18B6" w:rsidTr="00C85285">
        <w:trPr>
          <w:cantSplit/>
          <w:trHeight w:val="240"/>
          <w:tblCellSpacing w:w="0" w:type="dxa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Местонахождение     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Наименование   </w:t>
            </w:r>
            <w:r w:rsidRPr="007A18B6">
              <w:rPr>
                <w:color w:val="052635"/>
              </w:rPr>
              <w:br/>
              <w:t xml:space="preserve">выборного      </w:t>
            </w:r>
            <w:r w:rsidRPr="007A18B6">
              <w:rPr>
                <w:color w:val="052635"/>
              </w:rPr>
              <w:br/>
              <w:t xml:space="preserve">органа,        </w:t>
            </w:r>
            <w:r w:rsidRPr="007A18B6">
              <w:rPr>
                <w:color w:val="052635"/>
              </w:rPr>
              <w:br/>
              <w:t xml:space="preserve">общественной   </w:t>
            </w:r>
            <w:r w:rsidRPr="007A18B6">
              <w:rPr>
                <w:color w:val="052635"/>
              </w:rPr>
              <w:br/>
              <w:t xml:space="preserve">организации    </w:t>
            </w:r>
          </w:p>
        </w:tc>
        <w:tc>
          <w:tcPr>
            <w:tcW w:w="10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br/>
            </w:r>
            <w:r w:rsidRPr="007A18B6">
              <w:rPr>
                <w:color w:val="052635"/>
              </w:rPr>
              <w:br/>
              <w:t xml:space="preserve">В качестве кого  </w:t>
            </w:r>
          </w:p>
        </w:tc>
        <w:tc>
          <w:tcPr>
            <w:tcW w:w="23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Год               </w:t>
            </w:r>
          </w:p>
        </w:tc>
      </w:tr>
      <w:tr w:rsidR="0022430E" w:rsidRPr="007A18B6" w:rsidTr="00C85285">
        <w:trPr>
          <w:cantSplit/>
          <w:trHeight w:val="480"/>
          <w:tblCellSpacing w:w="0" w:type="dxa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выборного органа,   </w:t>
            </w:r>
            <w:r w:rsidRPr="007A18B6">
              <w:rPr>
                <w:color w:val="052635"/>
              </w:rPr>
              <w:br/>
              <w:t xml:space="preserve">общественной        </w:t>
            </w:r>
            <w:r w:rsidRPr="007A18B6">
              <w:rPr>
                <w:color w:val="052635"/>
              </w:rPr>
              <w:br/>
              <w:t xml:space="preserve">организации        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30E" w:rsidRPr="007A18B6" w:rsidRDefault="0022430E" w:rsidP="00C85285">
            <w:pPr>
              <w:rPr>
                <w:color w:val="05263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30E" w:rsidRPr="007A18B6" w:rsidRDefault="0022430E" w:rsidP="00C85285">
            <w:pPr>
              <w:rPr>
                <w:color w:val="052635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br/>
              <w:t>вступления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br/>
              <w:t>выбытия</w:t>
            </w:r>
          </w:p>
        </w:tc>
      </w:tr>
      <w:tr w:rsidR="0022430E" w:rsidRPr="007A18B6" w:rsidTr="00C85285">
        <w:trPr>
          <w:cantSplit/>
          <w:trHeight w:val="240"/>
          <w:tblCellSpacing w:w="0" w:type="dxa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22430E" w:rsidRPr="007A18B6" w:rsidTr="00C85285">
        <w:trPr>
          <w:cantSplit/>
          <w:trHeight w:val="240"/>
          <w:tblCellSpacing w:w="0" w:type="dxa"/>
        </w:trPr>
        <w:tc>
          <w:tcPr>
            <w:tcW w:w="23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</w:tbl>
    <w:p w:rsidR="0022430E" w:rsidRPr="007A18B6" w:rsidRDefault="0022430E" w:rsidP="0022430E">
      <w:pPr>
        <w:spacing w:line="384" w:lineRule="auto"/>
        <w:rPr>
          <w:color w:val="052635"/>
        </w:rPr>
      </w:pPr>
      <w:r w:rsidRPr="007A18B6">
        <w:rPr>
          <w:color w:val="052635"/>
        </w:rPr>
        <w:t> </w:t>
      </w:r>
    </w:p>
    <w:tbl>
      <w:tblPr>
        <w:tblW w:w="6860" w:type="dxa"/>
        <w:tblInd w:w="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8"/>
        <w:gridCol w:w="692"/>
      </w:tblGrid>
      <w:tr w:rsidR="0022430E" w:rsidRPr="007A18B6" w:rsidTr="00C85285">
        <w:tc>
          <w:tcPr>
            <w:tcW w:w="5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14. Отношение к воинской обязанности, воинское звание</w:t>
            </w:r>
          </w:p>
        </w:tc>
        <w:tc>
          <w:tcPr>
            <w:tcW w:w="51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22430E" w:rsidRPr="007A18B6" w:rsidTr="00C85285"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15. Какие имеете государственные награды или ведомственные (наименование министерства, ведомства)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22430E" w:rsidRPr="007A18B6" w:rsidTr="00C85285"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16. Семейное положение на момент заполнения личного листка </w:t>
            </w:r>
          </w:p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Ваши  ближайшие  родственники  (мать,  отец,  муж,  жена, дети, братья,</w:t>
            </w:r>
          </w:p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сестры):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</w:tbl>
    <w:p w:rsidR="0022430E" w:rsidRPr="007A18B6" w:rsidRDefault="0022430E" w:rsidP="0022430E">
      <w:pPr>
        <w:spacing w:line="384" w:lineRule="auto"/>
        <w:rPr>
          <w:color w:val="052635"/>
        </w:rPr>
      </w:pPr>
      <w:r w:rsidRPr="007A18B6">
        <w:rPr>
          <w:color w:val="052635"/>
        </w:rPr>
        <w:t> </w:t>
      </w:r>
    </w:p>
    <w:tbl>
      <w:tblPr>
        <w:tblW w:w="6840" w:type="dxa"/>
        <w:tblCellSpacing w:w="0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4"/>
        <w:gridCol w:w="2915"/>
        <w:gridCol w:w="2201"/>
      </w:tblGrid>
      <w:tr w:rsidR="0022430E" w:rsidRPr="007A18B6" w:rsidTr="00C85285">
        <w:trPr>
          <w:cantSplit/>
          <w:trHeight w:val="240"/>
          <w:tblCellSpacing w:w="0" w:type="dxa"/>
        </w:trPr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Степень родства   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Фамилия, имя, отчество           </w:t>
            </w:r>
          </w:p>
        </w:tc>
        <w:tc>
          <w:tcPr>
            <w:tcW w:w="3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Дата рождения       </w:t>
            </w:r>
          </w:p>
        </w:tc>
      </w:tr>
      <w:tr w:rsidR="0022430E" w:rsidRPr="007A18B6" w:rsidTr="00C85285">
        <w:trPr>
          <w:cantSplit/>
          <w:trHeight w:val="240"/>
          <w:tblCellSpacing w:w="0" w:type="dxa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22430E" w:rsidRPr="007A18B6" w:rsidTr="00C85285">
        <w:trPr>
          <w:cantSplit/>
          <w:trHeight w:val="240"/>
          <w:tblCellSpacing w:w="0" w:type="dxa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22430E" w:rsidRPr="007A18B6" w:rsidTr="00C85285">
        <w:trPr>
          <w:cantSplit/>
          <w:trHeight w:val="240"/>
          <w:tblCellSpacing w:w="0" w:type="dxa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22430E" w:rsidRPr="007A18B6" w:rsidTr="00C85285">
        <w:trPr>
          <w:cantSplit/>
          <w:trHeight w:val="240"/>
          <w:tblCellSpacing w:w="0" w:type="dxa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22430E" w:rsidRPr="007A18B6" w:rsidTr="00C85285">
        <w:trPr>
          <w:cantSplit/>
          <w:trHeight w:val="240"/>
          <w:tblCellSpacing w:w="0" w:type="dxa"/>
        </w:trPr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</w:tbl>
    <w:p w:rsidR="0022430E" w:rsidRPr="007A18B6" w:rsidRDefault="0022430E" w:rsidP="0022430E">
      <w:pPr>
        <w:spacing w:line="384" w:lineRule="auto"/>
        <w:rPr>
          <w:color w:val="052635"/>
        </w:rPr>
      </w:pPr>
      <w:r w:rsidRPr="007A18B6">
        <w:rPr>
          <w:color w:val="052635"/>
        </w:rPr>
        <w:t> </w:t>
      </w:r>
    </w:p>
    <w:tbl>
      <w:tblPr>
        <w:tblW w:w="6860" w:type="dxa"/>
        <w:tblInd w:w="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9"/>
        <w:gridCol w:w="3960"/>
      </w:tblGrid>
      <w:tr w:rsidR="0022430E" w:rsidRPr="007A18B6" w:rsidTr="00C85285">
        <w:tc>
          <w:tcPr>
            <w:tcW w:w="5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17. Номер страхового свидетельства Государственного пенсионного фонда</w:t>
            </w:r>
          </w:p>
        </w:tc>
        <w:tc>
          <w:tcPr>
            <w:tcW w:w="51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22430E" w:rsidRPr="007A18B6" w:rsidTr="00C85285"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18. Данные паспорта: </w:t>
            </w:r>
          </w:p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    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Серия                   Номер   </w:t>
            </w:r>
          </w:p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Кем выдан  </w:t>
            </w:r>
          </w:p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Дата выдачи</w:t>
            </w:r>
          </w:p>
        </w:tc>
      </w:tr>
      <w:tr w:rsidR="0022430E" w:rsidRPr="007A18B6" w:rsidTr="00C85285"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19. Данные загранпаспорта: 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22430E" w:rsidRPr="007A18B6" w:rsidTr="00C85285"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20. Почтовый индекс и адрес по месту регистрации (прописки), телефон: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22430E" w:rsidRPr="007A18B6" w:rsidTr="00C85285"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21. Почтовый индекс и адрес по фактическому месту проживания, телефон  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22430E" w:rsidRPr="007A18B6" w:rsidTr="00C85285"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22. Дополнительные сведения, дающие право на получение льгот: </w:t>
            </w:r>
          </w:p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lastRenderedPageBreak/>
              <w:t xml:space="preserve">(участник войны, наличие инвалидности, участник ликвидации Чернобыльской аварии, наличие детей); </w:t>
            </w:r>
          </w:p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(мать-одиночка, для пенсионеров указать вид пенсии и др.)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lastRenderedPageBreak/>
              <w:t> </w:t>
            </w:r>
          </w:p>
        </w:tc>
      </w:tr>
      <w:tr w:rsidR="0022430E" w:rsidRPr="007A18B6" w:rsidTr="00C85285"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23. Страховой полис обязательного медицинского страхования:</w:t>
            </w:r>
          </w:p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517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Серия                   Номер   </w:t>
            </w:r>
          </w:p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Кем выдан  </w:t>
            </w:r>
          </w:p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Дата выдачи</w:t>
            </w:r>
          </w:p>
        </w:tc>
      </w:tr>
      <w:tr w:rsidR="0022430E" w:rsidRPr="007A18B6" w:rsidTr="00C85285">
        <w:tc>
          <w:tcPr>
            <w:tcW w:w="10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24.  Обязуюсь обо  всех  последующих   изменениях  (адреса,   семейного положения,  рождения  детей,  образовании  и  др.)  сообщать  для  внесения дополнений.</w:t>
            </w:r>
          </w:p>
        </w:tc>
      </w:tr>
    </w:tbl>
    <w:p w:rsidR="0022430E" w:rsidRPr="007A18B6" w:rsidRDefault="0022430E" w:rsidP="0022430E">
      <w:pPr>
        <w:spacing w:before="100" w:beforeAutospacing="1" w:after="100" w:afterAutospacing="1" w:line="384" w:lineRule="auto"/>
        <w:rPr>
          <w:color w:val="052635"/>
        </w:rPr>
      </w:pPr>
      <w:r w:rsidRPr="007A18B6">
        <w:rPr>
          <w:color w:val="052635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391"/>
        <w:gridCol w:w="270"/>
        <w:gridCol w:w="1776"/>
        <w:gridCol w:w="411"/>
        <w:gridCol w:w="295"/>
        <w:gridCol w:w="4000"/>
        <w:gridCol w:w="2070"/>
      </w:tblGrid>
      <w:tr w:rsidR="0022430E" w:rsidRPr="007A18B6" w:rsidTr="00C85285">
        <w:trPr>
          <w:tblCellSpacing w:w="0" w:type="dxa"/>
        </w:trPr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4313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г.        Личная подпись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</w:tbl>
    <w:p w:rsidR="0022430E" w:rsidRPr="007A18B6" w:rsidRDefault="0022430E" w:rsidP="0022430E">
      <w:pPr>
        <w:spacing w:before="100" w:beforeAutospacing="1" w:after="100" w:afterAutospacing="1" w:line="384" w:lineRule="auto"/>
        <w:rPr>
          <w:color w:val="052635"/>
        </w:rPr>
      </w:pPr>
      <w:r w:rsidRPr="007A18B6">
        <w:rPr>
          <w:color w:val="052635"/>
        </w:rPr>
        <w:t> </w:t>
      </w:r>
    </w:p>
    <w:p w:rsidR="0022430E" w:rsidRPr="007A18B6" w:rsidRDefault="0022430E" w:rsidP="0022430E">
      <w:pPr>
        <w:spacing w:before="100" w:beforeAutospacing="1" w:after="100" w:afterAutospacing="1" w:line="384" w:lineRule="auto"/>
        <w:rPr>
          <w:color w:val="052635"/>
        </w:rPr>
      </w:pPr>
      <w:r w:rsidRPr="007A18B6">
        <w:rPr>
          <w:color w:val="052635"/>
        </w:rPr>
        <w:t>Сведения, указанные в личном листке по учету кадров, сверены с паспортом, трудовой книжкой, документами об образовании, военным билетом заполняющего</w:t>
      </w:r>
    </w:p>
    <w:tbl>
      <w:tblPr>
        <w:tblW w:w="68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"/>
        <w:gridCol w:w="266"/>
        <w:gridCol w:w="222"/>
        <w:gridCol w:w="590"/>
        <w:gridCol w:w="432"/>
        <w:gridCol w:w="359"/>
        <w:gridCol w:w="213"/>
        <w:gridCol w:w="469"/>
        <w:gridCol w:w="4103"/>
      </w:tblGrid>
      <w:tr w:rsidR="0022430E" w:rsidRPr="007A18B6" w:rsidTr="00C85285">
        <w:trPr>
          <w:tblCellSpacing w:w="0" w:type="dxa"/>
        </w:trPr>
        <w:tc>
          <w:tcPr>
            <w:tcW w:w="2013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822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22430E" w:rsidRPr="007A18B6" w:rsidTr="00C85285">
        <w:trPr>
          <w:tblCellSpacing w:w="0" w:type="dxa"/>
        </w:trPr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67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г.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22430E" w:rsidRPr="007A18B6" w:rsidTr="00C85285">
        <w:trPr>
          <w:tblCellSpacing w:w="0" w:type="dxa"/>
        </w:trPr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198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31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67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595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                     (подпись, ФИО должностного лица)</w:t>
            </w:r>
          </w:p>
        </w:tc>
      </w:tr>
      <w:tr w:rsidR="0022430E" w:rsidRPr="007A18B6" w:rsidTr="00C85285">
        <w:trPr>
          <w:tblCellSpacing w:w="0" w:type="dxa"/>
        </w:trPr>
        <w:tc>
          <w:tcPr>
            <w:tcW w:w="110" w:type="dxa"/>
            <w:vAlign w:val="center"/>
            <w:hideMark/>
          </w:tcPr>
          <w:p w:rsidR="0022430E" w:rsidRPr="007A18B6" w:rsidRDefault="0022430E" w:rsidP="00C85285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280" w:type="dxa"/>
            <w:vAlign w:val="center"/>
            <w:hideMark/>
          </w:tcPr>
          <w:p w:rsidR="0022430E" w:rsidRPr="007A18B6" w:rsidRDefault="0022430E" w:rsidP="00C85285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190" w:type="dxa"/>
            <w:vAlign w:val="center"/>
            <w:hideMark/>
          </w:tcPr>
          <w:p w:rsidR="0022430E" w:rsidRPr="007A18B6" w:rsidRDefault="0022430E" w:rsidP="00C85285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760" w:type="dxa"/>
            <w:vAlign w:val="center"/>
            <w:hideMark/>
          </w:tcPr>
          <w:p w:rsidR="0022430E" w:rsidRPr="007A18B6" w:rsidRDefault="0022430E" w:rsidP="00C85285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570" w:type="dxa"/>
            <w:vAlign w:val="center"/>
            <w:hideMark/>
          </w:tcPr>
          <w:p w:rsidR="0022430E" w:rsidRPr="007A18B6" w:rsidRDefault="0022430E" w:rsidP="00C85285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280" w:type="dxa"/>
            <w:vAlign w:val="center"/>
            <w:hideMark/>
          </w:tcPr>
          <w:p w:rsidR="0022430E" w:rsidRPr="007A18B6" w:rsidRDefault="0022430E" w:rsidP="00C85285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:rsidR="0022430E" w:rsidRPr="007A18B6" w:rsidRDefault="0022430E" w:rsidP="00C85285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:rsidR="0022430E" w:rsidRPr="007A18B6" w:rsidRDefault="0022430E" w:rsidP="00C85285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3970" w:type="dxa"/>
            <w:vAlign w:val="center"/>
            <w:hideMark/>
          </w:tcPr>
          <w:p w:rsidR="0022430E" w:rsidRPr="007A18B6" w:rsidRDefault="0022430E" w:rsidP="00C85285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</w:tr>
    </w:tbl>
    <w:p w:rsidR="0022430E" w:rsidRPr="007A18B6" w:rsidRDefault="0022430E" w:rsidP="0022430E">
      <w:pPr>
        <w:spacing w:before="100" w:beforeAutospacing="1" w:after="100" w:afterAutospacing="1" w:line="384" w:lineRule="auto"/>
        <w:rPr>
          <w:color w:val="052635"/>
        </w:rPr>
      </w:pPr>
      <w:r w:rsidRPr="007A18B6">
        <w:rPr>
          <w:color w:val="052635"/>
        </w:rPr>
        <w:t>М.П.</w:t>
      </w:r>
    </w:p>
    <w:p w:rsidR="0022430E" w:rsidRPr="007A18B6" w:rsidRDefault="0022430E" w:rsidP="0022430E">
      <w:pPr>
        <w:spacing w:before="100" w:beforeAutospacing="1" w:after="100" w:afterAutospacing="1" w:line="384" w:lineRule="auto"/>
        <w:rPr>
          <w:color w:val="052635"/>
        </w:rPr>
      </w:pPr>
      <w:r w:rsidRPr="007A18B6">
        <w:rPr>
          <w:color w:val="052635"/>
        </w:rPr>
        <w:t xml:space="preserve">    </w:t>
      </w:r>
    </w:p>
    <w:p w:rsidR="0022430E" w:rsidRDefault="0022430E" w:rsidP="0022430E">
      <w:pPr>
        <w:spacing w:before="100" w:beforeAutospacing="1" w:after="100" w:afterAutospacing="1" w:line="384" w:lineRule="auto"/>
        <w:jc w:val="right"/>
        <w:rPr>
          <w:color w:val="052635"/>
        </w:rPr>
      </w:pPr>
    </w:p>
    <w:p w:rsidR="0022430E" w:rsidRDefault="0022430E" w:rsidP="0022430E">
      <w:pPr>
        <w:spacing w:before="100" w:beforeAutospacing="1" w:after="100" w:afterAutospacing="1" w:line="384" w:lineRule="auto"/>
        <w:jc w:val="right"/>
        <w:rPr>
          <w:color w:val="052635"/>
        </w:rPr>
      </w:pPr>
    </w:p>
    <w:p w:rsidR="0022430E" w:rsidRDefault="0022430E" w:rsidP="0022430E">
      <w:pPr>
        <w:spacing w:before="100" w:beforeAutospacing="1" w:after="100" w:afterAutospacing="1" w:line="384" w:lineRule="auto"/>
        <w:jc w:val="right"/>
        <w:rPr>
          <w:color w:val="052635"/>
        </w:rPr>
      </w:pPr>
    </w:p>
    <w:p w:rsidR="0022430E" w:rsidRPr="007A18B6" w:rsidRDefault="0022430E" w:rsidP="0022430E">
      <w:pPr>
        <w:spacing w:before="100" w:beforeAutospacing="1" w:after="100" w:afterAutospacing="1" w:line="384" w:lineRule="auto"/>
        <w:jc w:val="right"/>
        <w:rPr>
          <w:color w:val="052635"/>
        </w:rPr>
      </w:pPr>
      <w:r w:rsidRPr="007A18B6">
        <w:rPr>
          <w:color w:val="052635"/>
        </w:rPr>
        <w:t> </w:t>
      </w:r>
    </w:p>
    <w:tbl>
      <w:tblPr>
        <w:tblW w:w="10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1167"/>
        <w:gridCol w:w="2755"/>
        <w:gridCol w:w="1899"/>
        <w:gridCol w:w="344"/>
        <w:gridCol w:w="2801"/>
        <w:gridCol w:w="590"/>
      </w:tblGrid>
      <w:tr w:rsidR="0022430E" w:rsidRPr="007A18B6" w:rsidTr="00C85285">
        <w:trPr>
          <w:gridAfter w:val="1"/>
          <w:wAfter w:w="590" w:type="dxa"/>
        </w:trPr>
        <w:tc>
          <w:tcPr>
            <w:tcW w:w="95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7A18B6">
              <w:rPr>
                <w:b/>
                <w:bCs/>
                <w:color w:val="052635"/>
              </w:rPr>
              <w:t>Образец заполнения</w:t>
            </w:r>
          </w:p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b/>
                <w:bCs/>
                <w:color w:val="052635"/>
              </w:rPr>
              <w:t> </w:t>
            </w:r>
          </w:p>
        </w:tc>
      </w:tr>
      <w:tr w:rsidR="0022430E" w:rsidRPr="007A18B6" w:rsidTr="00C85285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blCellSpacing w:w="0" w:type="dxa"/>
          <w:hidden/>
        </w:trPr>
        <w:tc>
          <w:tcPr>
            <w:tcW w:w="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vanish/>
                <w:color w:val="052635"/>
              </w:rPr>
              <w:t> </w:t>
            </w:r>
            <w:r w:rsidRPr="007A18B6">
              <w:rPr>
                <w:b/>
                <w:bCs/>
                <w:color w:val="052635"/>
              </w:rPr>
              <w:t> </w:t>
            </w:r>
          </w:p>
        </w:tc>
        <w:tc>
          <w:tcPr>
            <w:tcW w:w="6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color w:val="052635"/>
              </w:rPr>
              <w:t> Личный листок</w:t>
            </w:r>
          </w:p>
        </w:tc>
        <w:tc>
          <w:tcPr>
            <w:tcW w:w="339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7A18B6">
              <w:rPr>
                <w:color w:val="052635"/>
              </w:rPr>
              <w:t>Место</w:t>
            </w:r>
          </w:p>
          <w:p w:rsidR="0022430E" w:rsidRPr="007A18B6" w:rsidRDefault="0022430E" w:rsidP="00C85285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7A18B6">
              <w:rPr>
                <w:color w:val="052635"/>
              </w:rPr>
              <w:lastRenderedPageBreak/>
              <w:t>для</w:t>
            </w:r>
          </w:p>
          <w:p w:rsidR="0022430E" w:rsidRPr="007A18B6" w:rsidRDefault="0022430E" w:rsidP="00C85285">
            <w:pPr>
              <w:spacing w:before="100" w:beforeAutospacing="1" w:after="100" w:afterAutospacing="1"/>
              <w:jc w:val="center"/>
              <w:rPr>
                <w:color w:val="052635"/>
              </w:rPr>
            </w:pPr>
            <w:r w:rsidRPr="007A18B6">
              <w:rPr>
                <w:color w:val="052635"/>
              </w:rPr>
              <w:t>фотографии</w:t>
            </w:r>
          </w:p>
        </w:tc>
      </w:tr>
      <w:tr w:rsidR="0022430E" w:rsidRPr="007A18B6" w:rsidTr="00C85285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blCellSpacing w:w="0" w:type="dxa"/>
        </w:trPr>
        <w:tc>
          <w:tcPr>
            <w:tcW w:w="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b/>
                <w:bCs/>
                <w:color w:val="052635"/>
              </w:rPr>
              <w:t> </w:t>
            </w:r>
          </w:p>
        </w:tc>
        <w:tc>
          <w:tcPr>
            <w:tcW w:w="6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color w:val="052635"/>
              </w:rPr>
              <w:t>по учету кадров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30E" w:rsidRPr="007A18B6" w:rsidRDefault="0022430E" w:rsidP="00C85285">
            <w:pPr>
              <w:rPr>
                <w:color w:val="052635"/>
              </w:rPr>
            </w:pPr>
          </w:p>
        </w:tc>
      </w:tr>
      <w:tr w:rsidR="0022430E" w:rsidRPr="007A18B6" w:rsidTr="00C85285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blCellSpacing w:w="0" w:type="dxa"/>
        </w:trPr>
        <w:tc>
          <w:tcPr>
            <w:tcW w:w="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b/>
                <w:bCs/>
                <w:color w:val="052635"/>
              </w:rPr>
              <w:lastRenderedPageBreak/>
              <w:t> </w:t>
            </w:r>
          </w:p>
        </w:tc>
        <w:tc>
          <w:tcPr>
            <w:tcW w:w="616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30E" w:rsidRPr="007A18B6" w:rsidRDefault="0022430E" w:rsidP="00C85285">
            <w:pPr>
              <w:rPr>
                <w:color w:val="052635"/>
              </w:rPr>
            </w:pPr>
          </w:p>
        </w:tc>
      </w:tr>
      <w:tr w:rsidR="0022430E" w:rsidRPr="007A18B6" w:rsidTr="00C85285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blCellSpacing w:w="0" w:type="dxa"/>
        </w:trPr>
        <w:tc>
          <w:tcPr>
            <w:tcW w:w="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1</w:t>
            </w:r>
            <w:r w:rsidRPr="007A18B6">
              <w:rPr>
                <w:b/>
                <w:bCs/>
                <w:color w:val="052635"/>
              </w:rPr>
              <w:t>.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Фамилия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Иванова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30E" w:rsidRPr="007A18B6" w:rsidRDefault="0022430E" w:rsidP="00C85285">
            <w:pPr>
              <w:rPr>
                <w:color w:val="052635"/>
              </w:rPr>
            </w:pPr>
          </w:p>
        </w:tc>
      </w:tr>
      <w:tr w:rsidR="0022430E" w:rsidRPr="007A18B6" w:rsidTr="00C85285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blCellSpacing w:w="0" w:type="dxa"/>
        </w:trPr>
        <w:tc>
          <w:tcPr>
            <w:tcW w:w="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b/>
                <w:bCs/>
                <w:color w:val="052635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Имя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 xml:space="preserve">Ольга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30E" w:rsidRPr="007A18B6" w:rsidRDefault="0022430E" w:rsidP="00C85285">
            <w:pPr>
              <w:rPr>
                <w:color w:val="052635"/>
              </w:rPr>
            </w:pPr>
          </w:p>
        </w:tc>
      </w:tr>
      <w:tr w:rsidR="0022430E" w:rsidRPr="007A18B6" w:rsidTr="00C85285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blCellSpacing w:w="0" w:type="dxa"/>
        </w:trPr>
        <w:tc>
          <w:tcPr>
            <w:tcW w:w="63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b/>
                <w:bCs/>
                <w:color w:val="052635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Отчество</w:t>
            </w:r>
          </w:p>
        </w:tc>
        <w:tc>
          <w:tcPr>
            <w:tcW w:w="46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 xml:space="preserve">Владимировна 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30E" w:rsidRPr="007A18B6" w:rsidRDefault="0022430E" w:rsidP="00C85285">
            <w:pPr>
              <w:rPr>
                <w:color w:val="052635"/>
              </w:rPr>
            </w:pPr>
          </w:p>
        </w:tc>
      </w:tr>
      <w:tr w:rsidR="0022430E" w:rsidRPr="007A18B6" w:rsidTr="00C85285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25"/>
          <w:tblCellSpacing w:w="0" w:type="dxa"/>
        </w:trPr>
        <w:tc>
          <w:tcPr>
            <w:tcW w:w="4554" w:type="dxa"/>
            <w:gridSpan w:val="3"/>
            <w:tcBorders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2. Если изменяли фамилию, имя или отчество, </w:t>
            </w:r>
            <w:r w:rsidRPr="007A18B6">
              <w:rPr>
                <w:color w:val="052635"/>
              </w:rPr>
              <w:br/>
              <w:t>то укажите их, год и причину изменения</w:t>
            </w:r>
          </w:p>
        </w:tc>
        <w:tc>
          <w:tcPr>
            <w:tcW w:w="5634" w:type="dxa"/>
            <w:gridSpan w:val="4"/>
            <w:tcBorders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Фамилию  «Кузнецова» изменила на «Иванова» в 1996г. в связи с вступлением в брак,</w:t>
            </w:r>
          </w:p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г. Белгород</w:t>
            </w:r>
          </w:p>
        </w:tc>
      </w:tr>
      <w:tr w:rsidR="0022430E" w:rsidRPr="007A18B6" w:rsidTr="00C85285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1"/>
          <w:tblCellSpacing w:w="0" w:type="dxa"/>
        </w:trPr>
        <w:tc>
          <w:tcPr>
            <w:tcW w:w="4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3. Пол</w:t>
            </w:r>
          </w:p>
        </w:tc>
        <w:tc>
          <w:tcPr>
            <w:tcW w:w="563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Женский</w:t>
            </w:r>
          </w:p>
        </w:tc>
      </w:tr>
      <w:tr w:rsidR="0022430E" w:rsidRPr="007A18B6" w:rsidTr="00C85285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9"/>
          <w:tblCellSpacing w:w="0" w:type="dxa"/>
        </w:trPr>
        <w:tc>
          <w:tcPr>
            <w:tcW w:w="4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4. Дата рождения (число, месяц, год)</w:t>
            </w:r>
          </w:p>
        </w:tc>
        <w:tc>
          <w:tcPr>
            <w:tcW w:w="563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12  марта 1974 года</w:t>
            </w:r>
          </w:p>
        </w:tc>
      </w:tr>
      <w:tr w:rsidR="0022430E" w:rsidRPr="007A18B6" w:rsidTr="00C85285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51"/>
          <w:tblCellSpacing w:w="0" w:type="dxa"/>
        </w:trPr>
        <w:tc>
          <w:tcPr>
            <w:tcW w:w="4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5. Место рождения  </w:t>
            </w:r>
          </w:p>
        </w:tc>
        <w:tc>
          <w:tcPr>
            <w:tcW w:w="563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п. Северный Белгородского района</w:t>
            </w:r>
          </w:p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Белгородской области</w:t>
            </w:r>
          </w:p>
        </w:tc>
      </w:tr>
      <w:tr w:rsidR="0022430E" w:rsidRPr="007A18B6" w:rsidTr="00C85285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4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6. Национальность</w:t>
            </w:r>
          </w:p>
        </w:tc>
        <w:tc>
          <w:tcPr>
            <w:tcW w:w="563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Русская</w:t>
            </w:r>
          </w:p>
        </w:tc>
      </w:tr>
      <w:tr w:rsidR="0022430E" w:rsidRPr="007A18B6" w:rsidTr="00C85285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52"/>
          <w:tblCellSpacing w:w="0" w:type="dxa"/>
        </w:trPr>
        <w:tc>
          <w:tcPr>
            <w:tcW w:w="4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7. Гражданство </w:t>
            </w:r>
          </w:p>
        </w:tc>
        <w:tc>
          <w:tcPr>
            <w:tcW w:w="563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Гражданка Российской Федерации</w:t>
            </w:r>
          </w:p>
        </w:tc>
      </w:tr>
      <w:tr w:rsidR="0022430E" w:rsidRPr="007A18B6" w:rsidTr="00C85285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33"/>
          <w:tblCellSpacing w:w="0" w:type="dxa"/>
        </w:trPr>
        <w:tc>
          <w:tcPr>
            <w:tcW w:w="45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8. Образование (высшее, среднее специальное, среднее, неполное среднее, начальное профессиональное, начальное)</w:t>
            </w:r>
          </w:p>
        </w:tc>
        <w:tc>
          <w:tcPr>
            <w:tcW w:w="563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 </w:t>
            </w:r>
          </w:p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Высшее </w:t>
            </w:r>
          </w:p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 </w:t>
            </w:r>
          </w:p>
        </w:tc>
      </w:tr>
      <w:tr w:rsidR="0022430E" w:rsidRPr="007A18B6" w:rsidTr="00C85285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632" w:type="dxa"/>
            <w:vAlign w:val="center"/>
            <w:hideMark/>
          </w:tcPr>
          <w:p w:rsidR="0022430E" w:rsidRPr="007A18B6" w:rsidRDefault="0022430E" w:rsidP="00C85285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1167" w:type="dxa"/>
            <w:vAlign w:val="center"/>
            <w:hideMark/>
          </w:tcPr>
          <w:p w:rsidR="0022430E" w:rsidRPr="007A18B6" w:rsidRDefault="0022430E" w:rsidP="00C85285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2755" w:type="dxa"/>
            <w:vAlign w:val="center"/>
            <w:hideMark/>
          </w:tcPr>
          <w:p w:rsidR="0022430E" w:rsidRPr="007A18B6" w:rsidRDefault="0022430E" w:rsidP="00C85285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1899" w:type="dxa"/>
            <w:vAlign w:val="center"/>
            <w:hideMark/>
          </w:tcPr>
          <w:p w:rsidR="0022430E" w:rsidRPr="007A18B6" w:rsidRDefault="0022430E" w:rsidP="00C85285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344" w:type="dxa"/>
            <w:vAlign w:val="center"/>
            <w:hideMark/>
          </w:tcPr>
          <w:p w:rsidR="0022430E" w:rsidRPr="007A18B6" w:rsidRDefault="0022430E" w:rsidP="00C85285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3391" w:type="dxa"/>
            <w:gridSpan w:val="2"/>
            <w:vAlign w:val="center"/>
            <w:hideMark/>
          </w:tcPr>
          <w:p w:rsidR="0022430E" w:rsidRPr="007A18B6" w:rsidRDefault="0022430E" w:rsidP="00C85285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</w:tr>
    </w:tbl>
    <w:p w:rsidR="0022430E" w:rsidRPr="007A18B6" w:rsidRDefault="0022430E" w:rsidP="0022430E">
      <w:pPr>
        <w:jc w:val="right"/>
        <w:rPr>
          <w:color w:val="052635"/>
        </w:rPr>
      </w:pPr>
    </w:p>
    <w:tbl>
      <w:tblPr>
        <w:tblW w:w="67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2283"/>
        <w:gridCol w:w="1377"/>
        <w:gridCol w:w="1941"/>
        <w:gridCol w:w="1663"/>
      </w:tblGrid>
      <w:tr w:rsidR="0022430E" w:rsidRPr="007A18B6" w:rsidTr="00C85285">
        <w:trPr>
          <w:cantSplit/>
          <w:trHeight w:val="600"/>
          <w:tblCellSpacing w:w="0" w:type="dxa"/>
        </w:trPr>
        <w:tc>
          <w:tcPr>
            <w:tcW w:w="1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Год      </w:t>
            </w:r>
            <w:r w:rsidRPr="007A18B6">
              <w:rPr>
                <w:color w:val="052635"/>
              </w:rPr>
              <w:br/>
              <w:t>окончания,</w:t>
            </w:r>
          </w:p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номер диплома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Наименование учебного </w:t>
            </w:r>
            <w:r w:rsidRPr="007A18B6">
              <w:rPr>
                <w:color w:val="052635"/>
              </w:rPr>
              <w:br/>
              <w:t xml:space="preserve">заведения и его      </w:t>
            </w:r>
            <w:r w:rsidRPr="007A18B6">
              <w:rPr>
                <w:color w:val="052635"/>
              </w:rPr>
              <w:br/>
              <w:t xml:space="preserve">местонахождение      </w:t>
            </w:r>
          </w:p>
        </w:tc>
        <w:tc>
          <w:tcPr>
            <w:tcW w:w="1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Форма обучения </w:t>
            </w:r>
            <w:r w:rsidRPr="007A18B6">
              <w:rPr>
                <w:color w:val="052635"/>
              </w:rPr>
              <w:br/>
              <w:t xml:space="preserve">(дневная,     </w:t>
            </w:r>
            <w:r w:rsidRPr="007A18B6">
              <w:rPr>
                <w:color w:val="052635"/>
              </w:rPr>
              <w:br/>
              <w:t xml:space="preserve">вечерняя,     </w:t>
            </w:r>
            <w:r w:rsidRPr="007A18B6">
              <w:rPr>
                <w:color w:val="052635"/>
              </w:rPr>
              <w:br/>
              <w:t>заочная и др.)</w:t>
            </w:r>
          </w:p>
        </w:tc>
        <w:tc>
          <w:tcPr>
            <w:tcW w:w="21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Специальность </w:t>
            </w:r>
            <w:r w:rsidRPr="007A18B6">
              <w:rPr>
                <w:color w:val="052635"/>
              </w:rPr>
              <w:br/>
              <w:t xml:space="preserve">по диплому   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Квалификация </w:t>
            </w:r>
            <w:r w:rsidRPr="007A18B6">
              <w:rPr>
                <w:color w:val="052635"/>
              </w:rPr>
              <w:br/>
              <w:t xml:space="preserve">по диплому  </w:t>
            </w:r>
          </w:p>
        </w:tc>
      </w:tr>
      <w:tr w:rsidR="0022430E" w:rsidRPr="007A18B6" w:rsidTr="00C85285">
        <w:trPr>
          <w:cantSplit/>
          <w:trHeight w:val="240"/>
          <w:tblCellSpacing w:w="0" w:type="dxa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2001г.</w:t>
            </w:r>
          </w:p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 </w:t>
            </w:r>
          </w:p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 ВСВ 0941786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 БелГУ, г. Белгород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дневная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государственное и муниципальное управление</w:t>
            </w:r>
          </w:p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i/>
                <w:iCs/>
                <w:color w:val="052635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 менеджер</w:t>
            </w:r>
          </w:p>
        </w:tc>
      </w:tr>
      <w:tr w:rsidR="0022430E" w:rsidRPr="007A18B6" w:rsidTr="00C85285">
        <w:trPr>
          <w:cantSplit/>
          <w:trHeight w:val="240"/>
          <w:tblCellSpacing w:w="0" w:type="dxa"/>
        </w:trPr>
        <w:tc>
          <w:tcPr>
            <w:tcW w:w="1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</w:tbl>
    <w:p w:rsidR="0022430E" w:rsidRPr="007A18B6" w:rsidRDefault="0022430E" w:rsidP="0022430E">
      <w:pPr>
        <w:spacing w:line="384" w:lineRule="auto"/>
        <w:jc w:val="right"/>
        <w:rPr>
          <w:color w:val="052635"/>
        </w:rPr>
      </w:pPr>
      <w:r w:rsidRPr="007A18B6">
        <w:rPr>
          <w:color w:val="052635"/>
        </w:rPr>
        <w:t> </w:t>
      </w:r>
    </w:p>
    <w:tbl>
      <w:tblPr>
        <w:tblW w:w="67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195"/>
      </w:tblGrid>
      <w:tr w:rsidR="0022430E" w:rsidRPr="007A18B6" w:rsidTr="00C85285">
        <w:tc>
          <w:tcPr>
            <w:tcW w:w="5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9. Ученая степень, ученое звание (с указанием даты присвоения и № № дипломов)</w:t>
            </w:r>
          </w:p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49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 Не имею</w:t>
            </w:r>
          </w:p>
        </w:tc>
      </w:tr>
      <w:tr w:rsidR="0022430E" w:rsidRPr="007A18B6" w:rsidTr="00C85285"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10. Какими иностранными языками владеете (читаю и перевожу со словарем, читаю и могу объясняться, владею свободно)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 Английский язык – владею свободно</w:t>
            </w:r>
          </w:p>
        </w:tc>
      </w:tr>
      <w:tr w:rsidR="0022430E" w:rsidRPr="007A18B6" w:rsidTr="00C85285">
        <w:tc>
          <w:tcPr>
            <w:tcW w:w="5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11. 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</w:t>
            </w:r>
          </w:p>
        </w:tc>
        <w:tc>
          <w:tcPr>
            <w:tcW w:w="499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</w:tbl>
    <w:p w:rsidR="0022430E" w:rsidRPr="007A18B6" w:rsidRDefault="0022430E" w:rsidP="0022430E">
      <w:pPr>
        <w:rPr>
          <w:color w:val="052635"/>
        </w:rPr>
      </w:pPr>
      <w:r w:rsidRPr="007A18B6">
        <w:rPr>
          <w:color w:val="052635"/>
        </w:rPr>
        <w:lastRenderedPageBreak/>
        <w:t>При заполнении данного пункта учреждения, организации или предприятия необходимо указывать без сокращения и именовать так, как они назывались в период Вашей работы.   Военную службу записывать с указанием должности и номера воинской части.</w:t>
      </w:r>
    </w:p>
    <w:tbl>
      <w:tblPr>
        <w:tblW w:w="101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1112"/>
        <w:gridCol w:w="4725"/>
        <w:gridCol w:w="2833"/>
      </w:tblGrid>
      <w:tr w:rsidR="0022430E" w:rsidRPr="007A18B6" w:rsidTr="00C85285">
        <w:trPr>
          <w:cantSplit/>
        </w:trPr>
        <w:tc>
          <w:tcPr>
            <w:tcW w:w="101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22430E" w:rsidRPr="007A18B6" w:rsidTr="00C85285">
        <w:trPr>
          <w:cantSplit/>
        </w:trPr>
        <w:tc>
          <w:tcPr>
            <w:tcW w:w="26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Месяц и год</w:t>
            </w:r>
          </w:p>
        </w:tc>
        <w:tc>
          <w:tcPr>
            <w:tcW w:w="47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Должность с указанием учреждения, организации, предприятия (независимо от собственности и ведомственной принадлежности)</w:t>
            </w:r>
          </w:p>
        </w:tc>
        <w:tc>
          <w:tcPr>
            <w:tcW w:w="2833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Местонахождение учреждения, организации, предприятия</w:t>
            </w:r>
          </w:p>
        </w:tc>
      </w:tr>
      <w:tr w:rsidR="0022430E" w:rsidRPr="007A18B6" w:rsidTr="00C85285">
        <w:trPr>
          <w:cantSplit/>
        </w:trPr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поступления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ухода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30E" w:rsidRPr="007A18B6" w:rsidRDefault="0022430E" w:rsidP="00C85285">
            <w:pPr>
              <w:rPr>
                <w:color w:val="052635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22430E" w:rsidRPr="007A18B6" w:rsidRDefault="0022430E" w:rsidP="00C85285">
            <w:pPr>
              <w:rPr>
                <w:color w:val="052635"/>
              </w:rPr>
            </w:pPr>
          </w:p>
        </w:tc>
      </w:tr>
      <w:tr w:rsidR="0022430E" w:rsidRPr="007A18B6" w:rsidTr="00C85285">
        <w:trPr>
          <w:cantSplit/>
        </w:trPr>
        <w:tc>
          <w:tcPr>
            <w:tcW w:w="1018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22430E" w:rsidRPr="007A18B6" w:rsidTr="00C85285"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09. 1996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07. 2001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студентка Белгородского государственного университета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г. Белгород</w:t>
            </w:r>
          </w:p>
        </w:tc>
      </w:tr>
      <w:tr w:rsidR="0022430E" w:rsidRPr="007A18B6" w:rsidTr="00C85285"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08. 2001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02. 2003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бухгалтер ООО «Строительная организация № 5»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г. Белгород</w:t>
            </w:r>
          </w:p>
        </w:tc>
      </w:tr>
      <w:tr w:rsidR="0022430E" w:rsidRPr="007A18B6" w:rsidTr="00C85285"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02. 2003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11. 2004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менеджер  по связям с общественностью Автономная некоммерческая организация "Издательский дом "Налоговый вестник"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г. Белгород</w:t>
            </w:r>
          </w:p>
        </w:tc>
      </w:tr>
      <w:tr w:rsidR="0022430E" w:rsidRPr="007A18B6" w:rsidTr="00C85285"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11. 2004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н. вр.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финансист-экономист Управления записи актов гражданского состояния (ЗАГС) Белгородской области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г. Белгород</w:t>
            </w:r>
          </w:p>
        </w:tc>
      </w:tr>
      <w:tr w:rsidR="0022430E" w:rsidRPr="007A18B6" w:rsidTr="00C85285">
        <w:tc>
          <w:tcPr>
            <w:tcW w:w="15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color w:val="052635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color w:val="052635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color w:val="052635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color w:val="052635"/>
              </w:rPr>
              <w:t> </w:t>
            </w:r>
          </w:p>
        </w:tc>
      </w:tr>
    </w:tbl>
    <w:p w:rsidR="0022430E" w:rsidRPr="007A18B6" w:rsidRDefault="0022430E" w:rsidP="0022430E">
      <w:pPr>
        <w:spacing w:line="384" w:lineRule="auto"/>
        <w:rPr>
          <w:color w:val="052635"/>
        </w:rPr>
      </w:pPr>
      <w:r w:rsidRPr="007A18B6">
        <w:rPr>
          <w:color w:val="052635"/>
        </w:rPr>
        <w:t> </w:t>
      </w:r>
    </w:p>
    <w:tbl>
      <w:tblPr>
        <w:tblW w:w="6840" w:type="dxa"/>
        <w:tblCellSpacing w:w="0" w:type="dxa"/>
        <w:tblInd w:w="-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8"/>
        <w:gridCol w:w="1093"/>
        <w:gridCol w:w="1494"/>
        <w:gridCol w:w="2725"/>
      </w:tblGrid>
      <w:tr w:rsidR="0022430E" w:rsidRPr="007A18B6" w:rsidTr="00C85285">
        <w:trPr>
          <w:cantSplit/>
          <w:trHeight w:val="360"/>
          <w:tblCellSpacing w:w="0" w:type="dxa"/>
        </w:trPr>
        <w:tc>
          <w:tcPr>
            <w:tcW w:w="10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12. Пребывание за границей (работа, служебная командировка, поездка с    </w:t>
            </w:r>
            <w:r w:rsidRPr="007A18B6">
              <w:rPr>
                <w:color w:val="052635"/>
              </w:rPr>
              <w:br/>
              <w:t xml:space="preserve">делегацией)                                                              </w:t>
            </w:r>
          </w:p>
        </w:tc>
      </w:tr>
      <w:tr w:rsidR="0022430E" w:rsidRPr="007A18B6" w:rsidTr="00C85285">
        <w:trPr>
          <w:cantSplit/>
          <w:trHeight w:val="240"/>
          <w:tblCellSpacing w:w="0" w:type="dxa"/>
        </w:trPr>
        <w:tc>
          <w:tcPr>
            <w:tcW w:w="4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Месяц и год                 </w:t>
            </w:r>
          </w:p>
        </w:tc>
        <w:tc>
          <w:tcPr>
            <w:tcW w:w="20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Страна       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22430E" w:rsidRPr="007A18B6" w:rsidTr="00C85285">
        <w:trPr>
          <w:cantSplit/>
          <w:trHeight w:val="360"/>
          <w:tblCellSpacing w:w="0" w:type="dxa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с какого     </w:t>
            </w:r>
            <w:r w:rsidRPr="007A18B6">
              <w:rPr>
                <w:color w:val="052635"/>
              </w:rPr>
              <w:br/>
              <w:t xml:space="preserve">времени      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по какое время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30E" w:rsidRPr="007A18B6" w:rsidRDefault="0022430E" w:rsidP="00C85285">
            <w:pPr>
              <w:rPr>
                <w:color w:val="052635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Цель пребывания              </w:t>
            </w:r>
          </w:p>
        </w:tc>
      </w:tr>
      <w:tr w:rsidR="0022430E" w:rsidRPr="007A18B6" w:rsidTr="00C85285">
        <w:trPr>
          <w:cantSplit/>
          <w:trHeight w:val="240"/>
          <w:tblCellSpacing w:w="0" w:type="dxa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Июнь 2002 г.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Июль 2002 г.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Германия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туризм</w:t>
            </w:r>
          </w:p>
        </w:tc>
      </w:tr>
      <w:tr w:rsidR="0022430E" w:rsidRPr="007A18B6" w:rsidTr="00C85285">
        <w:trPr>
          <w:cantSplit/>
          <w:trHeight w:val="240"/>
          <w:tblCellSpacing w:w="0" w:type="dxa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 Май  2005 г.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Июнь 2005 г.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Испания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туризм</w:t>
            </w:r>
          </w:p>
        </w:tc>
      </w:tr>
      <w:tr w:rsidR="0022430E" w:rsidRPr="007A18B6" w:rsidTr="00C85285">
        <w:trPr>
          <w:cantSplit/>
          <w:trHeight w:val="240"/>
          <w:tblCellSpacing w:w="0" w:type="dxa"/>
        </w:trPr>
        <w:tc>
          <w:tcPr>
            <w:tcW w:w="2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</w:tbl>
    <w:p w:rsidR="0022430E" w:rsidRPr="007A18B6" w:rsidRDefault="0022430E" w:rsidP="0022430E">
      <w:pPr>
        <w:spacing w:line="384" w:lineRule="auto"/>
        <w:rPr>
          <w:color w:val="052635"/>
        </w:rPr>
      </w:pPr>
      <w:r w:rsidRPr="007A18B6">
        <w:rPr>
          <w:color w:val="052635"/>
        </w:rPr>
        <w:t> </w:t>
      </w:r>
    </w:p>
    <w:tbl>
      <w:tblPr>
        <w:tblW w:w="6840" w:type="dxa"/>
        <w:tblCellSpacing w:w="0" w:type="dxa"/>
        <w:tblInd w:w="-1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4"/>
        <w:gridCol w:w="1915"/>
        <w:gridCol w:w="898"/>
        <w:gridCol w:w="145"/>
        <w:gridCol w:w="1327"/>
        <w:gridCol w:w="1062"/>
      </w:tblGrid>
      <w:tr w:rsidR="0022430E" w:rsidRPr="007A18B6" w:rsidTr="00C85285">
        <w:trPr>
          <w:cantSplit/>
          <w:trHeight w:val="360"/>
          <w:tblCellSpacing w:w="0" w:type="dxa"/>
        </w:trPr>
        <w:tc>
          <w:tcPr>
            <w:tcW w:w="70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13. Участие в выборных органах, общественных организациях,       </w:t>
            </w:r>
            <w:r w:rsidRPr="007A18B6">
              <w:rPr>
                <w:color w:val="052635"/>
              </w:rPr>
              <w:br/>
              <w:t xml:space="preserve">творческих                                                       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Не участвовала</w:t>
            </w:r>
          </w:p>
        </w:tc>
      </w:tr>
      <w:tr w:rsidR="0022430E" w:rsidRPr="007A18B6" w:rsidTr="00C85285">
        <w:trPr>
          <w:cantSplit/>
          <w:trHeight w:val="240"/>
          <w:tblCellSpacing w:w="0" w:type="dxa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Местонахождение     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Наименование   </w:t>
            </w:r>
            <w:r w:rsidRPr="007A18B6">
              <w:rPr>
                <w:color w:val="052635"/>
              </w:rPr>
              <w:br/>
              <w:t xml:space="preserve">выборного      </w:t>
            </w:r>
            <w:r w:rsidRPr="007A18B6">
              <w:rPr>
                <w:color w:val="052635"/>
              </w:rPr>
              <w:br/>
              <w:t xml:space="preserve">органа,        </w:t>
            </w:r>
            <w:r w:rsidRPr="007A18B6">
              <w:rPr>
                <w:color w:val="052635"/>
              </w:rPr>
              <w:br/>
              <w:t xml:space="preserve">общественной   </w:t>
            </w:r>
            <w:r w:rsidRPr="007A18B6">
              <w:rPr>
                <w:color w:val="052635"/>
              </w:rPr>
              <w:br/>
              <w:t xml:space="preserve">организации    </w:t>
            </w:r>
          </w:p>
        </w:tc>
        <w:tc>
          <w:tcPr>
            <w:tcW w:w="243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br/>
            </w:r>
            <w:r w:rsidRPr="007A18B6">
              <w:rPr>
                <w:color w:val="052635"/>
              </w:rPr>
              <w:br/>
              <w:t xml:space="preserve">В качестве кого  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Год               </w:t>
            </w:r>
          </w:p>
        </w:tc>
      </w:tr>
      <w:tr w:rsidR="0022430E" w:rsidRPr="007A18B6" w:rsidTr="00C85285">
        <w:trPr>
          <w:cantSplit/>
          <w:trHeight w:val="480"/>
          <w:tblCellSpacing w:w="0" w:type="dxa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выборного органа,   </w:t>
            </w:r>
            <w:r w:rsidRPr="007A18B6">
              <w:rPr>
                <w:color w:val="052635"/>
              </w:rPr>
              <w:br/>
              <w:t xml:space="preserve">общественной        </w:t>
            </w:r>
            <w:r w:rsidRPr="007A18B6">
              <w:rPr>
                <w:color w:val="052635"/>
              </w:rPr>
              <w:br/>
              <w:t xml:space="preserve">организации        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30E" w:rsidRPr="007A18B6" w:rsidRDefault="0022430E" w:rsidP="00C85285">
            <w:pPr>
              <w:rPr>
                <w:color w:val="052635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2430E" w:rsidRPr="007A18B6" w:rsidRDefault="0022430E" w:rsidP="00C85285">
            <w:pPr>
              <w:rPr>
                <w:color w:val="052635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br/>
              <w:t>вступления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br/>
              <w:t>выбытия</w:t>
            </w:r>
          </w:p>
        </w:tc>
      </w:tr>
      <w:tr w:rsidR="0022430E" w:rsidRPr="007A18B6" w:rsidTr="00C85285">
        <w:trPr>
          <w:cantSplit/>
          <w:trHeight w:val="240"/>
          <w:tblCellSpacing w:w="0" w:type="dxa"/>
        </w:trPr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22430E" w:rsidRPr="007A18B6" w:rsidTr="00C85285">
        <w:trPr>
          <w:tblCellSpacing w:w="0" w:type="dxa"/>
        </w:trPr>
        <w:tc>
          <w:tcPr>
            <w:tcW w:w="2010" w:type="dxa"/>
            <w:vAlign w:val="center"/>
            <w:hideMark/>
          </w:tcPr>
          <w:p w:rsidR="0022430E" w:rsidRPr="007A18B6" w:rsidRDefault="0022430E" w:rsidP="00C85285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1440" w:type="dxa"/>
            <w:vAlign w:val="center"/>
            <w:hideMark/>
          </w:tcPr>
          <w:p w:rsidR="0022430E" w:rsidRPr="007A18B6" w:rsidRDefault="0022430E" w:rsidP="00C85285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1230" w:type="dxa"/>
            <w:vAlign w:val="center"/>
            <w:hideMark/>
          </w:tcPr>
          <w:p w:rsidR="0022430E" w:rsidRPr="007A18B6" w:rsidRDefault="0022430E" w:rsidP="00C85285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390" w:type="dxa"/>
            <w:vAlign w:val="center"/>
            <w:hideMark/>
          </w:tcPr>
          <w:p w:rsidR="0022430E" w:rsidRPr="007A18B6" w:rsidRDefault="0022430E" w:rsidP="00C85285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930" w:type="dxa"/>
            <w:vAlign w:val="center"/>
            <w:hideMark/>
          </w:tcPr>
          <w:p w:rsidR="0022430E" w:rsidRPr="007A18B6" w:rsidRDefault="0022430E" w:rsidP="00C85285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840" w:type="dxa"/>
            <w:vAlign w:val="center"/>
            <w:hideMark/>
          </w:tcPr>
          <w:p w:rsidR="0022430E" w:rsidRPr="007A18B6" w:rsidRDefault="0022430E" w:rsidP="00C85285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</w:tr>
    </w:tbl>
    <w:p w:rsidR="0022430E" w:rsidRPr="007A18B6" w:rsidRDefault="0022430E" w:rsidP="0022430E">
      <w:pPr>
        <w:spacing w:line="384" w:lineRule="auto"/>
        <w:jc w:val="right"/>
        <w:rPr>
          <w:color w:val="052635"/>
        </w:rPr>
      </w:pPr>
      <w:r w:rsidRPr="007A18B6">
        <w:rPr>
          <w:color w:val="052635"/>
        </w:rPr>
        <w:t> </w:t>
      </w:r>
    </w:p>
    <w:tbl>
      <w:tblPr>
        <w:tblW w:w="6840" w:type="dxa"/>
        <w:tblInd w:w="-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"/>
        <w:gridCol w:w="1202"/>
        <w:gridCol w:w="2748"/>
        <w:gridCol w:w="1947"/>
        <w:gridCol w:w="69"/>
        <w:gridCol w:w="1900"/>
        <w:gridCol w:w="1583"/>
      </w:tblGrid>
      <w:tr w:rsidR="0022430E" w:rsidRPr="007A18B6" w:rsidTr="00C85285">
        <w:tc>
          <w:tcPr>
            <w:tcW w:w="542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14. Отношение к воинской обязанности, воинское звание</w:t>
            </w:r>
          </w:p>
        </w:tc>
        <w:tc>
          <w:tcPr>
            <w:tcW w:w="4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Невоеннообязанная</w:t>
            </w:r>
          </w:p>
        </w:tc>
      </w:tr>
      <w:tr w:rsidR="0022430E" w:rsidRPr="007A18B6" w:rsidTr="00C85285">
        <w:tc>
          <w:tcPr>
            <w:tcW w:w="54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15. Какие имеете государственные награды или ведомственные (наименование министерства, ведомства)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Не имею</w:t>
            </w:r>
          </w:p>
        </w:tc>
      </w:tr>
      <w:tr w:rsidR="0022430E" w:rsidRPr="007A18B6" w:rsidTr="00C85285">
        <w:tc>
          <w:tcPr>
            <w:tcW w:w="54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16. Семейное положение на момент заполнения личного листка </w:t>
            </w:r>
          </w:p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lastRenderedPageBreak/>
              <w:t>Ваши  ближайшие  родственники  (мать,  отец,  муж,  жена, дети, братья, сестры):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lastRenderedPageBreak/>
              <w:t>Замужем</w:t>
            </w:r>
          </w:p>
        </w:tc>
      </w:tr>
      <w:tr w:rsidR="0022430E" w:rsidRPr="007A18B6" w:rsidTr="00C85285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Степень родства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Фамилия, имя, отчество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Год, число и место рождения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Место работы (наименование должности и адрес организации), должность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Домашний адрес (адрес регистрации, фактического проживания) </w:t>
            </w:r>
          </w:p>
        </w:tc>
      </w:tr>
      <w:tr w:rsidR="0022430E" w:rsidRPr="007A18B6" w:rsidTr="00C85285">
        <w:trPr>
          <w:cantSplit/>
        </w:trPr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1018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22430E" w:rsidRPr="007A18B6" w:rsidTr="00C85285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мать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Кузнецова (Смирнова)</w:t>
            </w:r>
          </w:p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Нина Ивановна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18.10.1953 г.</w:t>
            </w:r>
          </w:p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Белгородская обл.</w:t>
            </w:r>
          </w:p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 xml:space="preserve">Корочанский р-н с. Прудки 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 xml:space="preserve">ООО "Сады Украины", Бухгалтер, г. Белгород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 xml:space="preserve">г. Белгород </w:t>
            </w:r>
          </w:p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ул. Губкина, д.23,кв.59</w:t>
            </w:r>
          </w:p>
        </w:tc>
      </w:tr>
      <w:tr w:rsidR="0022430E" w:rsidRPr="007A18B6" w:rsidTr="00C85285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отец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Кузнецов Владимир  Иванович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23.05.1950 г. Белгородская обл.</w:t>
            </w:r>
          </w:p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Корочанский р-н с. Прудки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пенсионер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 xml:space="preserve">г. Белгород </w:t>
            </w:r>
          </w:p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ул. Губкина, д.23,кв.59</w:t>
            </w:r>
          </w:p>
        </w:tc>
      </w:tr>
      <w:tr w:rsidR="0022430E" w:rsidRPr="007A18B6" w:rsidTr="00C85285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сестра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Кузнецова Ирина Владимировна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18.12.1981г.</w:t>
            </w:r>
          </w:p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г. Белгород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ООО "ФинМаркет", юристконсульт,</w:t>
            </w:r>
          </w:p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 г. Белгород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 xml:space="preserve">г. Белгород </w:t>
            </w:r>
          </w:p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ул. Губкина, д.23,кв.59</w:t>
            </w:r>
          </w:p>
        </w:tc>
      </w:tr>
      <w:tr w:rsidR="0022430E" w:rsidRPr="007A18B6" w:rsidTr="00C85285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муж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Иванов Михаил Петрович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05.07.1974 г.</w:t>
            </w:r>
          </w:p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 г. Белгород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Туристическая фирма "Виват-тур", специалист г. Белгород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 xml:space="preserve">г. Белгород </w:t>
            </w:r>
          </w:p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 xml:space="preserve">ул. Гостенская, </w:t>
            </w:r>
          </w:p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 д.9 кв.56</w:t>
            </w:r>
          </w:p>
        </w:tc>
      </w:tr>
      <w:tr w:rsidR="0022430E" w:rsidRPr="007A18B6" w:rsidTr="00C85285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сын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Иванов Евгений Михайлович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21.08.1998г.</w:t>
            </w:r>
          </w:p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г. Белгород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 xml:space="preserve">Учащийся ср. шк. № 46  г. Белгорода 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г. Белгород</w:t>
            </w:r>
          </w:p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 ул. Гостенская, д.9,кв.56</w:t>
            </w:r>
          </w:p>
        </w:tc>
      </w:tr>
      <w:tr w:rsidR="0022430E" w:rsidRPr="007A18B6" w:rsidTr="00C85285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color w:val="052635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color w:val="052635"/>
              </w:rPr>
              <w:t> 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color w:val="052635"/>
              </w:rPr>
              <w:t> 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color w:val="052635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color w:val="052635"/>
              </w:rPr>
              <w:t> </w:t>
            </w:r>
          </w:p>
        </w:tc>
      </w:tr>
      <w:tr w:rsidR="0022430E" w:rsidRPr="007A18B6" w:rsidTr="00C85285"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30E" w:rsidRPr="007A18B6" w:rsidRDefault="0022430E" w:rsidP="00C85285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30E" w:rsidRPr="007A18B6" w:rsidRDefault="0022430E" w:rsidP="00C85285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1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30E" w:rsidRPr="007A18B6" w:rsidRDefault="0022430E" w:rsidP="00C85285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1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30E" w:rsidRPr="007A18B6" w:rsidRDefault="0022430E" w:rsidP="00C85285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30E" w:rsidRPr="007A18B6" w:rsidRDefault="0022430E" w:rsidP="00C85285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1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30E" w:rsidRPr="007A18B6" w:rsidRDefault="0022430E" w:rsidP="00C85285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430E" w:rsidRPr="007A18B6" w:rsidRDefault="0022430E" w:rsidP="00C85285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</w:tr>
    </w:tbl>
    <w:p w:rsidR="0022430E" w:rsidRPr="007A18B6" w:rsidRDefault="0022430E" w:rsidP="0022430E">
      <w:pPr>
        <w:spacing w:line="384" w:lineRule="auto"/>
        <w:rPr>
          <w:color w:val="052635"/>
        </w:rPr>
      </w:pPr>
      <w:r w:rsidRPr="007A18B6">
        <w:rPr>
          <w:color w:val="052635"/>
        </w:rPr>
        <w:t>  </w:t>
      </w:r>
    </w:p>
    <w:tbl>
      <w:tblPr>
        <w:tblW w:w="9590" w:type="dxa"/>
        <w:tblInd w:w="-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"/>
        <w:gridCol w:w="226"/>
        <w:gridCol w:w="524"/>
        <w:gridCol w:w="361"/>
        <w:gridCol w:w="1768"/>
        <w:gridCol w:w="297"/>
        <w:gridCol w:w="145"/>
        <w:gridCol w:w="395"/>
        <w:gridCol w:w="4023"/>
        <w:gridCol w:w="382"/>
        <w:gridCol w:w="1267"/>
      </w:tblGrid>
      <w:tr w:rsidR="0022430E" w:rsidRPr="007A18B6" w:rsidTr="00C85285">
        <w:trPr>
          <w:gridAfter w:val="2"/>
          <w:wAfter w:w="2750" w:type="dxa"/>
        </w:trPr>
        <w:tc>
          <w:tcPr>
            <w:tcW w:w="309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17. Номер страхового свидетельства Государственного пенсионного фонда</w:t>
            </w:r>
          </w:p>
        </w:tc>
        <w:tc>
          <w:tcPr>
            <w:tcW w:w="37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029-805-308-63</w:t>
            </w:r>
          </w:p>
        </w:tc>
      </w:tr>
      <w:tr w:rsidR="0022430E" w:rsidRPr="007A18B6" w:rsidTr="00C85285">
        <w:trPr>
          <w:gridAfter w:val="2"/>
          <w:wAfter w:w="2750" w:type="dxa"/>
        </w:trPr>
        <w:tc>
          <w:tcPr>
            <w:tcW w:w="30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18. Данные паспорта: </w:t>
            </w:r>
          </w:p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    </w:t>
            </w:r>
          </w:p>
        </w:tc>
        <w:tc>
          <w:tcPr>
            <w:tcW w:w="37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rPr>
                <w:color w:val="052635"/>
              </w:rPr>
            </w:pPr>
            <w:r w:rsidRPr="007A18B6">
              <w:rPr>
                <w:b/>
                <w:bCs/>
                <w:color w:val="052635"/>
              </w:rPr>
              <w:t xml:space="preserve">паспорт </w:t>
            </w:r>
            <w:r w:rsidRPr="007A18B6">
              <w:rPr>
                <w:b/>
                <w:bCs/>
                <w:i/>
                <w:iCs/>
                <w:color w:val="052635"/>
              </w:rPr>
              <w:t>1499  098877</w:t>
            </w:r>
          </w:p>
          <w:p w:rsidR="0022430E" w:rsidRPr="007A18B6" w:rsidRDefault="0022430E" w:rsidP="00C85285">
            <w:pPr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выдан отделением №1 отдела паспортно-визовой службы УВД города Белгорода 22.03.2000г.</w:t>
            </w:r>
          </w:p>
        </w:tc>
      </w:tr>
      <w:tr w:rsidR="0022430E" w:rsidRPr="007A18B6" w:rsidTr="00C85285">
        <w:trPr>
          <w:gridAfter w:val="2"/>
          <w:wAfter w:w="2750" w:type="dxa"/>
        </w:trPr>
        <w:tc>
          <w:tcPr>
            <w:tcW w:w="30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19. Данные заграничного паспорта: </w:t>
            </w:r>
          </w:p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lastRenderedPageBreak/>
              <w:t> </w:t>
            </w:r>
          </w:p>
        </w:tc>
        <w:tc>
          <w:tcPr>
            <w:tcW w:w="37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lastRenderedPageBreak/>
              <w:t>Не имею</w:t>
            </w:r>
          </w:p>
        </w:tc>
      </w:tr>
      <w:tr w:rsidR="0022430E" w:rsidRPr="007A18B6" w:rsidTr="00C85285">
        <w:trPr>
          <w:gridAfter w:val="2"/>
          <w:wAfter w:w="2750" w:type="dxa"/>
        </w:trPr>
        <w:tc>
          <w:tcPr>
            <w:tcW w:w="30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20. Почтовый индекс и адрес по месту регистрации (прописки), телефон:</w:t>
            </w:r>
          </w:p>
        </w:tc>
        <w:tc>
          <w:tcPr>
            <w:tcW w:w="37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308036, г. Белгород, ул. Гостенская, д.2,кв.56</w:t>
            </w:r>
          </w:p>
        </w:tc>
      </w:tr>
      <w:tr w:rsidR="0022430E" w:rsidRPr="007A18B6" w:rsidTr="00C85285">
        <w:trPr>
          <w:gridAfter w:val="2"/>
          <w:wAfter w:w="2750" w:type="dxa"/>
        </w:trPr>
        <w:tc>
          <w:tcPr>
            <w:tcW w:w="30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21. Почтовый индекс и адрес по фактическому месту проживания, телефон:  </w:t>
            </w:r>
          </w:p>
        </w:tc>
        <w:tc>
          <w:tcPr>
            <w:tcW w:w="37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308036, г. Белгород, ул. Гостенская, д.2,кв.56</w:t>
            </w:r>
          </w:p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Телефоны: 51-89-87[дом.], 32-42-41[раб.]</w:t>
            </w:r>
          </w:p>
        </w:tc>
      </w:tr>
      <w:tr w:rsidR="0022430E" w:rsidRPr="007A18B6" w:rsidTr="00C85285">
        <w:trPr>
          <w:gridAfter w:val="2"/>
          <w:wAfter w:w="2750" w:type="dxa"/>
        </w:trPr>
        <w:tc>
          <w:tcPr>
            <w:tcW w:w="30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Default="0022430E" w:rsidP="00C85285">
            <w:pPr>
              <w:rPr>
                <w:color w:val="052635"/>
              </w:rPr>
            </w:pPr>
            <w:r w:rsidRPr="007A18B6">
              <w:rPr>
                <w:color w:val="052635"/>
              </w:rPr>
              <w:t xml:space="preserve">22. Дополнительные сведения, дающие право на получение льгот: </w:t>
            </w:r>
          </w:p>
          <w:p w:rsidR="0022430E" w:rsidRPr="007A18B6" w:rsidRDefault="0022430E" w:rsidP="00C85285">
            <w:pPr>
              <w:rPr>
                <w:color w:val="052635"/>
              </w:rPr>
            </w:pPr>
            <w:r w:rsidRPr="007A18B6">
              <w:rPr>
                <w:color w:val="052635"/>
              </w:rPr>
              <w:t xml:space="preserve">(участник войны, наличие инвалидности, участник ликвидации Чернобыльской аварии, наличие детей); </w:t>
            </w:r>
          </w:p>
          <w:p w:rsidR="0022430E" w:rsidRPr="007A18B6" w:rsidRDefault="0022430E" w:rsidP="00C85285">
            <w:pPr>
              <w:rPr>
                <w:color w:val="052635"/>
              </w:rPr>
            </w:pPr>
            <w:r w:rsidRPr="007A18B6">
              <w:rPr>
                <w:color w:val="052635"/>
              </w:rPr>
              <w:t>(мать-одиночка, для пенсионеров указать вид пенсии и др.)</w:t>
            </w:r>
          </w:p>
        </w:tc>
        <w:tc>
          <w:tcPr>
            <w:tcW w:w="37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Не имею</w:t>
            </w:r>
          </w:p>
        </w:tc>
      </w:tr>
      <w:tr w:rsidR="0022430E" w:rsidRPr="007A18B6" w:rsidTr="00C85285">
        <w:trPr>
          <w:gridAfter w:val="2"/>
          <w:wAfter w:w="2750" w:type="dxa"/>
        </w:trPr>
        <w:tc>
          <w:tcPr>
            <w:tcW w:w="30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 xml:space="preserve">23. Страховой полис обязательного медицинского страхования: </w:t>
            </w:r>
          </w:p>
        </w:tc>
        <w:tc>
          <w:tcPr>
            <w:tcW w:w="375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  <w:r w:rsidRPr="007A18B6">
              <w:rPr>
                <w:b/>
                <w:bCs/>
                <w:i/>
                <w:iCs/>
                <w:color w:val="052635"/>
              </w:rPr>
              <w:t xml:space="preserve">8601958060500272                   </w:t>
            </w:r>
          </w:p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 xml:space="preserve">Кем выдан: ОАО СМК Югория-Мед, </w:t>
            </w:r>
          </w:p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b/>
                <w:bCs/>
                <w:i/>
                <w:iCs/>
                <w:color w:val="052635"/>
              </w:rPr>
              <w:t>Дата выдачи: 17.02.2010</w:t>
            </w:r>
          </w:p>
        </w:tc>
      </w:tr>
      <w:tr w:rsidR="0022430E" w:rsidRPr="007A18B6" w:rsidTr="00C85285">
        <w:trPr>
          <w:gridAfter w:val="2"/>
          <w:wAfter w:w="2750" w:type="dxa"/>
        </w:trPr>
        <w:tc>
          <w:tcPr>
            <w:tcW w:w="684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24.  Обязуюсь   о  всех  последующих   изменениях  (адреса,   семейного положения,  рождения  детей,  образовании  и  др.)  сообщать  для  внесения дополнений.</w:t>
            </w:r>
          </w:p>
        </w:tc>
      </w:tr>
      <w:tr w:rsidR="0022430E" w:rsidRPr="007A18B6" w:rsidTr="00C85285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152" w:type="dxa"/>
          <w:tblCellSpacing w:w="0" w:type="dxa"/>
        </w:trPr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2430E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</w:p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“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7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”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413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20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399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г.                           Личная подпись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jc w:val="right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</w:tbl>
    <w:p w:rsidR="0022430E" w:rsidRPr="007A18B6" w:rsidRDefault="0022430E" w:rsidP="0022430E">
      <w:pPr>
        <w:spacing w:before="100" w:beforeAutospacing="1" w:after="100" w:afterAutospacing="1"/>
        <w:rPr>
          <w:color w:val="052635"/>
        </w:rPr>
      </w:pPr>
      <w:r w:rsidRPr="007A18B6">
        <w:rPr>
          <w:color w:val="052635"/>
        </w:rPr>
        <w:t>Сведения, указанные в личном листке по учету кадров, сверены с паспортом, трудовой книжкой, документами об образовании, военным билетом заполняющего</w:t>
      </w:r>
    </w:p>
    <w:tbl>
      <w:tblPr>
        <w:tblW w:w="68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"/>
        <w:gridCol w:w="275"/>
        <w:gridCol w:w="225"/>
        <w:gridCol w:w="623"/>
        <w:gridCol w:w="457"/>
        <w:gridCol w:w="363"/>
        <w:gridCol w:w="220"/>
        <w:gridCol w:w="481"/>
        <w:gridCol w:w="4009"/>
      </w:tblGrid>
      <w:tr w:rsidR="0022430E" w:rsidRPr="007A18B6" w:rsidTr="00C85285">
        <w:trPr>
          <w:tblCellSpacing w:w="0" w:type="dxa"/>
        </w:trPr>
        <w:tc>
          <w:tcPr>
            <w:tcW w:w="2013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822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22430E" w:rsidRPr="007A18B6" w:rsidTr="00C85285">
        <w:trPr>
          <w:tblCellSpacing w:w="0" w:type="dxa"/>
        </w:trPr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”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67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г.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</w:tr>
      <w:tr w:rsidR="0022430E" w:rsidRPr="007A18B6" w:rsidTr="00C85285">
        <w:trPr>
          <w:tblCellSpacing w:w="0" w:type="dxa"/>
        </w:trPr>
        <w:tc>
          <w:tcPr>
            <w:tcW w:w="17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284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198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42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317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67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</w:t>
            </w:r>
          </w:p>
        </w:tc>
        <w:tc>
          <w:tcPr>
            <w:tcW w:w="595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22430E" w:rsidRPr="007A18B6" w:rsidRDefault="0022430E" w:rsidP="00C85285">
            <w:pPr>
              <w:spacing w:before="100" w:beforeAutospacing="1" w:after="100" w:afterAutospacing="1"/>
              <w:rPr>
                <w:color w:val="052635"/>
              </w:rPr>
            </w:pPr>
            <w:r w:rsidRPr="007A18B6">
              <w:rPr>
                <w:color w:val="052635"/>
              </w:rPr>
              <w:t>               (подпись, ФИО должностного лица)</w:t>
            </w:r>
          </w:p>
        </w:tc>
      </w:tr>
      <w:tr w:rsidR="0022430E" w:rsidRPr="007A18B6" w:rsidTr="00C85285">
        <w:trPr>
          <w:tblCellSpacing w:w="0" w:type="dxa"/>
        </w:trPr>
        <w:tc>
          <w:tcPr>
            <w:tcW w:w="110" w:type="dxa"/>
            <w:vAlign w:val="center"/>
            <w:hideMark/>
          </w:tcPr>
          <w:p w:rsidR="0022430E" w:rsidRPr="007A18B6" w:rsidRDefault="0022430E" w:rsidP="00C85285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280" w:type="dxa"/>
            <w:vAlign w:val="center"/>
            <w:hideMark/>
          </w:tcPr>
          <w:p w:rsidR="0022430E" w:rsidRPr="007A18B6" w:rsidRDefault="0022430E" w:rsidP="00C85285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190" w:type="dxa"/>
            <w:vAlign w:val="center"/>
            <w:hideMark/>
          </w:tcPr>
          <w:p w:rsidR="0022430E" w:rsidRPr="007A18B6" w:rsidRDefault="0022430E" w:rsidP="00C85285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760" w:type="dxa"/>
            <w:vAlign w:val="center"/>
            <w:hideMark/>
          </w:tcPr>
          <w:p w:rsidR="0022430E" w:rsidRPr="007A18B6" w:rsidRDefault="0022430E" w:rsidP="00C85285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570" w:type="dxa"/>
            <w:vAlign w:val="center"/>
            <w:hideMark/>
          </w:tcPr>
          <w:p w:rsidR="0022430E" w:rsidRPr="007A18B6" w:rsidRDefault="0022430E" w:rsidP="00C85285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280" w:type="dxa"/>
            <w:vAlign w:val="center"/>
            <w:hideMark/>
          </w:tcPr>
          <w:p w:rsidR="0022430E" w:rsidRPr="007A18B6" w:rsidRDefault="0022430E" w:rsidP="00C85285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:rsidR="0022430E" w:rsidRPr="007A18B6" w:rsidRDefault="0022430E" w:rsidP="00C85285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:rsidR="0022430E" w:rsidRPr="007A18B6" w:rsidRDefault="0022430E" w:rsidP="00C85285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  <w:tc>
          <w:tcPr>
            <w:tcW w:w="3970" w:type="dxa"/>
            <w:vAlign w:val="center"/>
            <w:hideMark/>
          </w:tcPr>
          <w:p w:rsidR="0022430E" w:rsidRPr="007A18B6" w:rsidRDefault="0022430E" w:rsidP="00C85285">
            <w:pPr>
              <w:rPr>
                <w:rFonts w:ascii="Tahoma" w:hAnsi="Tahoma" w:cs="Tahoma"/>
                <w:color w:val="052635"/>
                <w:sz w:val="1"/>
                <w:szCs w:val="20"/>
              </w:rPr>
            </w:pPr>
          </w:p>
        </w:tc>
      </w:tr>
    </w:tbl>
    <w:p w:rsidR="0022430E" w:rsidRPr="007A18B6" w:rsidRDefault="0022430E" w:rsidP="0022430E">
      <w:pPr>
        <w:spacing w:before="100" w:beforeAutospacing="1" w:after="100" w:afterAutospacing="1" w:line="384" w:lineRule="auto"/>
        <w:rPr>
          <w:color w:val="052635"/>
        </w:rPr>
      </w:pPr>
      <w:r w:rsidRPr="007A18B6">
        <w:rPr>
          <w:color w:val="052635"/>
        </w:rPr>
        <w:t>М.П.</w:t>
      </w:r>
    </w:p>
    <w:p w:rsidR="0022430E" w:rsidRDefault="0022430E" w:rsidP="0022430E">
      <w:pPr>
        <w:spacing w:before="100" w:beforeAutospacing="1" w:after="100" w:afterAutospacing="1" w:line="384" w:lineRule="auto"/>
        <w:jc w:val="right"/>
        <w:rPr>
          <w:color w:val="052635"/>
        </w:rPr>
      </w:pPr>
    </w:p>
    <w:p w:rsidR="0022430E" w:rsidRDefault="0022430E" w:rsidP="0022430E">
      <w:pPr>
        <w:spacing w:before="100" w:beforeAutospacing="1" w:after="100" w:afterAutospacing="1" w:line="384" w:lineRule="auto"/>
        <w:jc w:val="right"/>
        <w:rPr>
          <w:color w:val="052635"/>
        </w:rPr>
      </w:pPr>
    </w:p>
    <w:p w:rsidR="0022430E" w:rsidRPr="00697090" w:rsidRDefault="0022430E" w:rsidP="0022430E">
      <w:pPr>
        <w:jc w:val="right"/>
        <w:rPr>
          <w:color w:val="052635"/>
          <w:sz w:val="20"/>
          <w:szCs w:val="20"/>
        </w:rPr>
      </w:pPr>
      <w:r w:rsidRPr="00697090">
        <w:rPr>
          <w:color w:val="052635"/>
          <w:sz w:val="20"/>
          <w:szCs w:val="20"/>
        </w:rPr>
        <w:t>Приложение 3</w:t>
      </w:r>
    </w:p>
    <w:p w:rsidR="0022430E" w:rsidRPr="00697090" w:rsidRDefault="0022430E" w:rsidP="0022430E">
      <w:pPr>
        <w:jc w:val="right"/>
        <w:rPr>
          <w:color w:val="052635"/>
          <w:sz w:val="20"/>
          <w:szCs w:val="20"/>
        </w:rPr>
      </w:pPr>
      <w:r w:rsidRPr="00697090">
        <w:rPr>
          <w:color w:val="052635"/>
          <w:sz w:val="20"/>
          <w:szCs w:val="20"/>
        </w:rPr>
        <w:t>к объявлению о проведении конкурса</w:t>
      </w:r>
    </w:p>
    <w:p w:rsidR="0022430E" w:rsidRPr="007A18B6" w:rsidRDefault="0022430E" w:rsidP="0022430E">
      <w:pPr>
        <w:spacing w:before="100" w:beforeAutospacing="1" w:after="100" w:afterAutospacing="1" w:line="384" w:lineRule="auto"/>
        <w:ind w:left="183" w:firstLine="720"/>
        <w:jc w:val="center"/>
        <w:rPr>
          <w:color w:val="052635"/>
        </w:rPr>
      </w:pPr>
      <w:r w:rsidRPr="007A18B6">
        <w:rPr>
          <w:color w:val="052635"/>
        </w:rPr>
        <w:t> </w:t>
      </w:r>
    </w:p>
    <w:p w:rsidR="0022430E" w:rsidRPr="007A18B6" w:rsidRDefault="0022430E" w:rsidP="0022430E">
      <w:pPr>
        <w:shd w:val="clear" w:color="auto" w:fill="FFFFFF"/>
        <w:spacing w:before="100" w:beforeAutospacing="1" w:after="100" w:afterAutospacing="1" w:line="384" w:lineRule="auto"/>
        <w:jc w:val="center"/>
        <w:rPr>
          <w:color w:val="052635"/>
        </w:rPr>
      </w:pPr>
      <w:r w:rsidRPr="007A18B6">
        <w:rPr>
          <w:color w:val="212121"/>
          <w:spacing w:val="1"/>
        </w:rPr>
        <w:t> Заявление</w:t>
      </w:r>
    </w:p>
    <w:p w:rsidR="0022430E" w:rsidRPr="007A18B6" w:rsidRDefault="0022430E" w:rsidP="0022430E">
      <w:pPr>
        <w:shd w:val="clear" w:color="auto" w:fill="FFFFFF"/>
        <w:spacing w:line="384" w:lineRule="auto"/>
        <w:jc w:val="center"/>
        <w:rPr>
          <w:color w:val="052635"/>
        </w:rPr>
      </w:pPr>
      <w:r w:rsidRPr="007A18B6">
        <w:rPr>
          <w:color w:val="212121"/>
          <w:spacing w:val="1"/>
        </w:rPr>
        <w:lastRenderedPageBreak/>
        <w:t>о согласии на обработку персональных данных кандидата</w:t>
      </w:r>
    </w:p>
    <w:p w:rsidR="0022430E" w:rsidRPr="007A18B6" w:rsidRDefault="0022430E" w:rsidP="0022430E">
      <w:pPr>
        <w:shd w:val="clear" w:color="auto" w:fill="FFFFFF"/>
        <w:jc w:val="center"/>
        <w:rPr>
          <w:color w:val="052635"/>
        </w:rPr>
      </w:pPr>
      <w:r w:rsidRPr="007A18B6">
        <w:rPr>
          <w:color w:val="212121"/>
          <w:spacing w:val="1"/>
        </w:rPr>
        <w:t>            Я,_____________________________________________________________________,</w:t>
      </w:r>
    </w:p>
    <w:p w:rsidR="0022430E" w:rsidRPr="00697090" w:rsidRDefault="0022430E" w:rsidP="0022430E">
      <w:pPr>
        <w:shd w:val="clear" w:color="auto" w:fill="FFFFFF"/>
        <w:jc w:val="center"/>
        <w:rPr>
          <w:color w:val="212121"/>
          <w:spacing w:val="1"/>
          <w:sz w:val="20"/>
          <w:szCs w:val="20"/>
        </w:rPr>
      </w:pPr>
      <w:r>
        <w:rPr>
          <w:color w:val="212121"/>
          <w:spacing w:val="1"/>
          <w:sz w:val="20"/>
          <w:szCs w:val="20"/>
        </w:rPr>
        <w:t>(ф</w:t>
      </w:r>
      <w:r w:rsidRPr="00697090">
        <w:rPr>
          <w:color w:val="212121"/>
          <w:spacing w:val="1"/>
          <w:sz w:val="20"/>
          <w:szCs w:val="20"/>
        </w:rPr>
        <w:t>амилия, имя, отчество</w:t>
      </w:r>
      <w:r>
        <w:rPr>
          <w:color w:val="212121"/>
          <w:spacing w:val="1"/>
          <w:sz w:val="20"/>
          <w:szCs w:val="20"/>
        </w:rPr>
        <w:t>)</w:t>
      </w:r>
    </w:p>
    <w:p w:rsidR="0022430E" w:rsidRPr="007A18B6" w:rsidRDefault="0022430E" w:rsidP="0022430E">
      <w:pPr>
        <w:shd w:val="clear" w:color="auto" w:fill="FFFFFF"/>
        <w:jc w:val="center"/>
        <w:rPr>
          <w:color w:val="052635"/>
        </w:rPr>
      </w:pPr>
    </w:p>
    <w:p w:rsidR="0022430E" w:rsidRDefault="0022430E" w:rsidP="0022430E">
      <w:pPr>
        <w:shd w:val="clear" w:color="auto" w:fill="FFFFFF"/>
        <w:jc w:val="both"/>
        <w:rPr>
          <w:color w:val="212121"/>
          <w:spacing w:val="1"/>
        </w:rPr>
      </w:pPr>
      <w:r w:rsidRPr="007A18B6">
        <w:rPr>
          <w:color w:val="212121"/>
          <w:spacing w:val="1"/>
        </w:rPr>
        <w:t>паспорт серии________№_____________выдан «____»_____________________________</w:t>
      </w:r>
      <w:r>
        <w:rPr>
          <w:color w:val="212121"/>
          <w:spacing w:val="1"/>
        </w:rPr>
        <w:t>_</w:t>
      </w:r>
    </w:p>
    <w:p w:rsidR="0022430E" w:rsidRPr="007A18B6" w:rsidRDefault="0022430E" w:rsidP="0022430E">
      <w:pPr>
        <w:shd w:val="clear" w:color="auto" w:fill="FFFFFF"/>
        <w:jc w:val="both"/>
        <w:rPr>
          <w:color w:val="052635"/>
        </w:rPr>
      </w:pPr>
      <w:r w:rsidRPr="007A18B6">
        <w:rPr>
          <w:color w:val="212121"/>
          <w:spacing w:val="1"/>
        </w:rPr>
        <w:t>г.</w:t>
      </w:r>
      <w:r>
        <w:rPr>
          <w:color w:val="212121"/>
          <w:spacing w:val="1"/>
        </w:rPr>
        <w:t xml:space="preserve"> </w:t>
      </w:r>
      <w:r w:rsidRPr="007A18B6">
        <w:rPr>
          <w:color w:val="212121"/>
          <w:spacing w:val="1"/>
        </w:rPr>
        <w:t>______________________________________________________________________</w:t>
      </w:r>
      <w:r>
        <w:rPr>
          <w:color w:val="212121"/>
          <w:spacing w:val="1"/>
        </w:rPr>
        <w:t>_____</w:t>
      </w:r>
    </w:p>
    <w:p w:rsidR="0022430E" w:rsidRPr="007A18B6" w:rsidRDefault="0022430E" w:rsidP="0022430E">
      <w:pPr>
        <w:shd w:val="clear" w:color="auto" w:fill="FFFFFF"/>
        <w:jc w:val="both"/>
        <w:rPr>
          <w:color w:val="052635"/>
        </w:rPr>
      </w:pPr>
      <w:r w:rsidRPr="007A18B6">
        <w:rPr>
          <w:color w:val="212121"/>
          <w:spacing w:val="1"/>
        </w:rPr>
        <w:t>_____________________________________________________________________________</w:t>
      </w:r>
    </w:p>
    <w:p w:rsidR="0022430E" w:rsidRPr="007A18B6" w:rsidRDefault="0022430E" w:rsidP="0022430E">
      <w:pPr>
        <w:shd w:val="clear" w:color="auto" w:fill="FFFFFF"/>
        <w:jc w:val="both"/>
        <w:rPr>
          <w:color w:val="052635"/>
        </w:rPr>
      </w:pPr>
      <w:r w:rsidRPr="007A18B6">
        <w:rPr>
          <w:color w:val="212121"/>
          <w:spacing w:val="1"/>
        </w:rPr>
        <w:t xml:space="preserve">код подразделения______________, зарегистрированный(ая) по адресу: ____________________________________________________________________________________________________________________________проживающий(ая) </w:t>
      </w:r>
      <w:r>
        <w:rPr>
          <w:color w:val="212121"/>
          <w:spacing w:val="1"/>
        </w:rPr>
        <w:t>______________</w:t>
      </w:r>
    </w:p>
    <w:p w:rsidR="0022430E" w:rsidRPr="007A18B6" w:rsidRDefault="0022430E" w:rsidP="0022430E">
      <w:pPr>
        <w:shd w:val="clear" w:color="auto" w:fill="FFFFFF"/>
        <w:jc w:val="both"/>
        <w:rPr>
          <w:color w:val="052635"/>
        </w:rPr>
      </w:pPr>
      <w:r w:rsidRPr="007A18B6">
        <w:rPr>
          <w:color w:val="212121"/>
          <w:spacing w:val="1"/>
        </w:rPr>
        <w:t>по адресу:____________________________________________________________________</w:t>
      </w:r>
    </w:p>
    <w:p w:rsidR="0022430E" w:rsidRPr="007A18B6" w:rsidRDefault="0022430E" w:rsidP="0022430E">
      <w:pPr>
        <w:shd w:val="clear" w:color="auto" w:fill="FFFFFF"/>
        <w:jc w:val="both"/>
        <w:rPr>
          <w:color w:val="052635"/>
        </w:rPr>
      </w:pPr>
      <w:r w:rsidRPr="007A18B6">
        <w:rPr>
          <w:color w:val="212121"/>
          <w:spacing w:val="1"/>
        </w:rPr>
        <w:t>_____________________________________________________________________________</w:t>
      </w:r>
    </w:p>
    <w:p w:rsidR="0022430E" w:rsidRPr="00697090" w:rsidRDefault="0022430E" w:rsidP="0022430E">
      <w:pPr>
        <w:shd w:val="clear" w:color="auto" w:fill="FFFFFF"/>
        <w:jc w:val="center"/>
        <w:rPr>
          <w:color w:val="052635"/>
          <w:sz w:val="20"/>
          <w:szCs w:val="20"/>
        </w:rPr>
      </w:pPr>
      <w:r>
        <w:rPr>
          <w:color w:val="052635"/>
          <w:spacing w:val="1"/>
          <w:sz w:val="20"/>
          <w:szCs w:val="20"/>
        </w:rPr>
        <w:t>(</w:t>
      </w:r>
      <w:r w:rsidRPr="00697090">
        <w:rPr>
          <w:color w:val="052635"/>
          <w:spacing w:val="1"/>
          <w:sz w:val="20"/>
          <w:szCs w:val="20"/>
        </w:rPr>
        <w:t>населенный пункт, улица, дом, квартира</w:t>
      </w:r>
      <w:r>
        <w:rPr>
          <w:color w:val="052635"/>
          <w:spacing w:val="1"/>
          <w:sz w:val="20"/>
          <w:szCs w:val="20"/>
        </w:rPr>
        <w:t>)</w:t>
      </w:r>
    </w:p>
    <w:p w:rsidR="0022430E" w:rsidRPr="007A18B6" w:rsidRDefault="0022430E" w:rsidP="0022430E">
      <w:pPr>
        <w:shd w:val="clear" w:color="auto" w:fill="FFFFFF"/>
        <w:jc w:val="both"/>
        <w:rPr>
          <w:color w:val="052635"/>
        </w:rPr>
      </w:pPr>
      <w:r w:rsidRPr="007A18B6">
        <w:rPr>
          <w:color w:val="052635"/>
          <w:spacing w:val="1"/>
        </w:rPr>
        <w:t>_____________________________________________________________________________</w:t>
      </w:r>
    </w:p>
    <w:p w:rsidR="0022430E" w:rsidRPr="007A18B6" w:rsidRDefault="0022430E" w:rsidP="0022430E">
      <w:pPr>
        <w:shd w:val="clear" w:color="auto" w:fill="FFFFFF"/>
        <w:jc w:val="both"/>
        <w:rPr>
          <w:color w:val="052635"/>
        </w:rPr>
      </w:pPr>
      <w:r w:rsidRPr="007A18B6">
        <w:rPr>
          <w:color w:val="052635"/>
          <w:spacing w:val="1"/>
        </w:rPr>
        <w:t>согласен(а) на обработку приведенных в анкете моих персональных данных  Департаментом образования администрации города Ханты-Мансийска.</w:t>
      </w:r>
    </w:p>
    <w:p w:rsidR="0022430E" w:rsidRPr="007A18B6" w:rsidRDefault="0022430E" w:rsidP="0022430E">
      <w:pPr>
        <w:shd w:val="clear" w:color="auto" w:fill="FFFFFF"/>
        <w:jc w:val="both"/>
        <w:rPr>
          <w:color w:val="052635"/>
        </w:rPr>
      </w:pPr>
      <w:r w:rsidRPr="007A18B6">
        <w:rPr>
          <w:color w:val="052635"/>
          <w:spacing w:val="1"/>
        </w:rPr>
        <w:t>            Я согласен(а), что мои персональные данные будут размещены на сайте Администрации города Ханты-Мансийска.  </w:t>
      </w:r>
    </w:p>
    <w:p w:rsidR="0022430E" w:rsidRDefault="0022430E" w:rsidP="0022430E">
      <w:pPr>
        <w:shd w:val="clear" w:color="auto" w:fill="FFFFFF"/>
        <w:jc w:val="both"/>
        <w:rPr>
          <w:color w:val="052635"/>
          <w:spacing w:val="1"/>
        </w:rPr>
      </w:pPr>
      <w:r w:rsidRPr="007A18B6">
        <w:rPr>
          <w:color w:val="052635"/>
          <w:spacing w:val="1"/>
        </w:rPr>
        <w:t>            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  № 152,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22430E" w:rsidRPr="007A18B6" w:rsidRDefault="0022430E" w:rsidP="0022430E">
      <w:pPr>
        <w:shd w:val="clear" w:color="auto" w:fill="FFFFFF"/>
        <w:jc w:val="both"/>
        <w:rPr>
          <w:color w:val="052635"/>
        </w:rPr>
      </w:pPr>
    </w:p>
    <w:p w:rsidR="0022430E" w:rsidRPr="007A18B6" w:rsidRDefault="0022430E" w:rsidP="0022430E">
      <w:pPr>
        <w:shd w:val="clear" w:color="auto" w:fill="FFFFFF"/>
        <w:jc w:val="both"/>
        <w:rPr>
          <w:color w:val="052635"/>
        </w:rPr>
      </w:pPr>
      <w:r w:rsidRPr="007A18B6">
        <w:rPr>
          <w:color w:val="052635"/>
          <w:spacing w:val="1"/>
        </w:rPr>
        <w:t> </w:t>
      </w:r>
    </w:p>
    <w:p w:rsidR="0022430E" w:rsidRPr="007A18B6" w:rsidRDefault="0022430E" w:rsidP="0022430E">
      <w:pPr>
        <w:shd w:val="clear" w:color="auto" w:fill="FFFFFF"/>
        <w:jc w:val="both"/>
        <w:rPr>
          <w:color w:val="052635"/>
        </w:rPr>
      </w:pPr>
      <w:r w:rsidRPr="007A18B6">
        <w:rPr>
          <w:color w:val="052635"/>
          <w:spacing w:val="1"/>
        </w:rPr>
        <w:t>___________________________                                (_________________________________)</w:t>
      </w:r>
    </w:p>
    <w:p w:rsidR="0022430E" w:rsidRPr="007A18B6" w:rsidRDefault="0022430E" w:rsidP="0022430E">
      <w:pPr>
        <w:shd w:val="clear" w:color="auto" w:fill="FFFFFF"/>
        <w:jc w:val="both"/>
        <w:rPr>
          <w:color w:val="052635"/>
        </w:rPr>
      </w:pPr>
      <w:r w:rsidRPr="007A18B6">
        <w:rPr>
          <w:color w:val="052635"/>
          <w:spacing w:val="1"/>
        </w:rPr>
        <w:t xml:space="preserve">                    подпись                                                                       расшифровка подписи </w:t>
      </w:r>
    </w:p>
    <w:p w:rsidR="0022430E" w:rsidRPr="007A18B6" w:rsidRDefault="0022430E" w:rsidP="0022430E">
      <w:pPr>
        <w:shd w:val="clear" w:color="auto" w:fill="FFFFFF"/>
        <w:spacing w:before="100" w:beforeAutospacing="1" w:after="100" w:afterAutospacing="1" w:line="384" w:lineRule="auto"/>
        <w:jc w:val="both"/>
        <w:rPr>
          <w:color w:val="052635"/>
        </w:rPr>
      </w:pPr>
      <w:r w:rsidRPr="007A18B6">
        <w:rPr>
          <w:color w:val="052635"/>
          <w:spacing w:val="1"/>
        </w:rPr>
        <w:t> </w:t>
      </w:r>
    </w:p>
    <w:p w:rsidR="0022430E" w:rsidRPr="007A18B6" w:rsidRDefault="0022430E" w:rsidP="0022430E">
      <w:pPr>
        <w:shd w:val="clear" w:color="auto" w:fill="FFFFFF"/>
        <w:spacing w:before="100" w:beforeAutospacing="1" w:after="100" w:afterAutospacing="1" w:line="384" w:lineRule="auto"/>
        <w:jc w:val="both"/>
        <w:rPr>
          <w:color w:val="052635"/>
        </w:rPr>
      </w:pPr>
      <w:r w:rsidRPr="007A18B6">
        <w:rPr>
          <w:color w:val="052635"/>
          <w:spacing w:val="1"/>
        </w:rPr>
        <w:t>«____»________________20____года</w:t>
      </w:r>
    </w:p>
    <w:p w:rsidR="0023094E" w:rsidRDefault="0023094E">
      <w:bookmarkStart w:id="0" w:name="_GoBack"/>
      <w:bookmarkEnd w:id="0"/>
    </w:p>
    <w:sectPr w:rsidR="0023094E" w:rsidSect="00E72903">
      <w:pgSz w:w="11906" w:h="16838"/>
      <w:pgMar w:top="964" w:right="110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51F41"/>
    <w:multiLevelType w:val="multilevel"/>
    <w:tmpl w:val="A9D4CB62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0E"/>
    <w:rsid w:val="0022430E"/>
    <w:rsid w:val="0023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10FBE-9188-4AE4-8801-EBAAC78B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24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30E"/>
    <w:pPr>
      <w:spacing w:before="100" w:beforeAutospacing="1" w:after="100" w:afterAutospacing="1"/>
    </w:pPr>
  </w:style>
  <w:style w:type="paragraph" w:customStyle="1" w:styleId="ConsPlusNonformat">
    <w:name w:val="ConsPlusNonformat"/>
    <w:rsid w:val="002243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rsid w:val="002243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2526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0900200/" TargetMode="External"/><Relationship Id="rId12" Type="http://schemas.openxmlformats.org/officeDocument/2006/relationships/hyperlink" Target="consultantplus://offline/ref=126F8E7B02E257C300A4428DA3A94D68B88857FE3B3E1D7ACEB9E67A00F6740779AAABA6E607A58BE75C2AlFU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6F8E7B02E257C300A4428DA3A94D68B88857FE3B3D1171CFB9E67A00F6740779AAABA6E607A58BE75D2BlFUCJ" TargetMode="External"/><Relationship Id="rId11" Type="http://schemas.openxmlformats.org/officeDocument/2006/relationships/hyperlink" Target="consultantplus://offline/ref=126F8E7B02E257C300A4428DA3A94D68B88857FE3B3E1D7ACEB9E67A00F6740779AAABA6E607A58BE75C22lFU9J" TargetMode="External"/><Relationship Id="rId5" Type="http://schemas.openxmlformats.org/officeDocument/2006/relationships/hyperlink" Target="consultantplus://offline/ref=126F8E7B02E257C300A4428DA3A94D68B88857FE3A3E1C7CCBB9E67A00F6740779AAABA6E607A58BE75D2BlFUCJ" TargetMode="External"/><Relationship Id="rId10" Type="http://schemas.openxmlformats.org/officeDocument/2006/relationships/hyperlink" Target="http://base.garant.ru/121252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9002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3812</Words>
  <Characters>21733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Болдышева Надежда Михайловна</dc:creator>
  <cp:keywords/>
  <dc:description/>
  <cp:lastModifiedBy>Болдышева Надежда Михайловна</cp:lastModifiedBy>
  <cp:revision>1</cp:revision>
  <dcterms:created xsi:type="dcterms:W3CDTF">2016-06-09T04:39:00Z</dcterms:created>
  <dcterms:modified xsi:type="dcterms:W3CDTF">2016-06-09T04:39:00Z</dcterms:modified>
</cp:coreProperties>
</file>