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1" w:rsidRPr="00DE3471" w:rsidRDefault="00DE3471" w:rsidP="00DE3471">
      <w:pPr>
        <w:jc w:val="right"/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>ПРОЕКТ</w:t>
      </w:r>
    </w:p>
    <w:p w:rsidR="00246F25" w:rsidRDefault="00246F25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71" w:rsidRDefault="00B108EB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37001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46F25" w:rsidRPr="00DE3471" w:rsidRDefault="00246F25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71" w:rsidRPr="00DE3471" w:rsidRDefault="00DE3471" w:rsidP="00B12A11">
      <w:pPr>
        <w:jc w:val="both"/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>от «___»________201</w:t>
      </w:r>
      <w:r w:rsidR="00C20B97">
        <w:rPr>
          <w:rFonts w:ascii="Times New Roman" w:hAnsi="Times New Roman" w:cs="Times New Roman"/>
          <w:sz w:val="28"/>
          <w:szCs w:val="28"/>
        </w:rPr>
        <w:t>8</w:t>
      </w:r>
      <w:r w:rsidRPr="00DE34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2A11">
        <w:rPr>
          <w:rFonts w:ascii="Times New Roman" w:hAnsi="Times New Roman" w:cs="Times New Roman"/>
          <w:sz w:val="28"/>
          <w:szCs w:val="28"/>
        </w:rPr>
        <w:tab/>
      </w:r>
      <w:r w:rsidR="00B12A11">
        <w:rPr>
          <w:rFonts w:ascii="Times New Roman" w:hAnsi="Times New Roman" w:cs="Times New Roman"/>
          <w:sz w:val="28"/>
          <w:szCs w:val="28"/>
        </w:rPr>
        <w:tab/>
      </w:r>
      <w:r w:rsidRPr="00DE3471">
        <w:rPr>
          <w:rFonts w:ascii="Times New Roman" w:hAnsi="Times New Roman" w:cs="Times New Roman"/>
          <w:sz w:val="28"/>
          <w:szCs w:val="28"/>
        </w:rPr>
        <w:t xml:space="preserve">                                №_______</w:t>
      </w: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B32FB5" w:rsidRDefault="00C20B97" w:rsidP="00B32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00A4"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конкурсе  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2FB5" w:rsidRPr="004F613D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работник </w:t>
      </w:r>
      <w:r w:rsidR="00B32F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муниципального управления </w:t>
      </w:r>
    </w:p>
    <w:p w:rsidR="0009615E" w:rsidRPr="00C20B97" w:rsidRDefault="00B32FB5" w:rsidP="00B32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13D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="00C20B97" w:rsidRPr="00C20B9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9D" w:rsidRPr="00C20B97" w:rsidRDefault="00C20B97" w:rsidP="00C2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sz w:val="28"/>
          <w:szCs w:val="28"/>
        </w:rPr>
        <w:t xml:space="preserve">В целях повышения престижа муниципальной службы, распространения передового опыта в области муниципального управления, 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профессионального уровня работников органов местного самоуправления, раскрытия их творческого потенциала, формирования </w:t>
      </w:r>
      <w:r w:rsidR="00B10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>и развития кадрового резерва, резерва управленческих кадров, р</w:t>
      </w:r>
      <w:r w:rsidR="00C44E7B" w:rsidRPr="00C20B97">
        <w:rPr>
          <w:rFonts w:ascii="Times New Roman" w:hAnsi="Times New Roman" w:cs="Times New Roman"/>
          <w:sz w:val="28"/>
          <w:szCs w:val="28"/>
        </w:rPr>
        <w:t>уководствуясь статьей 71 Устава города Ханты-Мансийка</w:t>
      </w:r>
      <w:r w:rsidR="00BF4E9D" w:rsidRPr="00C20B97">
        <w:rPr>
          <w:rFonts w:ascii="Times New Roman" w:hAnsi="Times New Roman" w:cs="Times New Roman"/>
          <w:sz w:val="28"/>
          <w:szCs w:val="28"/>
        </w:rPr>
        <w:t>:</w:t>
      </w:r>
    </w:p>
    <w:p w:rsidR="00C20B97" w:rsidRPr="00C20B97" w:rsidRDefault="00C20B97" w:rsidP="00C20B97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C20B97">
        <w:rPr>
          <w:sz w:val="28"/>
          <w:szCs w:val="28"/>
        </w:rPr>
        <w:t>1.</w:t>
      </w:r>
      <w:r w:rsidRPr="00C20B97">
        <w:rPr>
          <w:color w:val="000000"/>
          <w:sz w:val="28"/>
          <w:szCs w:val="28"/>
        </w:rPr>
        <w:t xml:space="preserve"> Утвердить:</w:t>
      </w:r>
    </w:p>
    <w:p w:rsidR="00C20B97" w:rsidRPr="00C20B97" w:rsidRDefault="00C20B97" w:rsidP="00C20B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1.1.Положение о </w:t>
      </w:r>
      <w:r w:rsidR="004873A8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проведения 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873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32FB5" w:rsidRPr="004F613D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работник </w:t>
      </w:r>
      <w:r w:rsidR="00B32F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муниципального управления </w:t>
      </w:r>
      <w:r w:rsidR="00B32FB5" w:rsidRPr="004F613D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» согласно приложению 1 </w:t>
      </w:r>
      <w:r w:rsidRPr="00C20B9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20B97" w:rsidRPr="00C20B97" w:rsidRDefault="00C20B97" w:rsidP="00C20B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>1.2.Положение о комиссии конкурса «</w:t>
      </w:r>
      <w:r w:rsidR="00B32FB5" w:rsidRPr="004F613D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работник </w:t>
      </w:r>
      <w:r w:rsidR="00B32FB5">
        <w:rPr>
          <w:rFonts w:ascii="Times New Roman" w:hAnsi="Times New Roman" w:cs="Times New Roman"/>
          <w:color w:val="000000"/>
          <w:sz w:val="28"/>
          <w:szCs w:val="28"/>
        </w:rPr>
        <w:t xml:space="preserve">в сфере муниципального управления </w:t>
      </w:r>
      <w:r w:rsidR="00B32FB5" w:rsidRPr="004F613D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Pr="00C20B97">
        <w:rPr>
          <w:rFonts w:ascii="Times New Roman" w:hAnsi="Times New Roman" w:cs="Times New Roman"/>
          <w:color w:val="000000"/>
          <w:sz w:val="28"/>
          <w:szCs w:val="28"/>
        </w:rPr>
        <w:t xml:space="preserve">» согласно приложению 2 </w:t>
      </w:r>
      <w:r w:rsidRPr="00C20B9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20B97" w:rsidRPr="00C20B97" w:rsidRDefault="00C20B97" w:rsidP="00B32F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0B97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города Ханты-Мансийска от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B9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0B9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0B97"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B97">
        <w:rPr>
          <w:rFonts w:ascii="Times New Roman" w:hAnsi="Times New Roman" w:cs="Times New Roman"/>
          <w:sz w:val="28"/>
          <w:szCs w:val="28"/>
        </w:rPr>
        <w:t>Лучший муниципальный служащий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0B97" w:rsidRPr="00C20B97" w:rsidRDefault="00C20B97" w:rsidP="00C2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20B97" w:rsidRPr="00C20B97" w:rsidRDefault="00C20B97" w:rsidP="00C2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B97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города Ханты-Мансийска </w:t>
      </w:r>
      <w:proofErr w:type="spellStart"/>
      <w:r w:rsidRPr="00C20B97">
        <w:rPr>
          <w:rFonts w:ascii="Times New Roman" w:hAnsi="Times New Roman" w:cs="Times New Roman"/>
          <w:sz w:val="28"/>
          <w:szCs w:val="28"/>
        </w:rPr>
        <w:t>Есину</w:t>
      </w:r>
      <w:proofErr w:type="spellEnd"/>
      <w:r w:rsidRPr="00C20B9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E2DC1" w:rsidRPr="00C20B97" w:rsidRDefault="009E2DC1" w:rsidP="00C2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A45" w:rsidRPr="00C20B97" w:rsidRDefault="00230A45" w:rsidP="00C2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E2DC1" w:rsidRPr="003871CF" w:rsidRDefault="009E2DC1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20B97" w:rsidRDefault="00230A45" w:rsidP="009E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D0F57" w:rsidRPr="00DE3471" w:rsidRDefault="00230A45" w:rsidP="009E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="00C20B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B3602">
        <w:rPr>
          <w:rFonts w:ascii="Times New Roman" w:hAnsi="Times New Roman" w:cs="Times New Roman"/>
          <w:sz w:val="28"/>
          <w:szCs w:val="28"/>
        </w:rPr>
        <w:t>М.П.Ряшин</w:t>
      </w:r>
      <w:bookmarkStart w:id="1" w:name="Par37"/>
      <w:bookmarkStart w:id="2" w:name="Par71"/>
      <w:bookmarkStart w:id="3" w:name="Par76"/>
      <w:bookmarkEnd w:id="1"/>
      <w:bookmarkEnd w:id="2"/>
      <w:bookmarkEnd w:id="3"/>
      <w:proofErr w:type="spellEnd"/>
    </w:p>
    <w:sectPr w:rsidR="000D0F57" w:rsidRPr="00DE3471" w:rsidSect="00C20B97">
      <w:headerReference w:type="default" r:id="rId7"/>
      <w:pgSz w:w="11906" w:h="16838"/>
      <w:pgMar w:top="568" w:right="127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7" w:rsidRDefault="002D1CA7" w:rsidP="00DE3471">
      <w:pPr>
        <w:spacing w:after="0" w:line="240" w:lineRule="auto"/>
      </w:pPr>
      <w:r>
        <w:separator/>
      </w:r>
    </w:p>
  </w:endnote>
  <w:endnote w:type="continuationSeparator" w:id="0">
    <w:p w:rsidR="002D1CA7" w:rsidRDefault="002D1CA7" w:rsidP="00D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7" w:rsidRDefault="002D1CA7" w:rsidP="00DE3471">
      <w:pPr>
        <w:spacing w:after="0" w:line="240" w:lineRule="auto"/>
      </w:pPr>
      <w:r>
        <w:separator/>
      </w:r>
    </w:p>
  </w:footnote>
  <w:footnote w:type="continuationSeparator" w:id="0">
    <w:p w:rsidR="002D1CA7" w:rsidRDefault="002D1CA7" w:rsidP="00D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26A" w:rsidRPr="00B12A11" w:rsidRDefault="00EC4A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26A" w:rsidRPr="00B12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0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26A" w:rsidRDefault="005B52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76C6"/>
    <w:multiLevelType w:val="multilevel"/>
    <w:tmpl w:val="92844C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5E"/>
    <w:rsid w:val="00045A56"/>
    <w:rsid w:val="000756B6"/>
    <w:rsid w:val="0009615E"/>
    <w:rsid w:val="000A00A4"/>
    <w:rsid w:val="000B40C6"/>
    <w:rsid w:val="000C0500"/>
    <w:rsid w:val="000D0F57"/>
    <w:rsid w:val="000E7E43"/>
    <w:rsid w:val="00145CA4"/>
    <w:rsid w:val="001D5A95"/>
    <w:rsid w:val="001E7261"/>
    <w:rsid w:val="00230A45"/>
    <w:rsid w:val="00246F25"/>
    <w:rsid w:val="002D1CA7"/>
    <w:rsid w:val="00340130"/>
    <w:rsid w:val="00345D05"/>
    <w:rsid w:val="003554E5"/>
    <w:rsid w:val="0037001D"/>
    <w:rsid w:val="003B737F"/>
    <w:rsid w:val="0041566E"/>
    <w:rsid w:val="00432D85"/>
    <w:rsid w:val="00452856"/>
    <w:rsid w:val="004873A8"/>
    <w:rsid w:val="004D5F4D"/>
    <w:rsid w:val="004E5DDB"/>
    <w:rsid w:val="005046DC"/>
    <w:rsid w:val="0051368D"/>
    <w:rsid w:val="0051686E"/>
    <w:rsid w:val="00571E84"/>
    <w:rsid w:val="00573198"/>
    <w:rsid w:val="0057512B"/>
    <w:rsid w:val="00576F42"/>
    <w:rsid w:val="005B526A"/>
    <w:rsid w:val="006272DF"/>
    <w:rsid w:val="006A65A4"/>
    <w:rsid w:val="006C432B"/>
    <w:rsid w:val="006D251A"/>
    <w:rsid w:val="006F4E8C"/>
    <w:rsid w:val="00724B35"/>
    <w:rsid w:val="00741DF0"/>
    <w:rsid w:val="00825240"/>
    <w:rsid w:val="008C2D37"/>
    <w:rsid w:val="0090478D"/>
    <w:rsid w:val="00950AA2"/>
    <w:rsid w:val="009A3166"/>
    <w:rsid w:val="009B0560"/>
    <w:rsid w:val="009B1ED2"/>
    <w:rsid w:val="009E2DC1"/>
    <w:rsid w:val="00A22572"/>
    <w:rsid w:val="00A35993"/>
    <w:rsid w:val="00A428B7"/>
    <w:rsid w:val="00A635D7"/>
    <w:rsid w:val="00A678D4"/>
    <w:rsid w:val="00A972C9"/>
    <w:rsid w:val="00B108EB"/>
    <w:rsid w:val="00B12A11"/>
    <w:rsid w:val="00B32FB5"/>
    <w:rsid w:val="00B43850"/>
    <w:rsid w:val="00B5405E"/>
    <w:rsid w:val="00B62AD2"/>
    <w:rsid w:val="00B91280"/>
    <w:rsid w:val="00BA5326"/>
    <w:rsid w:val="00BE6CDC"/>
    <w:rsid w:val="00BF4E9D"/>
    <w:rsid w:val="00C1283F"/>
    <w:rsid w:val="00C20B97"/>
    <w:rsid w:val="00C44E7B"/>
    <w:rsid w:val="00C50638"/>
    <w:rsid w:val="00C612D8"/>
    <w:rsid w:val="00C97C7E"/>
    <w:rsid w:val="00CA4A2C"/>
    <w:rsid w:val="00CA560C"/>
    <w:rsid w:val="00CA736C"/>
    <w:rsid w:val="00CA793A"/>
    <w:rsid w:val="00CB177D"/>
    <w:rsid w:val="00CD08A0"/>
    <w:rsid w:val="00D8542D"/>
    <w:rsid w:val="00D9192C"/>
    <w:rsid w:val="00DD21B9"/>
    <w:rsid w:val="00DE3471"/>
    <w:rsid w:val="00E113C6"/>
    <w:rsid w:val="00E2020B"/>
    <w:rsid w:val="00E818EB"/>
    <w:rsid w:val="00E82EDC"/>
    <w:rsid w:val="00E832F8"/>
    <w:rsid w:val="00E867DD"/>
    <w:rsid w:val="00EA537A"/>
    <w:rsid w:val="00EC4A80"/>
    <w:rsid w:val="00F30A34"/>
    <w:rsid w:val="00F63281"/>
    <w:rsid w:val="00F7034F"/>
    <w:rsid w:val="00F73A40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71"/>
  </w:style>
  <w:style w:type="paragraph" w:styleId="a5">
    <w:name w:val="footer"/>
    <w:basedOn w:val="a"/>
    <w:link w:val="a6"/>
    <w:uiPriority w:val="99"/>
    <w:semiHidden/>
    <w:unhideWhenUsed/>
    <w:rsid w:val="00DE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471"/>
  </w:style>
  <w:style w:type="paragraph" w:customStyle="1" w:styleId="ConsPlusNormal">
    <w:name w:val="ConsPlusNormal"/>
    <w:rsid w:val="009E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2"/>
    <w:rsid w:val="00C20B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20B97"/>
    <w:pPr>
      <w:widowControl w:val="0"/>
      <w:shd w:val="clear" w:color="auto" w:fill="FFFFFF"/>
      <w:spacing w:before="600" w:after="480" w:line="263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2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AdamovaNA</cp:lastModifiedBy>
  <cp:revision>6</cp:revision>
  <cp:lastPrinted>2018-03-07T05:35:00Z</cp:lastPrinted>
  <dcterms:created xsi:type="dcterms:W3CDTF">2018-02-21T11:28:00Z</dcterms:created>
  <dcterms:modified xsi:type="dcterms:W3CDTF">2018-03-07T05:35:00Z</dcterms:modified>
</cp:coreProperties>
</file>