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50" w:rsidRDefault="00C44D50" w:rsidP="00C44D5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C44D50" w:rsidRDefault="00C44D50" w:rsidP="00C44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C44D50" w:rsidRPr="00E20C08" w:rsidRDefault="00C44D50" w:rsidP="00C44D50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44D50" w:rsidRPr="00D04946" w:rsidTr="00817E44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C44D50" w:rsidRDefault="00C44D50" w:rsidP="00817E44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>Перечень вопросов в рамках п</w:t>
            </w:r>
            <w:r>
              <w:rPr>
                <w:b/>
                <w:sz w:val="28"/>
                <w:szCs w:val="28"/>
              </w:rPr>
              <w:t>роведения публичного обсуждения</w:t>
            </w:r>
          </w:p>
          <w:p w:rsidR="00C44D50" w:rsidRPr="00621A86" w:rsidRDefault="00621A86" w:rsidP="00621A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67"/>
              <w:jc w:val="both"/>
              <w:rPr>
                <w:bCs/>
                <w:sz w:val="28"/>
                <w:szCs w:val="28"/>
              </w:rPr>
            </w:pPr>
            <w:r w:rsidRPr="005068DA">
              <w:rPr>
                <w:bCs/>
                <w:sz w:val="28"/>
                <w:szCs w:val="28"/>
              </w:rPr>
              <w:t>Постановление Администрации города Ханты-Мансийска от 23.07.2014 № 679 «Об утверждении административного регламента осуществления муниципального жилищного контроля на территории муниципального образования городс</w:t>
            </w:r>
            <w:r>
              <w:rPr>
                <w:bCs/>
                <w:sz w:val="28"/>
                <w:szCs w:val="28"/>
              </w:rPr>
              <w:t>кой округ город Ханты-Мансийск»</w:t>
            </w:r>
          </w:p>
          <w:p w:rsidR="00C44D50" w:rsidRPr="0047441B" w:rsidRDefault="00C44D50" w:rsidP="00817E44">
            <w:pPr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t xml:space="preserve"> </w:t>
            </w:r>
            <w:r w:rsidRPr="00BB16C9">
              <w:rPr>
                <w:sz w:val="28"/>
                <w:szCs w:val="28"/>
              </w:rPr>
              <w:t xml:space="preserve"> </w:t>
            </w:r>
            <w:hyperlink r:id="rId6" w:history="1">
              <w:r w:rsidRPr="00CE3A97">
                <w:rPr>
                  <w:rStyle w:val="a3"/>
                  <w:sz w:val="28"/>
                  <w:szCs w:val="28"/>
                </w:rPr>
                <w:t>SosnovckiyON@admhmansy.ru</w:t>
              </w:r>
            </w:hyperlink>
          </w:p>
          <w:p w:rsidR="00C44D50" w:rsidRPr="00E64D2C" w:rsidRDefault="00C44D50" w:rsidP="00817E44">
            <w:pPr>
              <w:shd w:val="clear" w:color="auto" w:fill="E6E6E6"/>
              <w:ind w:firstLine="709"/>
              <w:jc w:val="both"/>
              <w:rPr>
                <w:sz w:val="28"/>
                <w:szCs w:val="28"/>
              </w:rPr>
            </w:pPr>
            <w:r w:rsidRPr="0047441B">
              <w:rPr>
                <w:sz w:val="28"/>
                <w:szCs w:val="28"/>
              </w:rPr>
              <w:t xml:space="preserve">Контактное лицо по вопросам проведения публичных консультаций: </w:t>
            </w:r>
            <w:r>
              <w:rPr>
                <w:sz w:val="28"/>
                <w:szCs w:val="28"/>
              </w:rPr>
              <w:t xml:space="preserve">Сосновский О.Н. </w:t>
            </w:r>
            <w:r w:rsidRPr="0047441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муниципальный жилищный инспектор</w:t>
            </w:r>
            <w:r w:rsidRPr="0047441B">
              <w:rPr>
                <w:sz w:val="28"/>
                <w:szCs w:val="28"/>
              </w:rPr>
              <w:t xml:space="preserve"> управления муниципального контроля Администрации города Ханты-Мансийска, контактный телефон –</w:t>
            </w:r>
            <w:r w:rsidRPr="0047441B">
              <w:t xml:space="preserve"> </w:t>
            </w:r>
            <w:r w:rsidRPr="0047441B">
              <w:rPr>
                <w:sz w:val="28"/>
                <w:szCs w:val="28"/>
              </w:rPr>
              <w:t>тел. 8 (3467) 3</w:t>
            </w:r>
            <w:r>
              <w:rPr>
                <w:sz w:val="28"/>
                <w:szCs w:val="28"/>
              </w:rPr>
              <w:t>2-95</w:t>
            </w:r>
            <w:r w:rsidRPr="004744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93</w:t>
            </w:r>
          </w:p>
          <w:p w:rsidR="00C44D50" w:rsidRDefault="00C44D50" w:rsidP="00817E44">
            <w:pPr>
              <w:ind w:firstLine="567"/>
              <w:jc w:val="center"/>
              <w:rPr>
                <w:i/>
                <w:sz w:val="20"/>
                <w:szCs w:val="28"/>
              </w:rPr>
            </w:pPr>
            <w:r w:rsidRPr="00B409E4">
              <w:rPr>
                <w:i/>
                <w:sz w:val="20"/>
                <w:szCs w:val="28"/>
              </w:rPr>
              <w:t>(указание адреса электронной почты ответственного сотрудника органа</w:t>
            </w:r>
            <w:r>
              <w:rPr>
                <w:i/>
                <w:sz w:val="20"/>
                <w:szCs w:val="28"/>
              </w:rPr>
              <w:t>,</w:t>
            </w:r>
          </w:p>
          <w:p w:rsidR="00C44D50" w:rsidRDefault="00C44D50" w:rsidP="00817E4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8"/>
              </w:rPr>
              <w:t>осуществляющего экспертизу муниципальных нормативных правовых актов</w:t>
            </w:r>
            <w:r w:rsidRPr="00B409E4">
              <w:rPr>
                <w:i/>
                <w:sz w:val="20"/>
                <w:szCs w:val="28"/>
              </w:rPr>
              <w:t>)</w:t>
            </w:r>
          </w:p>
          <w:p w:rsidR="00C44D50" w:rsidRPr="00A7373C" w:rsidRDefault="00C44D50" w:rsidP="00817E44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 w:rsidR="00DF128E">
              <w:rPr>
                <w:sz w:val="28"/>
                <w:szCs w:val="28"/>
              </w:rPr>
              <w:t xml:space="preserve">  </w:t>
            </w:r>
            <w:r w:rsidR="00DF128E" w:rsidRPr="00DF128E">
              <w:rPr>
                <w:b/>
                <w:sz w:val="28"/>
                <w:szCs w:val="28"/>
              </w:rPr>
              <w:t>14</w:t>
            </w:r>
            <w:r w:rsidR="00D05A98" w:rsidRPr="00DF128E">
              <w:rPr>
                <w:b/>
                <w:sz w:val="28"/>
                <w:szCs w:val="28"/>
              </w:rPr>
              <w:t xml:space="preserve"> а</w:t>
            </w:r>
            <w:r w:rsidR="00D05A98">
              <w:rPr>
                <w:b/>
                <w:sz w:val="28"/>
                <w:szCs w:val="28"/>
              </w:rPr>
              <w:t>вгуста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05A98">
              <w:rPr>
                <w:b/>
                <w:sz w:val="28"/>
                <w:szCs w:val="28"/>
              </w:rPr>
              <w:t xml:space="preserve"> 2017</w:t>
            </w:r>
            <w:r w:rsidRPr="00A7373C">
              <w:rPr>
                <w:b/>
                <w:sz w:val="28"/>
                <w:szCs w:val="28"/>
              </w:rPr>
              <w:t xml:space="preserve"> года</w:t>
            </w:r>
          </w:p>
          <w:p w:rsidR="00C44D50" w:rsidRPr="00D04946" w:rsidRDefault="00C44D50" w:rsidP="00817E4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C44D50" w:rsidRPr="00B409E4" w:rsidRDefault="00C44D50" w:rsidP="00C44D50">
      <w:pPr>
        <w:ind w:firstLine="567"/>
        <w:rPr>
          <w:sz w:val="12"/>
          <w:szCs w:val="28"/>
        </w:rPr>
      </w:pPr>
    </w:p>
    <w:p w:rsidR="00C44D50" w:rsidRPr="00E64D2C" w:rsidRDefault="00C44D50" w:rsidP="00C44D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C44D50" w:rsidRPr="00E64D2C" w:rsidRDefault="00C44D50" w:rsidP="00C44D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C44D50" w:rsidRDefault="00C44D50" w:rsidP="00C44D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C44D50" w:rsidRPr="00E64D2C" w:rsidRDefault="00C44D50" w:rsidP="00C44D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C44D50" w:rsidRPr="00E64D2C" w:rsidRDefault="00C44D50" w:rsidP="00C44D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C44D50" w:rsidRPr="00E64D2C" w:rsidRDefault="00C44D50" w:rsidP="00C44D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C44D50" w:rsidRPr="00C20FC7" w:rsidRDefault="00C44D50" w:rsidP="00C44D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C44D50" w:rsidRPr="00E64D2C" w:rsidRDefault="00C44D50" w:rsidP="00C44D50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44D50" w:rsidRPr="00D04946" w:rsidTr="00817E44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4D50" w:rsidRPr="00D04946" w:rsidRDefault="00C44D50" w:rsidP="00817E44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C44D50" w:rsidRPr="00D80AF3" w:rsidTr="00817E44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C44D50" w:rsidRPr="00D80AF3" w:rsidRDefault="00C44D50" w:rsidP="00817E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44D50" w:rsidRPr="00D04946" w:rsidTr="00817E44">
        <w:tc>
          <w:tcPr>
            <w:tcW w:w="9782" w:type="dxa"/>
            <w:shd w:val="clear" w:color="auto" w:fill="auto"/>
            <w:vAlign w:val="bottom"/>
          </w:tcPr>
          <w:p w:rsidR="00C44D50" w:rsidRPr="00480C28" w:rsidRDefault="00C44D50" w:rsidP="00817E44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C44D50" w:rsidRPr="00F66F13" w:rsidTr="00817E44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C44D50" w:rsidRPr="00F66F13" w:rsidRDefault="00C44D50" w:rsidP="00817E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44D50" w:rsidRPr="00D04946" w:rsidTr="00817E4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44D50" w:rsidRPr="00480C28" w:rsidRDefault="00C44D50" w:rsidP="00817E44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C44D50" w:rsidRPr="00D80AF3" w:rsidTr="00817E44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C44D50" w:rsidRPr="00D80AF3" w:rsidRDefault="00C44D50" w:rsidP="00817E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44D50" w:rsidRPr="00D04946" w:rsidTr="00817E4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44D50" w:rsidRPr="00480C28" w:rsidRDefault="00C44D50" w:rsidP="00817E44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 Управлением </w:t>
            </w:r>
            <w:r>
              <w:rPr>
                <w:i/>
                <w:sz w:val="28"/>
                <w:szCs w:val="28"/>
              </w:rPr>
              <w:lastRenderedPageBreak/>
              <w:t>экономического развития и инвестиций,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C44D50" w:rsidRPr="009F163D" w:rsidTr="00817E44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C44D50" w:rsidRPr="00E3155A" w:rsidRDefault="00C44D50" w:rsidP="00817E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44D50" w:rsidRPr="00D04946" w:rsidTr="00817E4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44D50" w:rsidRPr="001E7E97" w:rsidRDefault="00C44D50" w:rsidP="00817E44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44D50" w:rsidRPr="009F163D" w:rsidTr="00817E44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C44D50" w:rsidRPr="009F163D" w:rsidRDefault="00C44D50" w:rsidP="00817E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44D50" w:rsidRPr="00D04946" w:rsidTr="00817E44">
        <w:trPr>
          <w:trHeight w:val="397"/>
        </w:trPr>
        <w:tc>
          <w:tcPr>
            <w:tcW w:w="9782" w:type="dxa"/>
            <w:shd w:val="clear" w:color="auto" w:fill="auto"/>
          </w:tcPr>
          <w:p w:rsidR="00C44D50" w:rsidRPr="00D04946" w:rsidRDefault="00C44D50" w:rsidP="00817E44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C44D50" w:rsidRPr="006A1360" w:rsidTr="00817E44">
        <w:trPr>
          <w:trHeight w:val="70"/>
        </w:trPr>
        <w:tc>
          <w:tcPr>
            <w:tcW w:w="9782" w:type="dxa"/>
            <w:shd w:val="clear" w:color="auto" w:fill="auto"/>
          </w:tcPr>
          <w:p w:rsidR="00C44D50" w:rsidRPr="006A1360" w:rsidRDefault="00C44D50" w:rsidP="00817E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44D50" w:rsidRPr="00B01C3C" w:rsidRDefault="00C44D50" w:rsidP="00C44D50">
      <w:pPr>
        <w:jc w:val="both"/>
      </w:pPr>
    </w:p>
    <w:p w:rsidR="00C44D50" w:rsidRDefault="00C44D50" w:rsidP="00C44D50"/>
    <w:p w:rsidR="00C44D50" w:rsidRDefault="00C44D50" w:rsidP="00C44D50"/>
    <w:p w:rsidR="00C44D50" w:rsidRDefault="00C44D50" w:rsidP="00C44D50"/>
    <w:p w:rsidR="00C44D50" w:rsidRDefault="00C44D50" w:rsidP="00C44D50"/>
    <w:p w:rsidR="00C44D50" w:rsidRDefault="00C44D50" w:rsidP="00C44D50"/>
    <w:p w:rsidR="00C44D50" w:rsidRDefault="00C44D50" w:rsidP="00C44D50"/>
    <w:p w:rsidR="00C44D50" w:rsidRDefault="00C44D50" w:rsidP="00C44D50"/>
    <w:p w:rsidR="00C44D50" w:rsidRDefault="00C44D50" w:rsidP="00C44D50"/>
    <w:p w:rsidR="00C44D50" w:rsidRDefault="00C44D50" w:rsidP="00C44D50"/>
    <w:p w:rsidR="00C44D50" w:rsidRDefault="00C44D50" w:rsidP="00C44D50"/>
    <w:p w:rsidR="001F2EB5" w:rsidRDefault="001F2EB5"/>
    <w:sectPr w:rsidR="001F2EB5" w:rsidSect="00D5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50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13466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55CB"/>
    <w:rsid w:val="00621A86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4D50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B54DF"/>
    <w:rsid w:val="00CE3F4D"/>
    <w:rsid w:val="00CE568C"/>
    <w:rsid w:val="00CE7007"/>
    <w:rsid w:val="00CF0DCF"/>
    <w:rsid w:val="00CF41C3"/>
    <w:rsid w:val="00D05A98"/>
    <w:rsid w:val="00D15220"/>
    <w:rsid w:val="00D16D12"/>
    <w:rsid w:val="00D24491"/>
    <w:rsid w:val="00D720F0"/>
    <w:rsid w:val="00DB7176"/>
    <w:rsid w:val="00DD5DB2"/>
    <w:rsid w:val="00DD60FA"/>
    <w:rsid w:val="00DF128E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4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4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novckiyON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Иващенко Сергей Васильевич</cp:lastModifiedBy>
  <cp:revision>2</cp:revision>
  <dcterms:created xsi:type="dcterms:W3CDTF">2017-07-14T09:58:00Z</dcterms:created>
  <dcterms:modified xsi:type="dcterms:W3CDTF">2017-07-14T09:58:00Z</dcterms:modified>
</cp:coreProperties>
</file>