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BE" w:rsidRPr="00FC1970" w:rsidRDefault="00043ABE" w:rsidP="00043AB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FC1970">
        <w:rPr>
          <w:rFonts w:ascii="Times New Roman" w:hAnsi="Times New Roman"/>
          <w:sz w:val="27"/>
          <w:szCs w:val="27"/>
        </w:rPr>
        <w:t>Уполномоченные лица от Администрации города Ханты-Мансийска,</w:t>
      </w:r>
    </w:p>
    <w:p w:rsidR="00043ABE" w:rsidRPr="00FC1970" w:rsidRDefault="00043ABE" w:rsidP="00043AB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FC1970">
        <w:rPr>
          <w:rFonts w:ascii="Times New Roman" w:hAnsi="Times New Roman"/>
          <w:sz w:val="27"/>
          <w:szCs w:val="27"/>
        </w:rPr>
        <w:t>осуществляющие</w:t>
      </w:r>
      <w:proofErr w:type="gramEnd"/>
      <w:r w:rsidRPr="00FC1970">
        <w:rPr>
          <w:rFonts w:ascii="Times New Roman" w:hAnsi="Times New Roman"/>
          <w:sz w:val="27"/>
          <w:szCs w:val="27"/>
        </w:rPr>
        <w:t xml:space="preserve"> прием заявителей в ходе общероссийского </w:t>
      </w:r>
    </w:p>
    <w:p w:rsidR="00043ABE" w:rsidRPr="00FC1970" w:rsidRDefault="00043ABE" w:rsidP="00043AB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FC1970">
        <w:rPr>
          <w:rFonts w:ascii="Times New Roman" w:hAnsi="Times New Roman"/>
          <w:sz w:val="27"/>
          <w:szCs w:val="27"/>
        </w:rPr>
        <w:t>дня приема граждан</w:t>
      </w:r>
    </w:p>
    <w:p w:rsidR="00120FD8" w:rsidRDefault="00043ABE" w:rsidP="00043AB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FC1970">
        <w:rPr>
          <w:rFonts w:ascii="Times New Roman" w:hAnsi="Times New Roman"/>
          <w:sz w:val="27"/>
          <w:szCs w:val="27"/>
        </w:rPr>
        <w:t xml:space="preserve">12 декабря 2017 года </w:t>
      </w:r>
    </w:p>
    <w:p w:rsidR="00043ABE" w:rsidRPr="00FC1970" w:rsidRDefault="00043ABE" w:rsidP="00043AB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FC1970">
        <w:rPr>
          <w:rFonts w:ascii="Times New Roman" w:hAnsi="Times New Roman"/>
          <w:sz w:val="27"/>
          <w:szCs w:val="27"/>
        </w:rPr>
        <w:t>с 12.00 до 20.00 часов</w:t>
      </w:r>
    </w:p>
    <w:p w:rsidR="00043ABE" w:rsidRPr="00FC1970" w:rsidRDefault="00043ABE" w:rsidP="00043ABE">
      <w:pPr>
        <w:pStyle w:val="a5"/>
        <w:spacing w:after="0" w:line="240" w:lineRule="auto"/>
        <w:ind w:left="709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11"/>
        <w:gridCol w:w="2991"/>
      </w:tblGrid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Ф.И.О.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уполномоченного лица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Должность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Место приема</w:t>
            </w:r>
          </w:p>
        </w:tc>
      </w:tr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 xml:space="preserve">Дунаевская 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Наталья Аркадьевна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 xml:space="preserve">первый заместитель Главы города 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Ханты-Мансийска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.Х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анты-Мансийск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.Д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зержинского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 д.6,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каб.307,  3 этаж</w:t>
            </w:r>
          </w:p>
        </w:tc>
      </w:tr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 xml:space="preserve">Есина 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Майя Владимировна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заместитель Главы города Ханты-Мансийска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-57" w:right="-57" w:firstLine="35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.Х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анты-Мансийск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 w:firstLine="35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.Д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зержинского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 д.6,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 w:firstLine="3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каб.304, 3 этаж</w:t>
            </w:r>
          </w:p>
        </w:tc>
      </w:tr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Волчков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Сергей Анатольевич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заместитель Главы города Ханты-Мансийска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BE" w:rsidRPr="00FC1970" w:rsidRDefault="00043ABE" w:rsidP="00843462">
            <w:pPr>
              <w:pStyle w:val="a5"/>
              <w:spacing w:after="0" w:line="240" w:lineRule="auto"/>
              <w:ind w:left="-57" w:right="-57" w:firstLine="35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.Х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анты-Мансийск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 w:firstLine="35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.Д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зержинского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 д.6,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 w:firstLine="3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каб.302, 3 этаж</w:t>
            </w:r>
          </w:p>
        </w:tc>
      </w:tr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 xml:space="preserve">Черкунова 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Ирина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C1970">
              <w:rPr>
                <w:rFonts w:ascii="Times New Roman" w:hAnsi="Times New Roman"/>
                <w:sz w:val="27"/>
                <w:szCs w:val="27"/>
              </w:rPr>
              <w:t>Александровна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заместитель Главы города Ханты-Мансийска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-57" w:right="-57" w:firstLine="35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.Х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анты-Мансийск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 w:firstLine="35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.Д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зержинского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 д.6,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 w:firstLine="3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 xml:space="preserve"> каб.305, 1 этаж</w:t>
            </w:r>
          </w:p>
        </w:tc>
      </w:tr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Шашков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Андрей Николаевич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заместитель Главы города Ханты-Мансийска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-57" w:right="-57" w:firstLine="35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.Х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анты-Мансийск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 w:firstLine="35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.Д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зержинского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 д.6,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 w:firstLine="3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каб.303, 3 этаж</w:t>
            </w:r>
          </w:p>
        </w:tc>
      </w:tr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Марютин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Теодор Вениаминович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заместитель Главы города Ханты-Мансийска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-57" w:right="-57" w:firstLine="35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.Х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анты-Мансийск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 w:firstLine="35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.Д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зержинского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 д.6,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 w:firstLine="35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каб.210, 2 этаж</w:t>
            </w:r>
          </w:p>
        </w:tc>
      </w:tr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Граф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Олеся Ильинична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директор</w:t>
            </w:r>
            <w:r w:rsidRPr="00FC1970">
              <w:rPr>
                <w:rFonts w:ascii="Times New Roman" w:hAnsi="Times New Roman"/>
                <w:sz w:val="27"/>
                <w:szCs w:val="27"/>
              </w:rPr>
              <w:t xml:space="preserve"> Департамента управления финансами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Администрации города Ханты-Мансийска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-57" w:right="-57" w:firstLine="35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.Х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анты-Мансийск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 w:firstLine="35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.Г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агарина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 д.65, каб.11,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C1970">
              <w:rPr>
                <w:rFonts w:ascii="Times New Roman" w:hAnsi="Times New Roman"/>
                <w:sz w:val="27"/>
                <w:szCs w:val="27"/>
              </w:rPr>
              <w:t>1 этаж</w:t>
            </w:r>
          </w:p>
        </w:tc>
      </w:tr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Томша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Федор Иванович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исполняющий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 xml:space="preserve"> обязанности директор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FC1970">
              <w:rPr>
                <w:rFonts w:ascii="Times New Roman" w:hAnsi="Times New Roman"/>
                <w:sz w:val="27"/>
                <w:szCs w:val="27"/>
              </w:rPr>
              <w:t xml:space="preserve"> Департамента городского хозяйства Администрации города Ханты-Мансийска</w:t>
            </w:r>
          </w:p>
          <w:p w:rsidR="00043ABE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.Х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анты-Мансийск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.К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алинина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 xml:space="preserve">, д.26, 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каб.502, 5 этаж</w:t>
            </w:r>
          </w:p>
        </w:tc>
      </w:tr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Романенко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Юлия Александровна</w:t>
            </w:r>
            <w:r w:rsidRPr="00FC197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директор</w:t>
            </w:r>
            <w:r w:rsidRPr="00FC1970">
              <w:rPr>
                <w:rFonts w:ascii="Times New Roman" w:hAnsi="Times New Roman"/>
                <w:sz w:val="27"/>
                <w:szCs w:val="27"/>
              </w:rPr>
              <w:t xml:space="preserve"> Департамента градостроительства и архитектуры Администрации города Ханты-Мансийска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.Х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анты-Мансийск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.К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алинина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 xml:space="preserve">, д.26, 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каб.504,  5 этаж</w:t>
            </w:r>
          </w:p>
        </w:tc>
      </w:tr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Корчевская 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Елена Александровна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 xml:space="preserve">директор Департамента муниципальной </w:t>
            </w:r>
            <w:r w:rsidRPr="00FC1970">
              <w:rPr>
                <w:rFonts w:ascii="Times New Roman" w:hAnsi="Times New Roman"/>
                <w:sz w:val="27"/>
                <w:szCs w:val="27"/>
              </w:rPr>
              <w:lastRenderedPageBreak/>
              <w:t>собственности Администрации города Ханты-Мансийска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lastRenderedPageBreak/>
              <w:t>г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.Х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анты-Мансийск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ира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 д.14, каб.3,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lastRenderedPageBreak/>
              <w:t>1 этаж</w:t>
            </w:r>
          </w:p>
        </w:tc>
      </w:tr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Личкун 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Юрий Михайлович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директор Департамента образования Администрации города Ханты-Мансийска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.Х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анты-Мансийск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.Ч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ехова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 д.71, каб.203,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 xml:space="preserve"> 2 этаж</w:t>
            </w:r>
          </w:p>
        </w:tc>
      </w:tr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BE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Майорова </w:t>
            </w:r>
          </w:p>
          <w:p w:rsidR="00043ABE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Татьяна Семеновна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начальник управления организационной и контрольной работы </w:t>
            </w:r>
            <w:r w:rsidRPr="00FC1970">
              <w:rPr>
                <w:rFonts w:ascii="Times New Roman" w:hAnsi="Times New Roman"/>
                <w:sz w:val="27"/>
                <w:szCs w:val="27"/>
              </w:rPr>
              <w:t>Администрации города Ханты-Мансийска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.Х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анты-Мансийск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.Д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зержинского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 д.6, каб.</w:t>
            </w:r>
            <w:r>
              <w:rPr>
                <w:rFonts w:ascii="Times New Roman" w:hAnsi="Times New Roman"/>
                <w:sz w:val="27"/>
                <w:szCs w:val="27"/>
              </w:rPr>
              <w:t>106</w:t>
            </w:r>
            <w:r w:rsidRPr="00FC1970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1</w:t>
            </w:r>
            <w:r w:rsidRPr="00FC1970">
              <w:rPr>
                <w:rFonts w:ascii="Times New Roman" w:hAnsi="Times New Roman"/>
                <w:sz w:val="27"/>
                <w:szCs w:val="27"/>
              </w:rPr>
              <w:t xml:space="preserve"> этаж</w:t>
            </w:r>
          </w:p>
        </w:tc>
      </w:tr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 xml:space="preserve">Олейникова 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Ольга Игорьевна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начальник управления кадровой работы и муниципальной службы Администрации города Ханты-Мансийска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.Х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анты-Мансийск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.Д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зержинского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 xml:space="preserve">, д.6, 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каб.</w:t>
            </w:r>
            <w:r>
              <w:rPr>
                <w:rFonts w:ascii="Times New Roman" w:hAnsi="Times New Roman"/>
                <w:sz w:val="27"/>
                <w:szCs w:val="27"/>
              </w:rPr>
              <w:t>410</w:t>
            </w:r>
            <w:r w:rsidRPr="00FC1970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FC1970">
              <w:rPr>
                <w:rFonts w:ascii="Times New Roman" w:hAnsi="Times New Roman"/>
                <w:sz w:val="27"/>
                <w:szCs w:val="27"/>
              </w:rPr>
              <w:t xml:space="preserve"> этаж</w:t>
            </w:r>
          </w:p>
        </w:tc>
      </w:tr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 xml:space="preserve">Игнатов 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Иван Олегович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.Х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анты-Мансийск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.Д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зержинского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 д.6,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каб.301, 3 этаж</w:t>
            </w:r>
          </w:p>
        </w:tc>
      </w:tr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 xml:space="preserve">Наумов 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Семен Александрович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.Х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анты-Мансийск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.Д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зержинского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 д.6,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каб.216, 2 этаж</w:t>
            </w:r>
          </w:p>
        </w:tc>
      </w:tr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 xml:space="preserve">Егоров 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Олег Валентинович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начальник управления транспорта, связи и дорог Администрации города Ханты-Мансийска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.Х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анты-Мансийск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ира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 д.34, каб.135,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1 этаж</w:t>
            </w:r>
          </w:p>
        </w:tc>
      </w:tr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 xml:space="preserve">Ульянова 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Ирина Владимировна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начальник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.Х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анты-Мансийск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.Г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агарина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 д.290</w:t>
            </w:r>
            <w:r w:rsidRPr="00FC1970">
              <w:rPr>
                <w:rFonts w:ascii="Times New Roman" w:hAnsi="Times New Roman"/>
                <w:i/>
                <w:sz w:val="27"/>
                <w:szCs w:val="27"/>
              </w:rPr>
              <w:t xml:space="preserve">, </w:t>
            </w:r>
            <w:r w:rsidRPr="00FC1970">
              <w:rPr>
                <w:rFonts w:ascii="Times New Roman" w:hAnsi="Times New Roman"/>
                <w:sz w:val="27"/>
                <w:szCs w:val="27"/>
              </w:rPr>
              <w:t>каб.3</w:t>
            </w:r>
            <w:r w:rsidRPr="00FC1970">
              <w:rPr>
                <w:rFonts w:ascii="Times New Roman" w:hAnsi="Times New Roman"/>
                <w:i/>
                <w:sz w:val="27"/>
                <w:szCs w:val="27"/>
              </w:rPr>
              <w:t>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1 этаж</w:t>
            </w:r>
          </w:p>
        </w:tc>
      </w:tr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 xml:space="preserve">Солодилов 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Владимир Алексеевич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BE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начальник управления муниципального контроля Администрации города Ханты-Мансийска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.Х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анты-Мансийск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.Э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нгельса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 xml:space="preserve">, д.25, 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 xml:space="preserve">каб.10, цокольный этаж </w:t>
            </w:r>
          </w:p>
        </w:tc>
      </w:tr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Трапезников 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Дмитрий Энверович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начальник Управления опеки и попечительства Администрации города</w:t>
            </w:r>
            <w:r w:rsidRPr="00FC1970">
              <w:rPr>
                <w:rFonts w:ascii="Times New Roman" w:hAnsi="Times New Roman"/>
                <w:i/>
                <w:sz w:val="27"/>
                <w:szCs w:val="27"/>
              </w:rPr>
              <w:t xml:space="preserve"> </w:t>
            </w:r>
            <w:r w:rsidRPr="00FC1970">
              <w:rPr>
                <w:rFonts w:ascii="Times New Roman" w:hAnsi="Times New Roman"/>
                <w:sz w:val="27"/>
                <w:szCs w:val="27"/>
              </w:rPr>
              <w:t>Ханты-Мансийска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.Х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анты-Мансийск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.П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ионерская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 д.46,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 xml:space="preserve"> каб.17, 1 этаж</w:t>
            </w:r>
          </w:p>
        </w:tc>
      </w:tr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Корчак 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Андрей Владимирович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начальник Управления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.Х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анты-Мансийск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color w:val="000000"/>
                <w:sz w:val="27"/>
                <w:szCs w:val="27"/>
              </w:rPr>
              <w:t>ул</w:t>
            </w:r>
            <w:proofErr w:type="gramStart"/>
            <w:r w:rsidRPr="00FC1970">
              <w:rPr>
                <w:rFonts w:ascii="Times New Roman" w:hAnsi="Times New Roman"/>
                <w:color w:val="000000"/>
                <w:sz w:val="27"/>
                <w:szCs w:val="27"/>
              </w:rPr>
              <w:t>.М</w:t>
            </w:r>
            <w:proofErr w:type="gramEnd"/>
            <w:r w:rsidRPr="00FC1970">
              <w:rPr>
                <w:rFonts w:ascii="Times New Roman" w:hAnsi="Times New Roman"/>
                <w:color w:val="000000"/>
                <w:sz w:val="27"/>
                <w:szCs w:val="27"/>
              </w:rPr>
              <w:t>аяковского</w:t>
            </w:r>
            <w:proofErr w:type="spellEnd"/>
            <w:r w:rsidRPr="00FC197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д.9, каб.6, </w:t>
            </w:r>
            <w:r w:rsidRPr="00FC1970">
              <w:rPr>
                <w:rFonts w:ascii="Times New Roman" w:hAnsi="Times New Roman"/>
                <w:sz w:val="27"/>
                <w:szCs w:val="27"/>
              </w:rPr>
              <w:t>1 этаж</w:t>
            </w:r>
          </w:p>
        </w:tc>
      </w:tr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Сажаева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Марина Владимировна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заведующий отделом ЗАГС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.Х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анты-Мансийск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.Д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зержинского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 д.7,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каб.4, 1 этаж</w:t>
            </w:r>
          </w:p>
        </w:tc>
      </w:tr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 xml:space="preserve">Кузнецов 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Андрей Валентинович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заведующий отделом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.Х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анты-Мансийск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.Г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агарина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 д.290,</w:t>
            </w:r>
            <w:r w:rsidRPr="00FC1970">
              <w:rPr>
                <w:rFonts w:ascii="Times New Roman" w:hAnsi="Times New Roman"/>
                <w:i/>
                <w:sz w:val="27"/>
                <w:szCs w:val="27"/>
              </w:rPr>
              <w:t xml:space="preserve"> </w:t>
            </w:r>
            <w:r w:rsidRPr="00FC1970">
              <w:rPr>
                <w:rFonts w:ascii="Times New Roman" w:hAnsi="Times New Roman"/>
                <w:sz w:val="27"/>
                <w:szCs w:val="27"/>
              </w:rPr>
              <w:t>каб.6</w:t>
            </w:r>
            <w:r w:rsidRPr="00FC1970">
              <w:rPr>
                <w:rFonts w:ascii="Times New Roman" w:hAnsi="Times New Roman"/>
                <w:i/>
                <w:sz w:val="27"/>
                <w:szCs w:val="27"/>
              </w:rPr>
              <w:t>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1 этаж</w:t>
            </w:r>
          </w:p>
        </w:tc>
      </w:tr>
      <w:tr w:rsidR="00043ABE" w:rsidRPr="00FC1970" w:rsidTr="008434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Васильева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Ирина Геннадьевна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C1970">
              <w:rPr>
                <w:rFonts w:ascii="Times New Roman" w:hAnsi="Times New Roman"/>
                <w:sz w:val="27"/>
                <w:szCs w:val="27"/>
              </w:rPr>
              <w:t>заведующий отделом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.Х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анты-Мансийск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043ABE" w:rsidRPr="00FC1970" w:rsidRDefault="00043ABE" w:rsidP="00843462">
            <w:pPr>
              <w:pStyle w:val="a5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C1970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gramStart"/>
            <w:r w:rsidRPr="00FC1970">
              <w:rPr>
                <w:rFonts w:ascii="Times New Roman" w:hAnsi="Times New Roman"/>
                <w:sz w:val="27"/>
                <w:szCs w:val="27"/>
              </w:rPr>
              <w:t>.П</w:t>
            </w:r>
            <w:proofErr w:type="gramEnd"/>
            <w:r w:rsidRPr="00FC1970">
              <w:rPr>
                <w:rFonts w:ascii="Times New Roman" w:hAnsi="Times New Roman"/>
                <w:sz w:val="27"/>
                <w:szCs w:val="27"/>
              </w:rPr>
              <w:t>ионерская</w:t>
            </w:r>
            <w:proofErr w:type="spellEnd"/>
            <w:r w:rsidRPr="00FC1970">
              <w:rPr>
                <w:rFonts w:ascii="Times New Roman" w:hAnsi="Times New Roman"/>
                <w:sz w:val="27"/>
                <w:szCs w:val="27"/>
              </w:rPr>
              <w:t>, д.46, каб.3,  1 этаж</w:t>
            </w:r>
          </w:p>
        </w:tc>
      </w:tr>
    </w:tbl>
    <w:p w:rsidR="00043ABE" w:rsidRDefault="00043ABE" w:rsidP="00BA03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3ABE" w:rsidRDefault="00043ABE" w:rsidP="00BA03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3ABE" w:rsidRDefault="00043ABE" w:rsidP="00BA03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3ABE" w:rsidRDefault="00043ABE" w:rsidP="00BA03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3ABE" w:rsidRDefault="00043ABE" w:rsidP="00BA03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3ABE" w:rsidRDefault="00043ABE" w:rsidP="00BA03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3ABE" w:rsidRDefault="00043ABE" w:rsidP="00BA03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3ABE" w:rsidRDefault="00043ABE" w:rsidP="00BA03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3ABE" w:rsidRDefault="00043ABE" w:rsidP="00BA03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23C8" w:rsidRPr="00470B76" w:rsidRDefault="005723C8" w:rsidP="00120FD8">
      <w:pPr>
        <w:rPr>
          <w:rFonts w:ascii="Times New Roman" w:hAnsi="Times New Roman" w:cs="Times New Roman"/>
          <w:sz w:val="28"/>
          <w:szCs w:val="28"/>
        </w:rPr>
      </w:pPr>
    </w:p>
    <w:sectPr w:rsidR="005723C8" w:rsidRPr="00470B76" w:rsidSect="00470B7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20"/>
    <w:rsid w:val="00041E0E"/>
    <w:rsid w:val="00043ABE"/>
    <w:rsid w:val="000725C3"/>
    <w:rsid w:val="00075102"/>
    <w:rsid w:val="000F4068"/>
    <w:rsid w:val="001104BC"/>
    <w:rsid w:val="00120FD8"/>
    <w:rsid w:val="0015083F"/>
    <w:rsid w:val="0021179E"/>
    <w:rsid w:val="00360280"/>
    <w:rsid w:val="00397AEF"/>
    <w:rsid w:val="004036DA"/>
    <w:rsid w:val="00470B76"/>
    <w:rsid w:val="005101B1"/>
    <w:rsid w:val="0055513C"/>
    <w:rsid w:val="005723C8"/>
    <w:rsid w:val="006211BE"/>
    <w:rsid w:val="007421AF"/>
    <w:rsid w:val="00756560"/>
    <w:rsid w:val="008B2560"/>
    <w:rsid w:val="009B04B1"/>
    <w:rsid w:val="009B7B73"/>
    <w:rsid w:val="00A7086F"/>
    <w:rsid w:val="00AA7295"/>
    <w:rsid w:val="00BA03E4"/>
    <w:rsid w:val="00BD2920"/>
    <w:rsid w:val="00C25AF2"/>
    <w:rsid w:val="00DE3D33"/>
    <w:rsid w:val="00DF6E84"/>
    <w:rsid w:val="00E32B58"/>
    <w:rsid w:val="00E56E39"/>
    <w:rsid w:val="00F5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8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02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2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style-span">
    <w:name w:val="apple-style-span"/>
    <w:rsid w:val="00360280"/>
  </w:style>
  <w:style w:type="paragraph" w:styleId="a5">
    <w:name w:val="List Paragraph"/>
    <w:basedOn w:val="a"/>
    <w:uiPriority w:val="34"/>
    <w:qFormat/>
    <w:rsid w:val="00043AB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8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02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2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style-span">
    <w:name w:val="apple-style-span"/>
    <w:rsid w:val="00360280"/>
  </w:style>
  <w:style w:type="paragraph" w:styleId="a5">
    <w:name w:val="List Paragraph"/>
    <w:basedOn w:val="a"/>
    <w:uiPriority w:val="34"/>
    <w:qFormat/>
    <w:rsid w:val="00043AB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Анна Владимировна</dc:creator>
  <cp:lastModifiedBy>Адамова Н. А.</cp:lastModifiedBy>
  <cp:revision>2</cp:revision>
  <cp:lastPrinted>2017-11-21T06:27:00Z</cp:lastPrinted>
  <dcterms:created xsi:type="dcterms:W3CDTF">2017-11-23T12:06:00Z</dcterms:created>
  <dcterms:modified xsi:type="dcterms:W3CDTF">2017-11-23T12:06:00Z</dcterms:modified>
</cp:coreProperties>
</file>