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28" w:rsidRPr="00E0032A" w:rsidRDefault="008F1D28" w:rsidP="008F1D28">
      <w:pPr>
        <w:jc w:val="right"/>
        <w:rPr>
          <w:rFonts w:eastAsia="Calibri"/>
          <w:sz w:val="24"/>
          <w:szCs w:val="24"/>
        </w:rPr>
      </w:pPr>
      <w:bookmarkStart w:id="0" w:name="_GoBack"/>
      <w:bookmarkEnd w:id="0"/>
      <w:r w:rsidRPr="00E0032A">
        <w:rPr>
          <w:rFonts w:eastAsia="Calibri"/>
          <w:sz w:val="24"/>
          <w:szCs w:val="24"/>
        </w:rPr>
        <w:t>Одобрен</w:t>
      </w:r>
    </w:p>
    <w:p w:rsidR="008F1D28" w:rsidRPr="00E0032A" w:rsidRDefault="008F1D28" w:rsidP="008F1D28">
      <w:pPr>
        <w:jc w:val="right"/>
        <w:rPr>
          <w:rFonts w:eastAsia="Calibri"/>
          <w:sz w:val="24"/>
          <w:szCs w:val="24"/>
        </w:rPr>
      </w:pPr>
      <w:r w:rsidRPr="00E0032A">
        <w:rPr>
          <w:rFonts w:eastAsia="Calibri"/>
          <w:sz w:val="24"/>
          <w:szCs w:val="24"/>
        </w:rPr>
        <w:t xml:space="preserve">на заседании Комиссии по повышению качества </w:t>
      </w:r>
    </w:p>
    <w:p w:rsidR="008F1D28" w:rsidRPr="00E0032A" w:rsidRDefault="008F1D28" w:rsidP="008F1D28">
      <w:pPr>
        <w:jc w:val="right"/>
        <w:rPr>
          <w:rFonts w:eastAsia="Calibri"/>
          <w:sz w:val="24"/>
          <w:szCs w:val="24"/>
        </w:rPr>
      </w:pPr>
      <w:r w:rsidRPr="00E0032A">
        <w:rPr>
          <w:rFonts w:eastAsia="Calibri"/>
          <w:sz w:val="24"/>
          <w:szCs w:val="24"/>
        </w:rPr>
        <w:t>и доступности муниципальных услуг</w:t>
      </w:r>
    </w:p>
    <w:p w:rsidR="008F1D28" w:rsidRPr="00E0032A" w:rsidRDefault="008F1D28" w:rsidP="008F1D28">
      <w:pPr>
        <w:jc w:val="right"/>
        <w:rPr>
          <w:rFonts w:eastAsia="Calibri"/>
          <w:sz w:val="24"/>
          <w:szCs w:val="24"/>
        </w:rPr>
      </w:pPr>
      <w:r w:rsidRPr="00E0032A">
        <w:rPr>
          <w:rFonts w:eastAsia="Calibri"/>
          <w:sz w:val="24"/>
          <w:szCs w:val="24"/>
        </w:rPr>
        <w:t xml:space="preserve"> (протокол № </w:t>
      </w:r>
      <w:r w:rsidR="00274D01">
        <w:rPr>
          <w:rFonts w:eastAsia="Calibri"/>
          <w:sz w:val="24"/>
          <w:szCs w:val="24"/>
        </w:rPr>
        <w:t>3</w:t>
      </w:r>
      <w:r w:rsidRPr="00E0032A">
        <w:rPr>
          <w:rFonts w:eastAsia="Calibri"/>
          <w:sz w:val="24"/>
          <w:szCs w:val="24"/>
        </w:rPr>
        <w:t xml:space="preserve"> от </w:t>
      </w:r>
      <w:r w:rsidR="00274D01">
        <w:rPr>
          <w:rFonts w:eastAsia="Calibri"/>
          <w:sz w:val="24"/>
          <w:szCs w:val="24"/>
        </w:rPr>
        <w:t>31</w:t>
      </w:r>
      <w:r>
        <w:rPr>
          <w:rFonts w:eastAsia="Calibri"/>
          <w:sz w:val="24"/>
          <w:szCs w:val="24"/>
        </w:rPr>
        <w:t xml:space="preserve">  марта </w:t>
      </w:r>
      <w:r w:rsidRPr="00E0032A">
        <w:rPr>
          <w:rFonts w:eastAsia="Calibri"/>
          <w:sz w:val="24"/>
          <w:szCs w:val="24"/>
        </w:rPr>
        <w:t>201</w:t>
      </w:r>
      <w:r>
        <w:rPr>
          <w:rFonts w:eastAsia="Calibri"/>
          <w:sz w:val="24"/>
          <w:szCs w:val="24"/>
        </w:rPr>
        <w:t>6</w:t>
      </w:r>
      <w:r w:rsidRPr="00E0032A">
        <w:rPr>
          <w:rFonts w:eastAsia="Calibri"/>
          <w:sz w:val="24"/>
          <w:szCs w:val="24"/>
        </w:rPr>
        <w:t>)</w:t>
      </w:r>
    </w:p>
    <w:p w:rsidR="00BF69F1" w:rsidRDefault="00EC542C" w:rsidP="00EC542C">
      <w:pPr>
        <w:tabs>
          <w:tab w:val="left" w:pos="1074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A96F5E" w:rsidRDefault="00A96F5E" w:rsidP="0037006D">
      <w:pPr>
        <w:jc w:val="center"/>
        <w:rPr>
          <w:b/>
          <w:sz w:val="28"/>
          <w:szCs w:val="28"/>
        </w:rPr>
      </w:pPr>
      <w:bookmarkStart w:id="1" w:name="OLE_LINK1"/>
      <w:bookmarkStart w:id="2" w:name="OLE_LINK2"/>
    </w:p>
    <w:p w:rsidR="00A96F5E" w:rsidRDefault="008F1D28" w:rsidP="00370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C53BA" w:rsidRPr="009C53BA">
        <w:rPr>
          <w:b/>
          <w:sz w:val="28"/>
          <w:szCs w:val="28"/>
        </w:rPr>
        <w:t xml:space="preserve">лан комплексных мероприятий </w:t>
      </w:r>
    </w:p>
    <w:p w:rsidR="0037006D" w:rsidRPr="00FD4FDA" w:rsidRDefault="009C53BA" w:rsidP="0037006D">
      <w:pPr>
        <w:jc w:val="center"/>
        <w:rPr>
          <w:b/>
          <w:sz w:val="28"/>
          <w:szCs w:val="28"/>
        </w:rPr>
      </w:pPr>
      <w:r w:rsidRPr="009C53BA">
        <w:rPr>
          <w:b/>
          <w:sz w:val="28"/>
          <w:szCs w:val="28"/>
        </w:rPr>
        <w:t>по популяризации механизмов получения услуг в электронной форме и в МФ</w:t>
      </w:r>
      <w:r>
        <w:rPr>
          <w:b/>
          <w:sz w:val="28"/>
          <w:szCs w:val="28"/>
        </w:rPr>
        <w:t>Ц на 2016 год</w:t>
      </w:r>
    </w:p>
    <w:bookmarkEnd w:id="1"/>
    <w:bookmarkEnd w:id="2"/>
    <w:p w:rsidR="0037006D" w:rsidRDefault="0037006D" w:rsidP="0037006D">
      <w:pPr>
        <w:jc w:val="center"/>
        <w:rPr>
          <w:snapToGrid w:val="0"/>
          <w:sz w:val="16"/>
          <w:szCs w:val="16"/>
        </w:rPr>
      </w:pPr>
    </w:p>
    <w:tbl>
      <w:tblPr>
        <w:tblW w:w="149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9213"/>
        <w:gridCol w:w="2835"/>
        <w:gridCol w:w="2268"/>
      </w:tblGrid>
      <w:tr w:rsidR="00A456D6" w:rsidRPr="00715415" w:rsidTr="00C905C7">
        <w:tc>
          <w:tcPr>
            <w:tcW w:w="1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6D6" w:rsidRPr="00715415" w:rsidRDefault="00A456D6" w:rsidP="00400E5D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 w:rsidRPr="00715415">
              <w:rPr>
                <w:b/>
                <w:sz w:val="24"/>
                <w:szCs w:val="24"/>
              </w:rPr>
              <w:t xml:space="preserve">Мероприятия по информированию </w:t>
            </w:r>
            <w:r w:rsidRPr="00F020BB">
              <w:rPr>
                <w:b/>
                <w:sz w:val="24"/>
                <w:szCs w:val="24"/>
              </w:rPr>
              <w:t xml:space="preserve">на </w:t>
            </w:r>
            <w:r w:rsidR="00400E5D" w:rsidRPr="00F020BB">
              <w:rPr>
                <w:b/>
                <w:sz w:val="24"/>
                <w:szCs w:val="24"/>
              </w:rPr>
              <w:t>официальных сайтах</w:t>
            </w:r>
          </w:p>
        </w:tc>
      </w:tr>
      <w:tr w:rsidR="00A456D6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6D6" w:rsidRPr="00B30101" w:rsidRDefault="00A456D6" w:rsidP="00A456D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6D6" w:rsidRPr="00B30101" w:rsidRDefault="00A456D6" w:rsidP="00A456D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>Наименование мероприятия</w:t>
            </w:r>
            <w:r w:rsidR="00FD4FDA" w:rsidRPr="00B301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6D6" w:rsidRPr="00B30101" w:rsidRDefault="00D67619" w:rsidP="00D6761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>С</w:t>
            </w:r>
            <w:r w:rsidR="00A456D6" w:rsidRPr="00B30101">
              <w:rPr>
                <w:b/>
                <w:sz w:val="24"/>
                <w:szCs w:val="24"/>
              </w:rPr>
              <w:t>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D6" w:rsidRPr="00B30101" w:rsidRDefault="00FD4FDA" w:rsidP="00D6761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456D6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D6" w:rsidRPr="00715415" w:rsidRDefault="00A456D6" w:rsidP="00A456D6">
            <w:pPr>
              <w:widowControl w:val="0"/>
              <w:jc w:val="center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>1.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D6" w:rsidRPr="00D67619" w:rsidRDefault="00715415" w:rsidP="0007128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раздела «Муниципальные услуги» </w:t>
            </w:r>
            <w:r w:rsidR="00D67619" w:rsidRPr="00D67619">
              <w:rPr>
                <w:sz w:val="24"/>
                <w:szCs w:val="24"/>
              </w:rPr>
              <w:t>Официально</w:t>
            </w:r>
            <w:r w:rsidR="00D67619">
              <w:rPr>
                <w:sz w:val="24"/>
                <w:szCs w:val="24"/>
              </w:rPr>
              <w:t>го</w:t>
            </w:r>
            <w:r w:rsidR="00D67619" w:rsidRPr="00D67619">
              <w:rPr>
                <w:sz w:val="24"/>
                <w:szCs w:val="24"/>
              </w:rPr>
              <w:t xml:space="preserve"> информационно</w:t>
            </w:r>
            <w:r w:rsidR="00D67619">
              <w:rPr>
                <w:sz w:val="24"/>
                <w:szCs w:val="24"/>
              </w:rPr>
              <w:t>го</w:t>
            </w:r>
            <w:r w:rsidR="00D67619" w:rsidRPr="00D67619">
              <w:rPr>
                <w:sz w:val="24"/>
                <w:szCs w:val="24"/>
              </w:rPr>
              <w:t xml:space="preserve"> портал</w:t>
            </w:r>
            <w:r w:rsidR="00D67619">
              <w:rPr>
                <w:sz w:val="24"/>
                <w:szCs w:val="24"/>
              </w:rPr>
              <w:t>а</w:t>
            </w:r>
            <w:r w:rsidR="00D67619" w:rsidRPr="00D67619">
              <w:rPr>
                <w:sz w:val="24"/>
                <w:szCs w:val="24"/>
              </w:rPr>
              <w:t xml:space="preserve"> органов местного самоуправления города Ханты-Мансийска </w:t>
            </w:r>
            <w:r w:rsidR="00D67619">
              <w:rPr>
                <w:sz w:val="24"/>
                <w:szCs w:val="24"/>
              </w:rPr>
              <w:t>(далее – Официальный портал) с учетом положений пунктов 2.2-2.5</w:t>
            </w:r>
            <w:r w:rsidR="00D67619" w:rsidRPr="00D67619">
              <w:rPr>
                <w:sz w:val="24"/>
                <w:szCs w:val="24"/>
              </w:rPr>
              <w:t xml:space="preserve"> методически</w:t>
            </w:r>
            <w:r w:rsidR="00D67619">
              <w:rPr>
                <w:sz w:val="24"/>
                <w:szCs w:val="24"/>
              </w:rPr>
              <w:t>х рекомендаций</w:t>
            </w:r>
            <w:r w:rsidR="00D67619" w:rsidRPr="00D67619">
              <w:rPr>
                <w:sz w:val="24"/>
                <w:szCs w:val="24"/>
              </w:rPr>
              <w:t xml:space="preserve"> органам местного самоуправления по информированию граждан о преимуществах получения государственных и муниципальных услуг в электронной форме</w:t>
            </w:r>
            <w:r w:rsidR="0036443D">
              <w:rPr>
                <w:sz w:val="24"/>
                <w:szCs w:val="24"/>
              </w:rPr>
              <w:t xml:space="preserve"> (далее – Методические рекомендации)</w:t>
            </w:r>
            <w:r w:rsidR="00071287">
              <w:rPr>
                <w:sz w:val="24"/>
                <w:szCs w:val="24"/>
              </w:rPr>
              <w:t xml:space="preserve">, </w:t>
            </w:r>
            <w:r w:rsidR="00071287" w:rsidRPr="00071287">
              <w:rPr>
                <w:sz w:val="24"/>
                <w:szCs w:val="24"/>
              </w:rPr>
              <w:t>информационны</w:t>
            </w:r>
            <w:r w:rsidR="00071287">
              <w:rPr>
                <w:sz w:val="24"/>
                <w:szCs w:val="24"/>
              </w:rPr>
              <w:t>х</w:t>
            </w:r>
            <w:r w:rsidR="00071287" w:rsidRPr="00071287">
              <w:rPr>
                <w:sz w:val="24"/>
                <w:szCs w:val="24"/>
              </w:rPr>
              <w:t xml:space="preserve"> материал</w:t>
            </w:r>
            <w:r w:rsidR="00071287">
              <w:rPr>
                <w:sz w:val="24"/>
                <w:szCs w:val="24"/>
              </w:rPr>
              <w:t xml:space="preserve">ов </w:t>
            </w:r>
            <w:r w:rsidR="00071287" w:rsidRPr="00071287">
              <w:rPr>
                <w:sz w:val="24"/>
                <w:szCs w:val="24"/>
              </w:rPr>
              <w:t>«</w:t>
            </w:r>
            <w:proofErr w:type="spellStart"/>
            <w:r w:rsidR="00071287" w:rsidRPr="00071287">
              <w:rPr>
                <w:sz w:val="24"/>
                <w:szCs w:val="24"/>
              </w:rPr>
              <w:t>Репозитори</w:t>
            </w:r>
            <w:r w:rsidR="00071287">
              <w:rPr>
                <w:sz w:val="24"/>
                <w:szCs w:val="24"/>
              </w:rPr>
              <w:t>я</w:t>
            </w:r>
            <w:proofErr w:type="spellEnd"/>
            <w:r w:rsidR="00071287" w:rsidRPr="00071287">
              <w:rPr>
                <w:sz w:val="24"/>
                <w:szCs w:val="24"/>
              </w:rPr>
              <w:t>»</w:t>
            </w:r>
            <w:r w:rsidR="00071287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D6" w:rsidRPr="00D67619" w:rsidRDefault="00D67619" w:rsidP="00FD4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июня </w:t>
            </w:r>
            <w:r w:rsidRPr="00715415">
              <w:rPr>
                <w:sz w:val="24"/>
                <w:szCs w:val="24"/>
              </w:rPr>
              <w:t>2016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D6" w:rsidRDefault="00D67619" w:rsidP="00FD4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Максимчук П.А.</w:t>
            </w:r>
          </w:p>
          <w:p w:rsidR="00D67619" w:rsidRPr="00715415" w:rsidRDefault="00D67619" w:rsidP="00FD4FDA">
            <w:pPr>
              <w:jc w:val="both"/>
              <w:rPr>
                <w:sz w:val="24"/>
                <w:szCs w:val="24"/>
              </w:rPr>
            </w:pPr>
          </w:p>
        </w:tc>
      </w:tr>
      <w:tr w:rsidR="00FF70CA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715415" w:rsidRDefault="000040D3" w:rsidP="00FF70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C905C7" w:rsidRDefault="00FF70CA" w:rsidP="00FF70CA">
            <w:pPr>
              <w:pStyle w:val="a3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905C7">
              <w:rPr>
                <w:sz w:val="24"/>
                <w:szCs w:val="24"/>
              </w:rPr>
              <w:t>изменение реестра муниципальных услуг с учетом лучших практик (</w:t>
            </w:r>
            <w:proofErr w:type="gramStart"/>
            <w:r w:rsidRPr="00C905C7">
              <w:rPr>
                <w:sz w:val="24"/>
                <w:szCs w:val="24"/>
              </w:rPr>
              <w:t>например</w:t>
            </w:r>
            <w:proofErr w:type="gramEnd"/>
            <w:r w:rsidRPr="00C905C7">
              <w:rPr>
                <w:sz w:val="24"/>
                <w:szCs w:val="24"/>
              </w:rPr>
              <w:t xml:space="preserve"> города Красноярска </w:t>
            </w:r>
            <w:hyperlink r:id="rId6" w:history="1">
              <w:r w:rsidRPr="00C905C7">
                <w:rPr>
                  <w:rStyle w:val="a5"/>
                  <w:sz w:val="24"/>
                  <w:szCs w:val="24"/>
                </w:rPr>
                <w:t>http://www.admkrsk.ru/administration/singlewindow/Pages/services.aspx</w:t>
              </w:r>
            </w:hyperlink>
            <w:r w:rsidRPr="00C905C7">
              <w:rPr>
                <w:sz w:val="24"/>
                <w:szCs w:val="24"/>
              </w:rPr>
              <w:t>);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Default="00FF70CA" w:rsidP="00FF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июля </w:t>
            </w:r>
            <w:r w:rsidRPr="00715415">
              <w:rPr>
                <w:sz w:val="24"/>
                <w:szCs w:val="24"/>
              </w:rPr>
              <w:t>2016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Default="00FF70CA" w:rsidP="00FF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Максимчук П.А.</w:t>
            </w:r>
          </w:p>
          <w:p w:rsidR="00FF70CA" w:rsidRDefault="00FF70CA" w:rsidP="00FF70CA">
            <w:pPr>
              <w:jc w:val="both"/>
              <w:rPr>
                <w:sz w:val="24"/>
                <w:szCs w:val="24"/>
              </w:rPr>
            </w:pPr>
          </w:p>
        </w:tc>
      </w:tr>
      <w:tr w:rsidR="00FF70CA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715415" w:rsidRDefault="000040D3" w:rsidP="00FF70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C905C7" w:rsidRDefault="00FF70CA" w:rsidP="00941253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905C7">
              <w:rPr>
                <w:sz w:val="24"/>
                <w:szCs w:val="24"/>
              </w:rPr>
              <w:t xml:space="preserve">размещение из </w:t>
            </w:r>
            <w:proofErr w:type="spellStart"/>
            <w:r w:rsidRPr="00C905C7">
              <w:rPr>
                <w:sz w:val="24"/>
                <w:szCs w:val="24"/>
              </w:rPr>
              <w:t>Репозитария</w:t>
            </w:r>
            <w:proofErr w:type="spellEnd"/>
            <w:r w:rsidR="00941253">
              <w:rPr>
                <w:sz w:val="24"/>
                <w:szCs w:val="24"/>
              </w:rPr>
              <w:t xml:space="preserve"> </w:t>
            </w:r>
            <w:proofErr w:type="spellStart"/>
            <w:r w:rsidR="00941253">
              <w:rPr>
                <w:sz w:val="24"/>
                <w:szCs w:val="24"/>
              </w:rPr>
              <w:t>Минкомсвязи</w:t>
            </w:r>
            <w:proofErr w:type="spellEnd"/>
            <w:r w:rsidR="00941253">
              <w:rPr>
                <w:sz w:val="24"/>
                <w:szCs w:val="24"/>
              </w:rPr>
              <w:t xml:space="preserve"> России</w:t>
            </w:r>
            <w:r w:rsidRPr="00C905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информационных </w:t>
            </w:r>
            <w:proofErr w:type="gramStart"/>
            <w:r w:rsidRPr="00C905C7">
              <w:rPr>
                <w:sz w:val="24"/>
                <w:szCs w:val="24"/>
              </w:rPr>
              <w:t>видео-роликов</w:t>
            </w:r>
            <w:proofErr w:type="gramEnd"/>
            <w:r w:rsidRPr="00C905C7">
              <w:rPr>
                <w:sz w:val="24"/>
                <w:szCs w:val="24"/>
              </w:rPr>
              <w:t xml:space="preserve"> о порядке получения наиболее востребованных услуг</w:t>
            </w:r>
            <w:r>
              <w:rPr>
                <w:sz w:val="24"/>
                <w:szCs w:val="24"/>
              </w:rPr>
              <w:t>, а также порядке регистрации на ЕПГУ</w:t>
            </w:r>
            <w:r w:rsidR="00B30101">
              <w:rPr>
                <w:sz w:val="24"/>
                <w:szCs w:val="24"/>
              </w:rPr>
              <w:t xml:space="preserve"> физических и юридических лиц</w:t>
            </w:r>
            <w:r w:rsidRPr="00C905C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Default="00FF70CA" w:rsidP="00FF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июля </w:t>
            </w:r>
            <w:r w:rsidRPr="00715415">
              <w:rPr>
                <w:sz w:val="24"/>
                <w:szCs w:val="24"/>
              </w:rPr>
              <w:t>2016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Default="00FF70CA" w:rsidP="00FF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Максимчук П.А.</w:t>
            </w:r>
          </w:p>
          <w:p w:rsidR="00FF70CA" w:rsidRDefault="00FF70CA" w:rsidP="00FF70CA">
            <w:pPr>
              <w:jc w:val="both"/>
              <w:rPr>
                <w:sz w:val="24"/>
                <w:szCs w:val="24"/>
              </w:rPr>
            </w:pPr>
          </w:p>
        </w:tc>
      </w:tr>
      <w:tr w:rsidR="00FF70CA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715415" w:rsidRDefault="000040D3" w:rsidP="00A96F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96F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C905C7" w:rsidRDefault="00FF70CA" w:rsidP="00BA5451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905C7">
              <w:rPr>
                <w:sz w:val="24"/>
                <w:szCs w:val="24"/>
              </w:rPr>
              <w:t>реализация возможности подачи заявлений о предоставлении услуг в сфере земельных правоотношений п</w:t>
            </w:r>
            <w:r>
              <w:rPr>
                <w:sz w:val="24"/>
                <w:szCs w:val="24"/>
              </w:rPr>
              <w:t xml:space="preserve">осредством Официального портала (с учетом </w:t>
            </w:r>
            <w:r w:rsidR="00B30101">
              <w:rPr>
                <w:sz w:val="24"/>
                <w:szCs w:val="24"/>
              </w:rPr>
              <w:t xml:space="preserve">положений </w:t>
            </w:r>
            <w:r w:rsidRPr="00C905C7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а</w:t>
            </w:r>
            <w:r w:rsidRPr="00C905C7">
              <w:rPr>
                <w:sz w:val="24"/>
                <w:szCs w:val="24"/>
              </w:rPr>
              <w:t xml:space="preserve"> Минэконо</w:t>
            </w:r>
            <w:r>
              <w:rPr>
                <w:sz w:val="24"/>
                <w:szCs w:val="24"/>
              </w:rPr>
              <w:t>мразвития России от 14.01.2015 № </w:t>
            </w:r>
            <w:r w:rsidRPr="00C905C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«</w:t>
            </w:r>
            <w:r w:rsidRPr="00C905C7">
              <w:rPr>
                <w:sz w:val="24"/>
                <w:szCs w:val="24"/>
              </w:rPr>
      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</w:t>
            </w:r>
            <w:r w:rsidRPr="00C905C7">
              <w:rPr>
                <w:sz w:val="24"/>
                <w:szCs w:val="24"/>
              </w:rPr>
              <w:lastRenderedPageBreak/>
              <w:t>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      </w:r>
            <w:r w:rsidR="00BA5451">
              <w:rPr>
                <w:sz w:val="24"/>
                <w:szCs w:val="24"/>
              </w:rPr>
              <w:t>онно-телекоммуникационной сети «</w:t>
            </w:r>
            <w:r w:rsidRPr="00C905C7">
              <w:rPr>
                <w:sz w:val="24"/>
                <w:szCs w:val="24"/>
              </w:rPr>
              <w:t>Интернет</w:t>
            </w:r>
            <w:r w:rsidR="00BA5451">
              <w:rPr>
                <w:sz w:val="24"/>
                <w:szCs w:val="24"/>
              </w:rPr>
              <w:t>»</w:t>
            </w:r>
            <w:r w:rsidRPr="00C905C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 также требований к их формату,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Default="00FF70CA" w:rsidP="00FF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1 ноября </w:t>
            </w:r>
            <w:r w:rsidRPr="00715415">
              <w:rPr>
                <w:sz w:val="24"/>
                <w:szCs w:val="24"/>
              </w:rPr>
              <w:t>2016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Default="00FF70CA" w:rsidP="00FF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Максимчук П.А.</w:t>
            </w:r>
          </w:p>
          <w:p w:rsidR="00FF70CA" w:rsidRDefault="00FF70CA" w:rsidP="00FF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Н.И.</w:t>
            </w:r>
          </w:p>
          <w:p w:rsidR="00FF70CA" w:rsidRDefault="00FF70CA" w:rsidP="00FF70CA">
            <w:pPr>
              <w:jc w:val="both"/>
              <w:rPr>
                <w:sz w:val="24"/>
                <w:szCs w:val="24"/>
              </w:rPr>
            </w:pPr>
          </w:p>
        </w:tc>
      </w:tr>
      <w:tr w:rsidR="00FF70CA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715415" w:rsidRDefault="00400E5D" w:rsidP="00FF70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Default="00FF70CA" w:rsidP="00FF70C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на </w:t>
            </w:r>
            <w:r w:rsidRPr="00715415">
              <w:rPr>
                <w:sz w:val="24"/>
                <w:szCs w:val="24"/>
              </w:rPr>
              <w:t>Ханты-Мансийском образовательном портале Департамента образования</w:t>
            </w:r>
            <w:r>
              <w:rPr>
                <w:sz w:val="24"/>
                <w:szCs w:val="24"/>
              </w:rPr>
              <w:t xml:space="preserve"> города Ханты-Мансийска раздела «Муниципальные услуги» с учетом положений пунктов 2.2-2.5</w:t>
            </w:r>
            <w:r w:rsidRPr="00D676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D67619">
              <w:rPr>
                <w:sz w:val="24"/>
                <w:szCs w:val="24"/>
              </w:rPr>
              <w:t>етодически</w:t>
            </w:r>
            <w:r>
              <w:rPr>
                <w:sz w:val="24"/>
                <w:szCs w:val="24"/>
              </w:rPr>
              <w:t>х рекомендаций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D67619" w:rsidRDefault="00FF70CA" w:rsidP="00FF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июня </w:t>
            </w:r>
            <w:r w:rsidRPr="00715415">
              <w:rPr>
                <w:sz w:val="24"/>
                <w:szCs w:val="24"/>
              </w:rPr>
              <w:t>2016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Default="00FF70CA" w:rsidP="00FF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Личкун Ю.М.</w:t>
            </w:r>
          </w:p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</w:p>
        </w:tc>
      </w:tr>
      <w:tr w:rsidR="00FF70CA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400E5D" w:rsidP="00FF70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FF70CA" w:rsidP="00FF70C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(актуализация с учетом </w:t>
            </w:r>
            <w:r w:rsidRPr="0036443D">
              <w:rPr>
                <w:sz w:val="24"/>
                <w:szCs w:val="24"/>
              </w:rPr>
              <w:t>Методических рекомендаций</w:t>
            </w:r>
            <w:r>
              <w:rPr>
                <w:sz w:val="24"/>
                <w:szCs w:val="24"/>
              </w:rPr>
              <w:t>) на официальных сайта</w:t>
            </w:r>
            <w:r w:rsidR="002931B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образовательных организаций города Ханты-Мансийска </w:t>
            </w:r>
            <w:r w:rsidRPr="00715415">
              <w:rPr>
                <w:sz w:val="24"/>
                <w:szCs w:val="24"/>
              </w:rPr>
              <w:t>информации для граждан о получении следующих муниципальных услуг в электронной форме: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</w:p>
        </w:tc>
      </w:tr>
      <w:tr w:rsidR="00FF70CA" w:rsidRPr="00715415" w:rsidTr="00C905C7"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0040D3" w:rsidP="00FF70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36443D" w:rsidRDefault="00FF70CA" w:rsidP="00FF70CA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6443D">
              <w:rPr>
                <w:sz w:val="24"/>
                <w:szCs w:val="24"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успеваемости»</w:t>
            </w:r>
            <w:r w:rsidR="002931B2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>1 раз в год; обновляются по мере необходимости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FF70CA" w:rsidP="00FF70CA">
            <w:pPr>
              <w:widowControl w:val="0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 xml:space="preserve">Кармазина Н.И. </w:t>
            </w:r>
          </w:p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</w:p>
        </w:tc>
      </w:tr>
      <w:tr w:rsidR="00FF70CA" w:rsidRPr="00715415" w:rsidTr="00C905C7"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0040D3" w:rsidP="00FF70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36443D" w:rsidRDefault="00FF70CA" w:rsidP="00FF70CA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6443D">
              <w:rPr>
                <w:sz w:val="24"/>
                <w:szCs w:val="24"/>
              </w:rPr>
              <w:t>Зачисление в образовательную организацию</w:t>
            </w:r>
            <w:r>
              <w:rPr>
                <w:sz w:val="24"/>
                <w:szCs w:val="24"/>
              </w:rPr>
              <w:t>»</w:t>
            </w:r>
            <w:r w:rsidR="002931B2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>1 раз в год; обновляются по мере необходимости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FF70CA" w:rsidP="00FF70CA">
            <w:pPr>
              <w:widowControl w:val="0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 xml:space="preserve">Кармазина Н.И. </w:t>
            </w:r>
          </w:p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</w:p>
        </w:tc>
      </w:tr>
      <w:tr w:rsidR="00FF70CA" w:rsidRPr="00715415" w:rsidTr="00C905C7"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0040D3" w:rsidP="00FF70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36443D" w:rsidRDefault="00FF70CA" w:rsidP="00FF70CA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6443D">
              <w:rPr>
                <w:sz w:val="24"/>
                <w:szCs w:val="24"/>
              </w:rPr>
              <w:t>Прием заявлений, постановка на учет детей в образовательные организации, реализующие основную общеобразовательную программу дошкольного образования (детские сады)</w:t>
            </w:r>
            <w:r>
              <w:rPr>
                <w:sz w:val="24"/>
                <w:szCs w:val="24"/>
              </w:rPr>
              <w:t>»</w:t>
            </w:r>
            <w:r w:rsidR="002931B2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>1 раз в год; обновляются по мере необходимости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>Кармазина Н.И.</w:t>
            </w:r>
          </w:p>
        </w:tc>
      </w:tr>
      <w:tr w:rsidR="00FF70CA" w:rsidRPr="00715415" w:rsidTr="00C905C7"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715415" w:rsidRDefault="000040D3" w:rsidP="00FF70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36443D" w:rsidRDefault="00FF70CA" w:rsidP="00FF70CA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6443D">
              <w:rPr>
                <w:sz w:val="24"/>
                <w:szCs w:val="24"/>
              </w:rPr>
              <w:t>Организация отдыха детей в каникулярное время</w:t>
            </w:r>
            <w:r>
              <w:rPr>
                <w:sz w:val="24"/>
                <w:szCs w:val="24"/>
              </w:rPr>
              <w:t>»</w:t>
            </w:r>
            <w:r w:rsidR="002931B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>1 раз в год; обновляются по мере необходимости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>Федорова О.А.</w:t>
            </w:r>
          </w:p>
        </w:tc>
      </w:tr>
      <w:tr w:rsidR="00FF70CA" w:rsidRPr="00715415" w:rsidTr="00400E5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715415" w:rsidRDefault="00400E5D" w:rsidP="00FF70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715415" w:rsidRDefault="00FF70CA" w:rsidP="002931B2">
            <w:pPr>
              <w:widowControl w:val="0"/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>Проведение интерактивных опросов пользователей об удовлетворенности получением муниципальных услуг в сфере образования в электронной форме с целью выяснения пожеланий заявителей по их улучшению.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ноября 2016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Линкер А.С.</w:t>
            </w:r>
          </w:p>
        </w:tc>
      </w:tr>
      <w:tr w:rsidR="00941253" w:rsidRPr="00715415" w:rsidTr="00400E5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53" w:rsidRDefault="00941253" w:rsidP="00FF70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53" w:rsidRPr="00715415" w:rsidRDefault="00941253" w:rsidP="00BA545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адрес органов Администрации города Ханты-Мансийска информационного письма о порядке подготовке </w:t>
            </w:r>
            <w:r w:rsidR="00DB1026">
              <w:rPr>
                <w:sz w:val="24"/>
                <w:szCs w:val="24"/>
              </w:rPr>
              <w:t xml:space="preserve">новостных </w:t>
            </w:r>
            <w:r>
              <w:rPr>
                <w:sz w:val="24"/>
                <w:szCs w:val="24"/>
              </w:rPr>
              <w:t>статей, пресс-релизов по вопросам предоставления услуг с использованием</w:t>
            </w:r>
            <w:r w:rsidR="00DB10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B1026">
              <w:rPr>
                <w:sz w:val="24"/>
                <w:szCs w:val="24"/>
              </w:rPr>
              <w:t>в том числе, Руководства по</w:t>
            </w:r>
            <w:r w:rsidR="00775B08">
              <w:rPr>
                <w:sz w:val="24"/>
                <w:szCs w:val="24"/>
              </w:rPr>
              <w:t xml:space="preserve"> созданию новостных материалов, размещенного в разделе 4 </w:t>
            </w:r>
            <w:proofErr w:type="spellStart"/>
            <w:r w:rsidR="00775B08">
              <w:rPr>
                <w:sz w:val="24"/>
                <w:szCs w:val="24"/>
              </w:rPr>
              <w:t>Репозитария</w:t>
            </w:r>
            <w:proofErr w:type="spellEnd"/>
            <w:r w:rsidR="00775B08">
              <w:rPr>
                <w:sz w:val="24"/>
                <w:szCs w:val="24"/>
              </w:rPr>
              <w:t xml:space="preserve"> </w:t>
            </w:r>
            <w:proofErr w:type="spellStart"/>
            <w:r w:rsidR="00775B08">
              <w:rPr>
                <w:sz w:val="24"/>
                <w:szCs w:val="24"/>
              </w:rPr>
              <w:t>Минкомсвязи</w:t>
            </w:r>
            <w:proofErr w:type="spellEnd"/>
            <w:r w:rsidR="00775B08">
              <w:rPr>
                <w:sz w:val="24"/>
                <w:szCs w:val="24"/>
              </w:rPr>
              <w:t xml:space="preserve"> России.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53" w:rsidRDefault="00A96F5E" w:rsidP="00FF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75B08">
              <w:rPr>
                <w:sz w:val="24"/>
                <w:szCs w:val="24"/>
              </w:rPr>
              <w:t xml:space="preserve">о 15 апреля 2016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53" w:rsidRDefault="00775B08" w:rsidP="00FF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Линкер А.С.</w:t>
            </w:r>
          </w:p>
        </w:tc>
      </w:tr>
      <w:tr w:rsidR="00FF70CA" w:rsidRPr="00715415" w:rsidTr="00400E5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400E5D" w:rsidP="00FF70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BE1CB4" w:rsidP="00AC225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портале </w:t>
            </w:r>
            <w:r w:rsidR="00FF70CA" w:rsidRPr="00715415">
              <w:rPr>
                <w:sz w:val="24"/>
                <w:szCs w:val="24"/>
              </w:rPr>
              <w:t>пресс-релиз</w:t>
            </w:r>
            <w:r w:rsidR="00781F31">
              <w:rPr>
                <w:sz w:val="24"/>
                <w:szCs w:val="24"/>
              </w:rPr>
              <w:t>ов</w:t>
            </w:r>
            <w:r w:rsidR="00AC225A">
              <w:rPr>
                <w:sz w:val="24"/>
                <w:szCs w:val="24"/>
              </w:rPr>
              <w:t xml:space="preserve">, статей </w:t>
            </w:r>
            <w:r w:rsidR="00FF70CA" w:rsidRPr="00715415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результатах </w:t>
            </w:r>
            <w:r w:rsidR="00FF70CA" w:rsidRPr="00715415">
              <w:rPr>
                <w:sz w:val="24"/>
                <w:szCs w:val="24"/>
              </w:rPr>
              <w:t xml:space="preserve">предоставлении </w:t>
            </w:r>
            <w:r>
              <w:rPr>
                <w:sz w:val="24"/>
                <w:szCs w:val="24"/>
              </w:rPr>
              <w:t xml:space="preserve">в электронном виде и в АУ МФЦ </w:t>
            </w:r>
            <w:r w:rsidR="002931B2">
              <w:rPr>
                <w:sz w:val="24"/>
                <w:szCs w:val="24"/>
              </w:rPr>
              <w:t xml:space="preserve">следующих </w:t>
            </w:r>
            <w:r w:rsidR="00781F31">
              <w:rPr>
                <w:sz w:val="24"/>
                <w:szCs w:val="24"/>
              </w:rPr>
              <w:t xml:space="preserve">государственных и муниципальных услуг: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0CA" w:rsidRPr="00715415" w:rsidRDefault="00FF70CA" w:rsidP="00FF70CA">
            <w:pPr>
              <w:jc w:val="both"/>
              <w:rPr>
                <w:sz w:val="24"/>
                <w:szCs w:val="24"/>
              </w:rPr>
            </w:pPr>
          </w:p>
        </w:tc>
      </w:tr>
      <w:tr w:rsidR="00BE1CB4" w:rsidRPr="00715415" w:rsidTr="00400E5D"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715415" w:rsidRDefault="000040D3" w:rsidP="00BE1C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2931B2" w:rsidRDefault="00BE1CB4" w:rsidP="00BE1CB4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931B2">
              <w:rPr>
                <w:sz w:val="24"/>
                <w:szCs w:val="24"/>
              </w:rPr>
              <w:t>Предоставление архивных справок, архивных выписок, копий архивных документов»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715415" w:rsidRDefault="00BE1CB4" w:rsidP="00BE1CB4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мая</w:t>
            </w:r>
            <w:r w:rsidRPr="00715415">
              <w:rPr>
                <w:sz w:val="24"/>
                <w:szCs w:val="24"/>
              </w:rPr>
              <w:t xml:space="preserve"> 2016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715415" w:rsidRDefault="00BE1CB4" w:rsidP="00BE1CB4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>Маковецкая Е.В.</w:t>
            </w:r>
          </w:p>
        </w:tc>
      </w:tr>
      <w:tr w:rsidR="00BE1CB4" w:rsidRPr="00715415" w:rsidTr="00400E5D"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715415" w:rsidRDefault="000040D3" w:rsidP="00BE1C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2931B2" w:rsidRDefault="00BE1CB4" w:rsidP="00BE1CB4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931B2">
              <w:rPr>
                <w:sz w:val="24"/>
                <w:szCs w:val="24"/>
              </w:rPr>
              <w:t>услуги в сфере регистрации актов гражданского состояния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715415" w:rsidRDefault="00BE1CB4" w:rsidP="00BE1CB4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июня</w:t>
            </w:r>
            <w:r w:rsidRPr="00715415">
              <w:rPr>
                <w:sz w:val="24"/>
                <w:szCs w:val="24"/>
              </w:rPr>
              <w:t xml:space="preserve"> 2016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715415" w:rsidRDefault="00BE1CB4" w:rsidP="00BE1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Сажаева М.В.</w:t>
            </w:r>
          </w:p>
        </w:tc>
      </w:tr>
      <w:tr w:rsidR="00BE1CB4" w:rsidRPr="00715415" w:rsidTr="00400E5D"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715415" w:rsidRDefault="000040D3" w:rsidP="00BE1C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2931B2" w:rsidRDefault="00BE1CB4" w:rsidP="00BE1CB4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931B2">
              <w:rPr>
                <w:sz w:val="24"/>
                <w:szCs w:val="24"/>
              </w:rPr>
              <w:t>услуги в сфере образования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Default="00BE1CB4" w:rsidP="00BE1CB4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мая</w:t>
            </w:r>
            <w:r w:rsidRPr="00715415">
              <w:rPr>
                <w:sz w:val="24"/>
                <w:szCs w:val="24"/>
              </w:rPr>
              <w:t xml:space="preserve"> 2016 года</w:t>
            </w:r>
          </w:p>
          <w:p w:rsidR="00BE1CB4" w:rsidRPr="00715415" w:rsidRDefault="00BE1CB4" w:rsidP="00473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</w:t>
            </w:r>
            <w:r w:rsidR="0047390B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2016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Default="00BE1CB4" w:rsidP="00BE1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Личкун Ю.М.</w:t>
            </w:r>
          </w:p>
          <w:p w:rsidR="00BE1CB4" w:rsidRPr="00715415" w:rsidRDefault="00BE1CB4" w:rsidP="00BE1CB4">
            <w:pPr>
              <w:jc w:val="both"/>
              <w:rPr>
                <w:sz w:val="24"/>
                <w:szCs w:val="24"/>
              </w:rPr>
            </w:pPr>
          </w:p>
        </w:tc>
      </w:tr>
      <w:tr w:rsidR="00BE1CB4" w:rsidRPr="00715415" w:rsidTr="00400E5D"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715415" w:rsidRDefault="000040D3" w:rsidP="00BE1C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2931B2" w:rsidRDefault="00BE1CB4" w:rsidP="00BE1CB4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931B2">
              <w:rPr>
                <w:sz w:val="24"/>
                <w:szCs w:val="24"/>
              </w:rPr>
              <w:t xml:space="preserve">Прием заявлений и выдача документов о согласовании переустройства и (или) </w:t>
            </w:r>
            <w:r w:rsidRPr="002931B2">
              <w:rPr>
                <w:sz w:val="24"/>
                <w:szCs w:val="24"/>
              </w:rPr>
              <w:lastRenderedPageBreak/>
              <w:t>перепланировки жилого помещения</w:t>
            </w:r>
            <w:r>
              <w:rPr>
                <w:sz w:val="24"/>
                <w:szCs w:val="24"/>
              </w:rPr>
              <w:t>»</w:t>
            </w:r>
            <w:r w:rsidR="0047390B">
              <w:rPr>
                <w:sz w:val="24"/>
                <w:szCs w:val="24"/>
              </w:rPr>
              <w:t>, «</w:t>
            </w:r>
            <w:r w:rsidR="0047390B" w:rsidRPr="0047390B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="0047390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715415" w:rsidRDefault="00BE1CB4" w:rsidP="00BE1CB4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t>1 августа</w:t>
            </w:r>
            <w:r w:rsidRPr="00715415">
              <w:rPr>
                <w:sz w:val="24"/>
                <w:szCs w:val="24"/>
              </w:rPr>
              <w:t xml:space="preserve"> 2016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715415" w:rsidRDefault="00BE1CB4" w:rsidP="00BE1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 Р.Т</w:t>
            </w:r>
          </w:p>
        </w:tc>
      </w:tr>
      <w:tr w:rsidR="00BE1CB4" w:rsidRPr="00715415" w:rsidTr="00400E5D"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715415" w:rsidRDefault="000040D3" w:rsidP="00BE1C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BE1CB4" w:rsidRDefault="00BE1CB4" w:rsidP="00BE1CB4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E1CB4">
              <w:rPr>
                <w:sz w:val="24"/>
                <w:szCs w:val="24"/>
              </w:rPr>
              <w:t>«Выдача градостроительного плана земельного участка», «Подготовка и выдача разрешений на строительство или реконструкцию объектов капитального строительства, а также разрешений на ввод объектов в эксплуатацию</w:t>
            </w:r>
            <w:r>
              <w:rPr>
                <w:sz w:val="24"/>
                <w:szCs w:val="24"/>
              </w:rPr>
              <w:t>», «</w:t>
            </w:r>
            <w:r w:rsidRPr="00BE1CB4">
              <w:rPr>
                <w:sz w:val="24"/>
                <w:szCs w:val="24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  <w:r>
              <w:rPr>
                <w:sz w:val="24"/>
                <w:szCs w:val="24"/>
              </w:rPr>
              <w:t>»;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715415" w:rsidRDefault="00BE1CB4" w:rsidP="00BE1CB4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октября</w:t>
            </w:r>
            <w:r w:rsidRPr="00715415">
              <w:rPr>
                <w:sz w:val="24"/>
                <w:szCs w:val="24"/>
              </w:rPr>
              <w:t xml:space="preserve"> 2016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CB4" w:rsidRPr="00715415" w:rsidRDefault="00BE1CB4" w:rsidP="00BE1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 Р.Т</w:t>
            </w:r>
          </w:p>
        </w:tc>
      </w:tr>
      <w:tr w:rsidR="0047390B" w:rsidRPr="00715415" w:rsidTr="00400E5D"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90B" w:rsidRPr="00715415" w:rsidRDefault="00C3112F" w:rsidP="004739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0040D3"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90B" w:rsidRPr="00BE1CB4" w:rsidRDefault="0047390B" w:rsidP="0047390B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в жилищной сфере;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90B" w:rsidRPr="00715415" w:rsidRDefault="0047390B" w:rsidP="0047390B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1 ноября </w:t>
            </w:r>
            <w:r w:rsidRPr="00715415">
              <w:rPr>
                <w:sz w:val="24"/>
                <w:szCs w:val="24"/>
              </w:rPr>
              <w:t>2016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90B" w:rsidRPr="00715415" w:rsidRDefault="0047390B" w:rsidP="00473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Гурин А.С.</w:t>
            </w:r>
          </w:p>
        </w:tc>
      </w:tr>
      <w:tr w:rsidR="0047390B" w:rsidRPr="00715415" w:rsidTr="00400E5D"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0B" w:rsidRPr="00715415" w:rsidRDefault="000040D3" w:rsidP="00C311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C311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0B" w:rsidRPr="0047390B" w:rsidRDefault="0047390B" w:rsidP="0047390B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7390B">
              <w:rPr>
                <w:sz w:val="24"/>
                <w:szCs w:val="24"/>
              </w:rPr>
              <w:t>услуги в сфере земельных правоотношений</w:t>
            </w:r>
            <w:r w:rsidR="00C3112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0B" w:rsidRPr="00715415" w:rsidRDefault="0047390B" w:rsidP="0047390B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1 декабря </w:t>
            </w:r>
            <w:r w:rsidRPr="00715415">
              <w:rPr>
                <w:sz w:val="24"/>
                <w:szCs w:val="24"/>
              </w:rPr>
              <w:t>2016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0B" w:rsidRPr="00715415" w:rsidRDefault="0047390B" w:rsidP="00473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Н.И.</w:t>
            </w:r>
          </w:p>
        </w:tc>
      </w:tr>
      <w:tr w:rsidR="00717192" w:rsidRPr="00715415" w:rsidTr="00400E5D"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92" w:rsidRPr="00715415" w:rsidRDefault="000040D3" w:rsidP="004739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92" w:rsidRPr="00717192" w:rsidRDefault="00717192" w:rsidP="00717192">
            <w:pPr>
              <w:widowControl w:val="0"/>
              <w:jc w:val="both"/>
              <w:rPr>
                <w:sz w:val="24"/>
                <w:szCs w:val="24"/>
              </w:rPr>
            </w:pPr>
            <w:r w:rsidRPr="00717192">
              <w:rPr>
                <w:sz w:val="24"/>
                <w:szCs w:val="24"/>
              </w:rPr>
              <w:t xml:space="preserve">Размещение на Официальном портале </w:t>
            </w:r>
            <w:r>
              <w:rPr>
                <w:sz w:val="24"/>
                <w:szCs w:val="24"/>
              </w:rPr>
              <w:t xml:space="preserve">статей о наиболее популярных государственных услугах, о регистрации личного кабинета на портале госуслуг, о сайте </w:t>
            </w:r>
            <w:r w:rsidRPr="00717192">
              <w:rPr>
                <w:sz w:val="24"/>
                <w:szCs w:val="24"/>
              </w:rPr>
              <w:t>Российской общественной инициативы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92" w:rsidRPr="00715415" w:rsidRDefault="00BA7FA8" w:rsidP="00BA7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квартал</w:t>
            </w:r>
            <w:r w:rsidR="007171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92" w:rsidRDefault="00717192" w:rsidP="00473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Максимчук П.А.</w:t>
            </w:r>
          </w:p>
        </w:tc>
      </w:tr>
      <w:tr w:rsidR="00302560" w:rsidRPr="00715415" w:rsidTr="00400E5D"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60" w:rsidRPr="00715415" w:rsidRDefault="000040D3" w:rsidP="004739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60" w:rsidRPr="00F020BB" w:rsidRDefault="00302560" w:rsidP="00FE5DAA">
            <w:pPr>
              <w:widowControl w:val="0"/>
              <w:jc w:val="both"/>
              <w:rPr>
                <w:sz w:val="24"/>
                <w:szCs w:val="24"/>
              </w:rPr>
            </w:pPr>
            <w:r w:rsidRPr="00F020BB">
              <w:rPr>
                <w:sz w:val="24"/>
                <w:szCs w:val="24"/>
              </w:rPr>
              <w:t xml:space="preserve">Размещение на Официальном портале счетчика Интернет-статистики для оценки посещаемости </w:t>
            </w:r>
            <w:r w:rsidR="00FE5DAA" w:rsidRPr="00F020BB">
              <w:rPr>
                <w:sz w:val="24"/>
                <w:szCs w:val="24"/>
              </w:rPr>
              <w:t xml:space="preserve">страниц портала, связанных с предоставлением услуг и получения </w:t>
            </w:r>
            <w:r w:rsidRPr="00F020BB">
              <w:rPr>
                <w:sz w:val="24"/>
                <w:szCs w:val="24"/>
              </w:rPr>
              <w:t>наглядн</w:t>
            </w:r>
            <w:r w:rsidR="00FE5DAA" w:rsidRPr="00F020BB">
              <w:rPr>
                <w:sz w:val="24"/>
                <w:szCs w:val="24"/>
              </w:rPr>
              <w:t>ого</w:t>
            </w:r>
            <w:r w:rsidRPr="00F020BB">
              <w:rPr>
                <w:sz w:val="24"/>
                <w:szCs w:val="24"/>
              </w:rPr>
              <w:t xml:space="preserve"> неперсонифицированн</w:t>
            </w:r>
            <w:r w:rsidR="00FE5DAA" w:rsidRPr="00F020BB">
              <w:rPr>
                <w:sz w:val="24"/>
                <w:szCs w:val="24"/>
              </w:rPr>
              <w:t xml:space="preserve">ого отчета.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60" w:rsidRDefault="00302560" w:rsidP="00302560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1 сентября </w:t>
            </w:r>
            <w:r w:rsidRPr="00715415">
              <w:rPr>
                <w:sz w:val="24"/>
                <w:szCs w:val="24"/>
              </w:rPr>
              <w:t>2016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60" w:rsidRDefault="00302560" w:rsidP="00473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Максимчук П.А.</w:t>
            </w:r>
          </w:p>
        </w:tc>
      </w:tr>
      <w:tr w:rsidR="0047390B" w:rsidRPr="00715415" w:rsidTr="00C905C7">
        <w:tc>
          <w:tcPr>
            <w:tcW w:w="1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0B" w:rsidRPr="00F020BB" w:rsidRDefault="0047390B" w:rsidP="00717192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F020BB">
              <w:rPr>
                <w:b/>
                <w:sz w:val="24"/>
                <w:szCs w:val="24"/>
              </w:rPr>
              <w:t>Мероприятия по информированию граждан в помещениях органов Администрации о преимуществах получения государственных и муниципальных услуг в электронной форме</w:t>
            </w:r>
          </w:p>
        </w:tc>
      </w:tr>
      <w:tr w:rsidR="00941253" w:rsidRPr="00715415" w:rsidTr="00C905C7">
        <w:tc>
          <w:tcPr>
            <w:tcW w:w="1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53" w:rsidRPr="00F020BB" w:rsidRDefault="00941253" w:rsidP="0047390B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00E5D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5D" w:rsidRPr="00B30101" w:rsidRDefault="00400E5D" w:rsidP="00400E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5D" w:rsidRPr="00B30101" w:rsidRDefault="00400E5D" w:rsidP="00400E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5D" w:rsidRPr="00B30101" w:rsidRDefault="00400E5D" w:rsidP="00400E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B30101" w:rsidRDefault="00400E5D" w:rsidP="00400E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00E5D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715415" w:rsidRDefault="000040D3" w:rsidP="00400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715415" w:rsidRDefault="00400E5D" w:rsidP="00400E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информация о государственных и муниципальных услугах на стендах в органах Администрации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715415" w:rsidRDefault="00400E5D" w:rsidP="00400E5D">
            <w:pPr>
              <w:jc w:val="both"/>
              <w:rPr>
                <w:sz w:val="24"/>
                <w:szCs w:val="24"/>
              </w:rPr>
            </w:pPr>
            <w:r w:rsidRPr="0071541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15 апреля </w:t>
            </w:r>
            <w:r w:rsidRPr="00715415">
              <w:rPr>
                <w:sz w:val="24"/>
                <w:szCs w:val="24"/>
              </w:rPr>
              <w:t>2016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715415" w:rsidRDefault="00400E5D" w:rsidP="00400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органов Администрации</w:t>
            </w:r>
            <w:r w:rsidR="00AC225A">
              <w:rPr>
                <w:sz w:val="24"/>
                <w:szCs w:val="24"/>
              </w:rPr>
              <w:t xml:space="preserve"> города Ханты-Мансийска, предоставляющих услуги (далее - </w:t>
            </w:r>
            <w:r w:rsidR="00AC225A" w:rsidRPr="00AC225A">
              <w:rPr>
                <w:sz w:val="24"/>
                <w:szCs w:val="24"/>
              </w:rPr>
              <w:t>органов Администрации</w:t>
            </w:r>
            <w:r w:rsidR="00AC225A">
              <w:rPr>
                <w:sz w:val="24"/>
                <w:szCs w:val="24"/>
              </w:rPr>
              <w:t xml:space="preserve">) </w:t>
            </w:r>
          </w:p>
        </w:tc>
      </w:tr>
      <w:tr w:rsidR="00BA7FA8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A8" w:rsidRPr="00715415" w:rsidRDefault="000040D3" w:rsidP="00400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A8" w:rsidRPr="00B641A8" w:rsidRDefault="00AC225A" w:rsidP="00A94CD9">
            <w:pPr>
              <w:widowControl w:val="0"/>
              <w:jc w:val="both"/>
              <w:rPr>
                <w:sz w:val="24"/>
                <w:szCs w:val="24"/>
              </w:rPr>
            </w:pPr>
            <w:r w:rsidRPr="00B641A8">
              <w:rPr>
                <w:sz w:val="24"/>
                <w:szCs w:val="24"/>
              </w:rPr>
              <w:t xml:space="preserve">Подготовка и </w:t>
            </w:r>
            <w:r w:rsidR="00CA019C" w:rsidRPr="00B641A8">
              <w:rPr>
                <w:sz w:val="24"/>
                <w:szCs w:val="24"/>
              </w:rPr>
              <w:t>н</w:t>
            </w:r>
            <w:r w:rsidR="00BA7FA8" w:rsidRPr="00B641A8">
              <w:rPr>
                <w:sz w:val="24"/>
                <w:szCs w:val="24"/>
              </w:rPr>
              <w:t>аправление в управление общественных связей Администрации города Ханты-</w:t>
            </w:r>
            <w:r w:rsidR="00CA019C" w:rsidRPr="00B641A8">
              <w:rPr>
                <w:sz w:val="24"/>
                <w:szCs w:val="24"/>
              </w:rPr>
              <w:t xml:space="preserve">Мансийска </w:t>
            </w:r>
            <w:r w:rsidR="00BA7FA8" w:rsidRPr="00B641A8">
              <w:rPr>
                <w:sz w:val="24"/>
                <w:szCs w:val="24"/>
              </w:rPr>
              <w:t xml:space="preserve">заявок на изготовлении </w:t>
            </w:r>
            <w:r w:rsidR="00CA019C" w:rsidRPr="00B641A8">
              <w:rPr>
                <w:sz w:val="24"/>
                <w:szCs w:val="24"/>
              </w:rPr>
              <w:t>буклетов, постеров о муниципальных и государственных услугах, предоставляемых органами Администр</w:t>
            </w:r>
            <w:r w:rsidR="008042E9">
              <w:rPr>
                <w:sz w:val="24"/>
                <w:szCs w:val="24"/>
              </w:rPr>
              <w:t>ации</w:t>
            </w:r>
            <w:r w:rsidR="00A94CD9">
              <w:rPr>
                <w:sz w:val="24"/>
                <w:szCs w:val="24"/>
              </w:rPr>
              <w:t xml:space="preserve"> (</w:t>
            </w:r>
            <w:r w:rsidR="00CA019C" w:rsidRPr="00B641A8">
              <w:rPr>
                <w:sz w:val="24"/>
                <w:szCs w:val="24"/>
              </w:rPr>
              <w:t xml:space="preserve">с использованием макетов </w:t>
            </w:r>
            <w:proofErr w:type="spellStart"/>
            <w:r w:rsidR="00BA7FA8" w:rsidRPr="00B641A8">
              <w:rPr>
                <w:sz w:val="24"/>
                <w:szCs w:val="24"/>
              </w:rPr>
              <w:t>Репозитария</w:t>
            </w:r>
            <w:proofErr w:type="spellEnd"/>
            <w:r w:rsidR="00BA7FA8" w:rsidRPr="00B641A8">
              <w:rPr>
                <w:sz w:val="24"/>
                <w:szCs w:val="24"/>
              </w:rPr>
              <w:t xml:space="preserve"> </w:t>
            </w:r>
            <w:proofErr w:type="spellStart"/>
            <w:r w:rsidR="00BA7FA8" w:rsidRPr="00B641A8">
              <w:rPr>
                <w:sz w:val="24"/>
                <w:szCs w:val="24"/>
              </w:rPr>
              <w:t>Минкомсвязи</w:t>
            </w:r>
            <w:proofErr w:type="spellEnd"/>
            <w:r w:rsidR="00BA7FA8" w:rsidRPr="00B641A8">
              <w:rPr>
                <w:sz w:val="24"/>
                <w:szCs w:val="24"/>
              </w:rPr>
              <w:t xml:space="preserve"> России</w:t>
            </w:r>
            <w:r w:rsidR="00CA019C" w:rsidRPr="00B641A8">
              <w:rPr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A8" w:rsidRPr="00715415" w:rsidRDefault="00CA019C" w:rsidP="00400E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C311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апреля 2016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A8" w:rsidRDefault="00BA7FA8" w:rsidP="00400E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органов Администрации</w:t>
            </w:r>
          </w:p>
        </w:tc>
      </w:tr>
      <w:tr w:rsidR="00CA019C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9C" w:rsidRPr="00715415" w:rsidRDefault="000040D3" w:rsidP="00400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9C" w:rsidRPr="00B641A8" w:rsidRDefault="00AC225A" w:rsidP="000E5722">
            <w:pPr>
              <w:widowControl w:val="0"/>
              <w:jc w:val="both"/>
              <w:rPr>
                <w:sz w:val="24"/>
                <w:szCs w:val="24"/>
              </w:rPr>
            </w:pPr>
            <w:r w:rsidRPr="00B641A8">
              <w:rPr>
                <w:sz w:val="24"/>
                <w:szCs w:val="24"/>
              </w:rPr>
              <w:t xml:space="preserve">Подготовка и направление в управление </w:t>
            </w:r>
            <w:r w:rsidR="00CA019C" w:rsidRPr="00B641A8">
              <w:rPr>
                <w:sz w:val="24"/>
                <w:szCs w:val="24"/>
              </w:rPr>
              <w:t>общественных связей Администрации города Ханты-Мансийска заявки на изготовлении буклетов, постеров о наиболее популярных государственных услугах (Оплата штрафов ГИБДД, Оформление загранпаспорта</w:t>
            </w:r>
            <w:r w:rsidRPr="00B641A8">
              <w:rPr>
                <w:sz w:val="24"/>
                <w:szCs w:val="24"/>
              </w:rPr>
              <w:t xml:space="preserve">, </w:t>
            </w:r>
            <w:r w:rsidRPr="00B641A8">
              <w:rPr>
                <w:sz w:val="24"/>
                <w:szCs w:val="24"/>
              </w:rPr>
              <w:lastRenderedPageBreak/>
              <w:t>Пенсионные накопления, Проверка налоговых задолженностей и т.д.).</w:t>
            </w:r>
          </w:p>
          <w:p w:rsidR="00CA019C" w:rsidRPr="00B641A8" w:rsidRDefault="00CA019C" w:rsidP="000E5722">
            <w:pPr>
              <w:widowControl w:val="0"/>
              <w:jc w:val="both"/>
              <w:rPr>
                <w:sz w:val="24"/>
                <w:szCs w:val="24"/>
              </w:rPr>
            </w:pPr>
            <w:r w:rsidRPr="00B641A8">
              <w:rPr>
                <w:sz w:val="24"/>
                <w:szCs w:val="24"/>
              </w:rPr>
              <w:t xml:space="preserve">с использованием макетов </w:t>
            </w:r>
            <w:proofErr w:type="spellStart"/>
            <w:r w:rsidRPr="00B641A8">
              <w:rPr>
                <w:sz w:val="24"/>
                <w:szCs w:val="24"/>
              </w:rPr>
              <w:t>Репозитария</w:t>
            </w:r>
            <w:proofErr w:type="spellEnd"/>
            <w:r w:rsidRPr="00B641A8">
              <w:rPr>
                <w:sz w:val="24"/>
                <w:szCs w:val="24"/>
              </w:rPr>
              <w:t xml:space="preserve"> </w:t>
            </w:r>
            <w:proofErr w:type="spellStart"/>
            <w:r w:rsidRPr="00B641A8">
              <w:rPr>
                <w:sz w:val="24"/>
                <w:szCs w:val="24"/>
              </w:rPr>
              <w:t>Минкомсвязи</w:t>
            </w:r>
            <w:proofErr w:type="spellEnd"/>
            <w:r w:rsidRPr="00B641A8">
              <w:rPr>
                <w:sz w:val="24"/>
                <w:szCs w:val="24"/>
              </w:rPr>
              <w:t xml:space="preserve"> России).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9C" w:rsidRPr="00715415" w:rsidRDefault="00CA019C" w:rsidP="00CA019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</w:t>
            </w:r>
            <w:r w:rsidR="00C311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апреля 2016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9C" w:rsidRDefault="00CA019C" w:rsidP="00400E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Максимчук П.А.</w:t>
            </w:r>
          </w:p>
        </w:tc>
      </w:tr>
      <w:tr w:rsidR="00400E5D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715415" w:rsidRDefault="000040D3" w:rsidP="00400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B641A8" w:rsidRDefault="00400E5D" w:rsidP="000E5722">
            <w:pPr>
              <w:widowControl w:val="0"/>
              <w:jc w:val="both"/>
              <w:rPr>
                <w:sz w:val="24"/>
                <w:szCs w:val="24"/>
              </w:rPr>
            </w:pPr>
            <w:r w:rsidRPr="00B641A8">
              <w:rPr>
                <w:sz w:val="24"/>
                <w:szCs w:val="24"/>
              </w:rPr>
              <w:t xml:space="preserve">Изготовление </w:t>
            </w:r>
            <w:r w:rsidR="00CA019C" w:rsidRPr="00B641A8">
              <w:rPr>
                <w:sz w:val="24"/>
                <w:szCs w:val="24"/>
              </w:rPr>
              <w:t>информационных материалов</w:t>
            </w:r>
            <w:r w:rsidR="00AC225A" w:rsidRPr="00B641A8">
              <w:rPr>
                <w:sz w:val="24"/>
                <w:szCs w:val="24"/>
              </w:rPr>
              <w:t xml:space="preserve"> на основании заявок</w:t>
            </w:r>
            <w:r w:rsidR="00CA019C" w:rsidRPr="00B641A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715415" w:rsidRDefault="00CA019C" w:rsidP="00400E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мая 2016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715415" w:rsidRDefault="00A94CD9" w:rsidP="00400E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Линкер А.С.</w:t>
            </w:r>
          </w:p>
        </w:tc>
      </w:tr>
      <w:tr w:rsidR="00400E5D" w:rsidRPr="00781F31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715415" w:rsidRDefault="000040D3" w:rsidP="00400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B641A8" w:rsidRDefault="00CA019C" w:rsidP="00302560">
            <w:pPr>
              <w:widowControl w:val="0"/>
              <w:jc w:val="both"/>
              <w:rPr>
                <w:sz w:val="24"/>
                <w:szCs w:val="24"/>
              </w:rPr>
            </w:pPr>
            <w:r w:rsidRPr="00B641A8">
              <w:rPr>
                <w:sz w:val="24"/>
                <w:szCs w:val="24"/>
              </w:rPr>
              <w:t>Размещение в местах приема граждан</w:t>
            </w:r>
            <w:r w:rsidR="000E5722" w:rsidRPr="00B641A8">
              <w:rPr>
                <w:sz w:val="24"/>
                <w:szCs w:val="24"/>
              </w:rPr>
              <w:t>, а также в Центрах общественного доступа,</w:t>
            </w:r>
            <w:r w:rsidRPr="00B641A8">
              <w:rPr>
                <w:sz w:val="24"/>
                <w:szCs w:val="24"/>
              </w:rPr>
              <w:t xml:space="preserve"> </w:t>
            </w:r>
            <w:r w:rsidR="000E5722" w:rsidRPr="00B641A8">
              <w:rPr>
                <w:sz w:val="24"/>
                <w:szCs w:val="24"/>
              </w:rPr>
              <w:t xml:space="preserve">изготовленных </w:t>
            </w:r>
            <w:r w:rsidRPr="00B641A8">
              <w:rPr>
                <w:sz w:val="24"/>
                <w:szCs w:val="24"/>
              </w:rPr>
              <w:t>информационных материалов.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781F31" w:rsidRDefault="00AC225A" w:rsidP="00400E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019C">
              <w:rPr>
                <w:sz w:val="24"/>
                <w:szCs w:val="24"/>
              </w:rPr>
              <w:t xml:space="preserve">о 1 сентября 2016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Default="00CA019C" w:rsidP="00400E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органов Администрации</w:t>
            </w:r>
            <w:r w:rsidR="000E5722">
              <w:rPr>
                <w:sz w:val="24"/>
                <w:szCs w:val="24"/>
              </w:rPr>
              <w:t xml:space="preserve">, </w:t>
            </w:r>
          </w:p>
          <w:p w:rsidR="000E5722" w:rsidRPr="00781F31" w:rsidRDefault="000E5722" w:rsidP="00400E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Е.А.</w:t>
            </w:r>
          </w:p>
        </w:tc>
      </w:tr>
      <w:tr w:rsidR="00400E5D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781F31" w:rsidRDefault="000040D3" w:rsidP="00400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B641A8" w:rsidRDefault="00801960" w:rsidP="00302560">
            <w:pPr>
              <w:widowControl w:val="0"/>
              <w:jc w:val="both"/>
              <w:rPr>
                <w:sz w:val="24"/>
                <w:szCs w:val="24"/>
              </w:rPr>
            </w:pPr>
            <w:r w:rsidRPr="00B641A8">
              <w:rPr>
                <w:sz w:val="24"/>
                <w:szCs w:val="24"/>
              </w:rPr>
              <w:t xml:space="preserve">Размещение в </w:t>
            </w:r>
            <w:proofErr w:type="spellStart"/>
            <w:r w:rsidRPr="00B641A8">
              <w:rPr>
                <w:sz w:val="24"/>
                <w:szCs w:val="24"/>
              </w:rPr>
              <w:t>инфома</w:t>
            </w:r>
            <w:r w:rsidR="00302560" w:rsidRPr="00B641A8">
              <w:rPr>
                <w:sz w:val="24"/>
                <w:szCs w:val="24"/>
              </w:rPr>
              <w:t>тах</w:t>
            </w:r>
            <w:proofErr w:type="spellEnd"/>
            <w:r w:rsidR="00302560" w:rsidRPr="00B641A8">
              <w:rPr>
                <w:sz w:val="24"/>
                <w:szCs w:val="24"/>
              </w:rPr>
              <w:t xml:space="preserve"> в местах предоставлении услуг </w:t>
            </w:r>
            <w:proofErr w:type="gramStart"/>
            <w:r w:rsidR="00302560" w:rsidRPr="00B641A8">
              <w:rPr>
                <w:sz w:val="24"/>
                <w:szCs w:val="24"/>
              </w:rPr>
              <w:t>видео-роликов</w:t>
            </w:r>
            <w:proofErr w:type="gramEnd"/>
            <w:r w:rsidR="00302560" w:rsidRPr="00B641A8">
              <w:rPr>
                <w:sz w:val="24"/>
                <w:szCs w:val="24"/>
              </w:rPr>
              <w:t xml:space="preserve"> из </w:t>
            </w:r>
            <w:proofErr w:type="spellStart"/>
            <w:r w:rsidR="00302560" w:rsidRPr="00B641A8">
              <w:rPr>
                <w:sz w:val="24"/>
                <w:szCs w:val="24"/>
              </w:rPr>
              <w:t>Репозитария</w:t>
            </w:r>
            <w:proofErr w:type="spellEnd"/>
            <w:r w:rsidR="00302560" w:rsidRPr="00B641A8">
              <w:rPr>
                <w:sz w:val="24"/>
                <w:szCs w:val="24"/>
              </w:rPr>
              <w:t xml:space="preserve"> </w:t>
            </w:r>
            <w:proofErr w:type="spellStart"/>
            <w:r w:rsidR="00302560" w:rsidRPr="00B641A8">
              <w:rPr>
                <w:sz w:val="24"/>
                <w:szCs w:val="24"/>
              </w:rPr>
              <w:t>Минкомсвязи</w:t>
            </w:r>
            <w:proofErr w:type="spellEnd"/>
            <w:r w:rsidR="00302560" w:rsidRPr="00B641A8">
              <w:rPr>
                <w:sz w:val="24"/>
                <w:szCs w:val="24"/>
              </w:rPr>
              <w:t xml:space="preserve"> России.</w:t>
            </w:r>
          </w:p>
          <w:p w:rsidR="00302560" w:rsidRPr="00B641A8" w:rsidRDefault="00302560" w:rsidP="00302560">
            <w:pPr>
              <w:widowControl w:val="0"/>
              <w:jc w:val="both"/>
              <w:rPr>
                <w:sz w:val="24"/>
                <w:szCs w:val="24"/>
              </w:rPr>
            </w:pPr>
            <w:r w:rsidRPr="00B641A8">
              <w:rPr>
                <w:sz w:val="24"/>
                <w:szCs w:val="24"/>
              </w:rPr>
              <w:t>Обеспечение их работоспособности.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Pr="00715415" w:rsidRDefault="00302560" w:rsidP="00400E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мая 2016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5D" w:rsidRDefault="00302560" w:rsidP="00400E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Максимчук П.А.,</w:t>
            </w:r>
          </w:p>
          <w:p w:rsidR="00302560" w:rsidRPr="00715415" w:rsidRDefault="00302560" w:rsidP="00400E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органов Администрации</w:t>
            </w:r>
          </w:p>
        </w:tc>
      </w:tr>
      <w:tr w:rsidR="000040D3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A96F5E" w:rsidRDefault="000040D3" w:rsidP="000040D3">
            <w:pPr>
              <w:widowControl w:val="0"/>
              <w:jc w:val="center"/>
              <w:rPr>
                <w:sz w:val="24"/>
                <w:szCs w:val="24"/>
              </w:rPr>
            </w:pPr>
            <w:r w:rsidRPr="00A96F5E">
              <w:rPr>
                <w:sz w:val="24"/>
                <w:szCs w:val="24"/>
              </w:rPr>
              <w:t>14.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B641A8" w:rsidRDefault="000040D3" w:rsidP="00A96F5E">
            <w:pPr>
              <w:widowControl w:val="0"/>
              <w:jc w:val="both"/>
              <w:rPr>
                <w:sz w:val="24"/>
                <w:szCs w:val="24"/>
              </w:rPr>
            </w:pPr>
            <w:r w:rsidRPr="00B641A8">
              <w:rPr>
                <w:sz w:val="24"/>
                <w:szCs w:val="24"/>
              </w:rPr>
              <w:t>Оборудование мест предоставления муниципальных услуг и государственных услуг, переданных на исполнение в органы местного самоуправления города Ханты-Мансийска, в том числе информационными стендами, в соответствии с требованиями стандартов предоставления ус</w:t>
            </w:r>
            <w:r w:rsidR="00A96F5E" w:rsidRPr="00B641A8">
              <w:rPr>
                <w:sz w:val="24"/>
                <w:szCs w:val="24"/>
              </w:rPr>
              <w:t>луг.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A96F5E" w:rsidRDefault="00A96F5E" w:rsidP="00A96F5E">
            <w:pPr>
              <w:widowControl w:val="0"/>
              <w:rPr>
                <w:sz w:val="24"/>
                <w:szCs w:val="24"/>
              </w:rPr>
            </w:pPr>
            <w:r w:rsidRPr="00A96F5E">
              <w:rPr>
                <w:sz w:val="24"/>
                <w:szCs w:val="24"/>
              </w:rPr>
              <w:t xml:space="preserve">в соответствии со сроками </w:t>
            </w:r>
            <w:r>
              <w:rPr>
                <w:sz w:val="24"/>
                <w:szCs w:val="24"/>
              </w:rPr>
              <w:t>предусмотренными муниципальной программой «</w:t>
            </w:r>
            <w:r w:rsidRPr="00A96F5E">
              <w:rPr>
                <w:sz w:val="24"/>
                <w:szCs w:val="24"/>
              </w:rPr>
              <w:t>Повышение эффективности муниципального управления города Ханты</w:t>
            </w:r>
            <w:r>
              <w:rPr>
                <w:sz w:val="24"/>
                <w:szCs w:val="24"/>
              </w:rPr>
              <w:t>-Мансийска»</w:t>
            </w:r>
            <w:r w:rsidRPr="00A96F5E">
              <w:rPr>
                <w:sz w:val="24"/>
                <w:szCs w:val="24"/>
              </w:rPr>
              <w:t xml:space="preserve"> на 2015 - 2020 годы»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A96F5E" w:rsidRDefault="00ED393E" w:rsidP="000040D3">
            <w:pPr>
              <w:widowControl w:val="0"/>
              <w:rPr>
                <w:sz w:val="24"/>
                <w:szCs w:val="24"/>
              </w:rPr>
            </w:pPr>
            <w:r w:rsidRPr="00A96F5E">
              <w:rPr>
                <w:sz w:val="24"/>
                <w:szCs w:val="24"/>
              </w:rPr>
              <w:t>Руководители органов Администрации,</w:t>
            </w:r>
          </w:p>
          <w:p w:rsidR="000040D3" w:rsidRPr="00A96F5E" w:rsidRDefault="000040D3" w:rsidP="000040D3">
            <w:pPr>
              <w:widowControl w:val="0"/>
              <w:rPr>
                <w:sz w:val="24"/>
                <w:szCs w:val="24"/>
              </w:rPr>
            </w:pPr>
            <w:r w:rsidRPr="00A96F5E">
              <w:rPr>
                <w:sz w:val="24"/>
                <w:szCs w:val="24"/>
              </w:rPr>
              <w:t>МКУ управление логистики</w:t>
            </w:r>
          </w:p>
        </w:tc>
      </w:tr>
      <w:tr w:rsidR="000040D3" w:rsidRPr="00715415" w:rsidTr="00C905C7">
        <w:tc>
          <w:tcPr>
            <w:tcW w:w="1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D3" w:rsidRPr="00715415" w:rsidRDefault="000040D3" w:rsidP="000040D3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715415">
              <w:rPr>
                <w:b/>
                <w:sz w:val="24"/>
                <w:szCs w:val="24"/>
              </w:rPr>
              <w:t>Мероприятия по популяризации среди граждан механизма получения государственных и муниципальных услуг в электронной форме должностными лицами органов местного самоуправления</w:t>
            </w:r>
            <w:r w:rsidRPr="00F020BB">
              <w:rPr>
                <w:b/>
                <w:sz w:val="24"/>
                <w:szCs w:val="24"/>
              </w:rPr>
              <w:t>, а также подведомственных организаций, оказывающих гражданам услуги в электронном виде, при личном приеме или ином взаимодействии</w:t>
            </w:r>
          </w:p>
        </w:tc>
      </w:tr>
      <w:tr w:rsidR="000040D3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D3" w:rsidRPr="00B30101" w:rsidRDefault="000040D3" w:rsidP="000040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D3" w:rsidRPr="00B30101" w:rsidRDefault="000040D3" w:rsidP="000040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D3" w:rsidRPr="00B30101" w:rsidRDefault="000040D3" w:rsidP="000040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B30101" w:rsidRDefault="000040D3" w:rsidP="000040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040D3" w:rsidRPr="00715415" w:rsidTr="00C905C7">
        <w:trPr>
          <w:trHeight w:val="6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715415" w:rsidRDefault="000040D3" w:rsidP="000040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715415" w:rsidRDefault="000040D3" w:rsidP="000040D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включению в квалификационные требования к профессиональным знаниям и навыкам необходимым для исполнения должностных обязанностей по соответствующей должности муниципальной службы, а также в должностные инструкции муниципальных служащих, осуществляющих прием и выдачу документов заявителей (с учетом пунктов 4.1.1 и 4.1.2 Методических рекомендаций).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715415" w:rsidRDefault="000040D3" w:rsidP="000040D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сентября 2016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Default="000040D3" w:rsidP="000040D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Олейникова О.И.</w:t>
            </w:r>
          </w:p>
          <w:p w:rsidR="000040D3" w:rsidRPr="00715415" w:rsidRDefault="000040D3" w:rsidP="000040D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органов Администрации</w:t>
            </w:r>
          </w:p>
        </w:tc>
      </w:tr>
      <w:tr w:rsidR="000040D3" w:rsidRPr="00715415" w:rsidTr="00C905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715415" w:rsidRDefault="00ED393E" w:rsidP="000040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B641A8" w:rsidRDefault="000040D3" w:rsidP="000040D3">
            <w:pPr>
              <w:widowControl w:val="0"/>
              <w:jc w:val="both"/>
              <w:rPr>
                <w:sz w:val="24"/>
                <w:szCs w:val="24"/>
              </w:rPr>
            </w:pPr>
            <w:r w:rsidRPr="00B641A8">
              <w:rPr>
                <w:sz w:val="24"/>
                <w:szCs w:val="24"/>
              </w:rPr>
              <w:t>Проведение контент-анализа СМИ, включая Интернет-ресурсы, с целью отслеживания отражения в СМИ и выявления общественных настроений и мнений о предоставлении органами Администрации города Ханты-Мансийска услуг в электронной форме и в АУ МФЦ.</w:t>
            </w:r>
          </w:p>
          <w:p w:rsidR="000040D3" w:rsidRPr="00B641A8" w:rsidRDefault="000040D3" w:rsidP="000040D3">
            <w:pPr>
              <w:widowControl w:val="0"/>
              <w:jc w:val="both"/>
              <w:rPr>
                <w:sz w:val="24"/>
                <w:szCs w:val="24"/>
              </w:rPr>
            </w:pPr>
            <w:r w:rsidRPr="00B641A8">
              <w:rPr>
                <w:sz w:val="24"/>
                <w:szCs w:val="24"/>
              </w:rPr>
              <w:lastRenderedPageBreak/>
              <w:t>Подготовка в органы Администрации города Ханты-Мансийска проектов поручений о необходимости размещения в СМИ аналитической, статистической и иной информации о предоставлении государственных и муниципальных услуг (при необходимости).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715415" w:rsidRDefault="000040D3" w:rsidP="000040D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течении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715415" w:rsidRDefault="000040D3" w:rsidP="000040D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Линкер А.С.</w:t>
            </w:r>
          </w:p>
        </w:tc>
      </w:tr>
      <w:tr w:rsidR="000040D3" w:rsidRPr="00715415" w:rsidTr="00C905C7">
        <w:tc>
          <w:tcPr>
            <w:tcW w:w="1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D3" w:rsidRPr="00B641A8" w:rsidRDefault="000040D3" w:rsidP="000040D3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B641A8">
              <w:rPr>
                <w:b/>
                <w:sz w:val="24"/>
                <w:szCs w:val="24"/>
              </w:rPr>
              <w:t>Мероприятия по популяризации электронного формата получения государственных и муниципальных услуг в рамках просветительских и образовательных программ</w:t>
            </w:r>
          </w:p>
        </w:tc>
      </w:tr>
      <w:tr w:rsidR="000040D3" w:rsidRPr="00715415" w:rsidTr="00BA5451">
        <w:trPr>
          <w:trHeight w:val="43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D3" w:rsidRPr="00B30101" w:rsidRDefault="000040D3" w:rsidP="000040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D3" w:rsidRPr="00B641A8" w:rsidRDefault="000040D3" w:rsidP="000040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641A8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D3" w:rsidRPr="00B30101" w:rsidRDefault="000040D3" w:rsidP="000040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B30101" w:rsidRDefault="000040D3" w:rsidP="000040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0101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040D3" w:rsidRPr="00715415" w:rsidTr="00C905C7">
        <w:trPr>
          <w:trHeight w:val="34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715415" w:rsidRDefault="00ED393E" w:rsidP="000040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D3" w:rsidRPr="00B641A8" w:rsidRDefault="000040D3" w:rsidP="000040D3">
            <w:pPr>
              <w:widowControl w:val="0"/>
              <w:jc w:val="both"/>
              <w:rPr>
                <w:sz w:val="24"/>
                <w:szCs w:val="24"/>
              </w:rPr>
            </w:pPr>
            <w:r w:rsidRPr="00B641A8">
              <w:rPr>
                <w:sz w:val="24"/>
                <w:szCs w:val="24"/>
              </w:rPr>
              <w:t>Включение в программы отдельных учебных предметов или курсов при изучении предметной области «Общественные науки» и (или) «Информатика», а также курсов внеурочной деятельности, направленных на развитие необходимых компетенций.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0D3" w:rsidRPr="00715415" w:rsidRDefault="000040D3" w:rsidP="000040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будут уточнены после получения </w:t>
            </w:r>
            <w:r w:rsidRPr="00FE5DAA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  <w:r w:rsidRPr="00FE5DAA">
              <w:rPr>
                <w:sz w:val="24"/>
                <w:szCs w:val="24"/>
              </w:rPr>
              <w:t xml:space="preserve"> (программы) образовательных и просветительских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0D3" w:rsidRPr="00715415" w:rsidRDefault="000040D3" w:rsidP="000040D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Личкун Ю.М.</w:t>
            </w:r>
          </w:p>
        </w:tc>
      </w:tr>
      <w:tr w:rsidR="00ED393E" w:rsidRPr="00715415" w:rsidTr="00C905C7">
        <w:trPr>
          <w:trHeight w:val="34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3E" w:rsidRDefault="00ED393E" w:rsidP="000040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3E" w:rsidRPr="00FE5DAA" w:rsidRDefault="00BA5451" w:rsidP="00A96F5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A5451">
              <w:rPr>
                <w:sz w:val="24"/>
                <w:szCs w:val="24"/>
              </w:rPr>
              <w:t>бучение жителей города Ханты-Мансийска по пр</w:t>
            </w:r>
            <w:r w:rsidR="00A96F5E">
              <w:rPr>
                <w:sz w:val="24"/>
                <w:szCs w:val="24"/>
              </w:rPr>
              <w:t>ограмме «Электронный гражданин» в Центрах общественного доступа к официальным ресурсам.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93E" w:rsidRDefault="00BA5451" w:rsidP="000040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93E" w:rsidRDefault="00A96F5E" w:rsidP="000040D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Е.А.,</w:t>
            </w:r>
          </w:p>
          <w:p w:rsidR="00A96F5E" w:rsidRDefault="00A96F5E" w:rsidP="000040D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Максимчук П.А.</w:t>
            </w:r>
          </w:p>
        </w:tc>
      </w:tr>
    </w:tbl>
    <w:p w:rsidR="00FD4FDA" w:rsidRDefault="00FD4FDA"/>
    <w:p w:rsidR="00A96F5E" w:rsidRDefault="00A96F5E"/>
    <w:sectPr w:rsidR="00A96F5E" w:rsidSect="00A456D6">
      <w:pgSz w:w="16838" w:h="11906" w:orient="landscape"/>
      <w:pgMar w:top="851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B6FDA"/>
    <w:multiLevelType w:val="hybridMultilevel"/>
    <w:tmpl w:val="620E1120"/>
    <w:lvl w:ilvl="0" w:tplc="435C7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173B4"/>
    <w:multiLevelType w:val="hybridMultilevel"/>
    <w:tmpl w:val="1652C686"/>
    <w:lvl w:ilvl="0" w:tplc="435C7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E4CCC"/>
    <w:multiLevelType w:val="hybridMultilevel"/>
    <w:tmpl w:val="0194EE44"/>
    <w:lvl w:ilvl="0" w:tplc="435C7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03B84"/>
    <w:multiLevelType w:val="hybridMultilevel"/>
    <w:tmpl w:val="F6A6D018"/>
    <w:lvl w:ilvl="0" w:tplc="435C7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51F4B"/>
    <w:multiLevelType w:val="hybridMultilevel"/>
    <w:tmpl w:val="1F48911C"/>
    <w:lvl w:ilvl="0" w:tplc="AD809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6D"/>
    <w:rsid w:val="000040D3"/>
    <w:rsid w:val="00070644"/>
    <w:rsid w:val="00071287"/>
    <w:rsid w:val="00077FEF"/>
    <w:rsid w:val="000E5722"/>
    <w:rsid w:val="001539BE"/>
    <w:rsid w:val="00161998"/>
    <w:rsid w:val="00234AE1"/>
    <w:rsid w:val="00274D01"/>
    <w:rsid w:val="002931B2"/>
    <w:rsid w:val="00295969"/>
    <w:rsid w:val="002B31AD"/>
    <w:rsid w:val="00302560"/>
    <w:rsid w:val="003246F6"/>
    <w:rsid w:val="00344963"/>
    <w:rsid w:val="0036443D"/>
    <w:rsid w:val="0037006D"/>
    <w:rsid w:val="00370FEF"/>
    <w:rsid w:val="003D021D"/>
    <w:rsid w:val="00400E5D"/>
    <w:rsid w:val="0047390B"/>
    <w:rsid w:val="00524965"/>
    <w:rsid w:val="00554A0D"/>
    <w:rsid w:val="00640488"/>
    <w:rsid w:val="006422CA"/>
    <w:rsid w:val="00663E4F"/>
    <w:rsid w:val="00715415"/>
    <w:rsid w:val="00717192"/>
    <w:rsid w:val="00775B08"/>
    <w:rsid w:val="00781F31"/>
    <w:rsid w:val="00785F26"/>
    <w:rsid w:val="007A2810"/>
    <w:rsid w:val="007D15CF"/>
    <w:rsid w:val="00801960"/>
    <w:rsid w:val="008042E9"/>
    <w:rsid w:val="008F1D28"/>
    <w:rsid w:val="00941253"/>
    <w:rsid w:val="00956DB8"/>
    <w:rsid w:val="00977E08"/>
    <w:rsid w:val="009C53BA"/>
    <w:rsid w:val="00A456D6"/>
    <w:rsid w:val="00A94CD9"/>
    <w:rsid w:val="00A96F5E"/>
    <w:rsid w:val="00AC225A"/>
    <w:rsid w:val="00AD2473"/>
    <w:rsid w:val="00B30101"/>
    <w:rsid w:val="00B641A8"/>
    <w:rsid w:val="00BA5451"/>
    <w:rsid w:val="00BA7FA8"/>
    <w:rsid w:val="00BE1CB4"/>
    <w:rsid w:val="00BF69F1"/>
    <w:rsid w:val="00C3112F"/>
    <w:rsid w:val="00C35068"/>
    <w:rsid w:val="00C905C7"/>
    <w:rsid w:val="00CA019C"/>
    <w:rsid w:val="00CE7566"/>
    <w:rsid w:val="00D315D7"/>
    <w:rsid w:val="00D67619"/>
    <w:rsid w:val="00D9729C"/>
    <w:rsid w:val="00DB1026"/>
    <w:rsid w:val="00DE0188"/>
    <w:rsid w:val="00E748E6"/>
    <w:rsid w:val="00E962AE"/>
    <w:rsid w:val="00EA4068"/>
    <w:rsid w:val="00EC542C"/>
    <w:rsid w:val="00ED393E"/>
    <w:rsid w:val="00F020BB"/>
    <w:rsid w:val="00F05ED3"/>
    <w:rsid w:val="00F73DB6"/>
    <w:rsid w:val="00FD4FDA"/>
    <w:rsid w:val="00FE5DAA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1EABA-3264-4F9D-9551-3C9032E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2AE"/>
    <w:pPr>
      <w:ind w:left="720"/>
      <w:contextualSpacing/>
    </w:pPr>
  </w:style>
  <w:style w:type="table" w:styleId="a4">
    <w:name w:val="Table Grid"/>
    <w:basedOn w:val="a1"/>
    <w:uiPriority w:val="59"/>
    <w:rsid w:val="00FD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A40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E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E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administration/singlewindow/Pages/service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9D0B-8451-4D68-95BA-DF002628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Оксана Юрьевна</dc:creator>
  <cp:lastModifiedBy>Рензяк Татьяна Николаевна</cp:lastModifiedBy>
  <cp:revision>2</cp:revision>
  <cp:lastPrinted>2016-03-24T12:30:00Z</cp:lastPrinted>
  <dcterms:created xsi:type="dcterms:W3CDTF">2018-01-18T11:06:00Z</dcterms:created>
  <dcterms:modified xsi:type="dcterms:W3CDTF">2018-01-18T11:06:00Z</dcterms:modified>
</cp:coreProperties>
</file>