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60" w:rsidRPr="00613CAC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3CAC">
        <w:rPr>
          <w:rFonts w:ascii="Times New Roman" w:hAnsi="Times New Roman"/>
          <w:sz w:val="28"/>
          <w:szCs w:val="28"/>
        </w:rPr>
        <w:t xml:space="preserve">Приложение </w:t>
      </w:r>
      <w:r w:rsidR="00124FB4">
        <w:rPr>
          <w:rFonts w:ascii="Times New Roman" w:hAnsi="Times New Roman"/>
          <w:sz w:val="28"/>
          <w:szCs w:val="28"/>
        </w:rPr>
        <w:t>2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13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протоколу заседания</w:t>
      </w:r>
      <w:r w:rsidRPr="00613CAC">
        <w:rPr>
          <w:rFonts w:ascii="Times New Roman" w:hAnsi="Times New Roman"/>
          <w:sz w:val="28"/>
          <w:szCs w:val="28"/>
        </w:rPr>
        <w:t xml:space="preserve"> Комиссии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по обеспечению повышения качества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и доступности предоставления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государственных и муниципальных услуг,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в том числе с использованием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информационно-телекоммуникационных </w:t>
      </w:r>
    </w:p>
    <w:p w:rsidR="00717560" w:rsidRDefault="00717560" w:rsidP="0071756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613CAC">
        <w:rPr>
          <w:rFonts w:ascii="Times New Roman" w:hAnsi="Times New Roman"/>
          <w:sz w:val="28"/>
          <w:szCs w:val="28"/>
        </w:rPr>
        <w:t xml:space="preserve">технологий </w:t>
      </w:r>
      <w:r>
        <w:rPr>
          <w:rFonts w:ascii="Times New Roman" w:hAnsi="Times New Roman"/>
          <w:sz w:val="28"/>
          <w:szCs w:val="28"/>
        </w:rPr>
        <w:t xml:space="preserve">от 25 октября 2017 года №3 </w:t>
      </w:r>
    </w:p>
    <w:p w:rsidR="00717560" w:rsidRDefault="00717560" w:rsidP="0071756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17560" w:rsidRPr="00613CAC" w:rsidRDefault="00717560" w:rsidP="0071756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17560" w:rsidRDefault="00717560" w:rsidP="0071756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постановлений</w:t>
      </w:r>
      <w:r w:rsidRPr="0011163F">
        <w:rPr>
          <w:rFonts w:ascii="Times New Roman" w:hAnsi="Times New Roman"/>
          <w:sz w:val="28"/>
          <w:szCs w:val="28"/>
        </w:rPr>
        <w:t xml:space="preserve"> </w:t>
      </w:r>
      <w:r w:rsidRPr="00613CAC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17560" w:rsidRDefault="00717560" w:rsidP="0071756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которые необходимо внести изменения в части включения в них положения, устанавливающего </w:t>
      </w:r>
      <w:r w:rsidRPr="0011163F">
        <w:rPr>
          <w:rFonts w:ascii="Times New Roman" w:hAnsi="Times New Roman"/>
          <w:sz w:val="28"/>
          <w:szCs w:val="28"/>
        </w:rPr>
        <w:t xml:space="preserve">возможность подачи жалобы </w:t>
      </w:r>
    </w:p>
    <w:p w:rsidR="00717560" w:rsidRDefault="00717560" w:rsidP="0071756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11163F">
        <w:rPr>
          <w:rFonts w:ascii="Times New Roman" w:hAnsi="Times New Roman"/>
          <w:sz w:val="28"/>
          <w:szCs w:val="28"/>
        </w:rPr>
        <w:t>с использованием ФГИС ДО</w:t>
      </w:r>
    </w:p>
    <w:p w:rsidR="00717560" w:rsidRPr="00613CAC" w:rsidRDefault="00717560" w:rsidP="0071756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06.05.2016 №512 «Об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 обеспечивающие отдых детей»;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11.07.2016 №806 «Об утверждении административного регламента предоставления муниципальной услуги по выдаче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- Югры городской округ город Ханты-Мансийск»;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 xml:space="preserve">11.06.2015 №709 «Об утверждении административного регламента предоставления муниципальной услуги по присвоению объекту адресации адреса, аннулированию его адреса на территории муниципального образования Ханты-Мансийского автономного округа - Югры городской округ город Ханты-Мансийск»; 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01.04.2016 №347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30.11.2015 №1326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18.05.2015 №623 «Об утверждении административного регламента предоставления муниципальной услуги «Выдача разрешения на вырубку зеленых насаждений на территории города Ханты-Мансийска»;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17.10.2013 №1317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города Ханты-Мансийска»;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29.07.2016 №846 «Об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04.06.2015 №694 «Об утверждении административного регламента предоставления муниципальной услуги «Выдача разрешения на производство земляных раб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на территории города Ханты-Мансийска»;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29.04.2015 № 582 «Об утверждении административных регламентов предоставления муниципальных услуг в сфере образования»;</w:t>
      </w:r>
    </w:p>
    <w:p w:rsidR="00717560" w:rsidRPr="00DA0D71" w:rsidRDefault="00717560" w:rsidP="00717560">
      <w:pPr>
        <w:pStyle w:val="a3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DA0D71">
        <w:rPr>
          <w:rFonts w:ascii="Times New Roman" w:hAnsi="Times New Roman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A0D71">
        <w:rPr>
          <w:rFonts w:ascii="Times New Roman" w:hAnsi="Times New Roman"/>
          <w:sz w:val="28"/>
          <w:szCs w:val="28"/>
        </w:rPr>
        <w:t>11.03.2016 №255 «Об утверждении административного регламента предоставления муниципальной услуги «Постановка граждан на учет для бесплатного предоставления земельного участка для строительства индивидуального жилого дома».</w:t>
      </w:r>
    </w:p>
    <w:p w:rsidR="0099201B" w:rsidRDefault="0099201B"/>
    <w:sectPr w:rsidR="0099201B" w:rsidSect="00372EA0">
      <w:foot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CE" w:rsidRDefault="004F20CE">
      <w:pPr>
        <w:spacing w:after="0" w:line="240" w:lineRule="auto"/>
      </w:pPr>
      <w:r>
        <w:separator/>
      </w:r>
    </w:p>
  </w:endnote>
  <w:endnote w:type="continuationSeparator" w:id="0">
    <w:p w:rsidR="004F20CE" w:rsidRDefault="004F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C3" w:rsidRDefault="004F20CE">
    <w:pPr>
      <w:pStyle w:val="a4"/>
      <w:jc w:val="center"/>
    </w:pPr>
  </w:p>
  <w:p w:rsidR="003B35C3" w:rsidRDefault="004F2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CE" w:rsidRDefault="004F20CE">
      <w:pPr>
        <w:spacing w:after="0" w:line="240" w:lineRule="auto"/>
      </w:pPr>
      <w:r>
        <w:separator/>
      </w:r>
    </w:p>
  </w:footnote>
  <w:footnote w:type="continuationSeparator" w:id="0">
    <w:p w:rsidR="004F20CE" w:rsidRDefault="004F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739"/>
    <w:multiLevelType w:val="hybridMultilevel"/>
    <w:tmpl w:val="F31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60"/>
    <w:rsid w:val="00023A92"/>
    <w:rsid w:val="00033EFC"/>
    <w:rsid w:val="00045AE6"/>
    <w:rsid w:val="00062519"/>
    <w:rsid w:val="000F35AC"/>
    <w:rsid w:val="001112F8"/>
    <w:rsid w:val="00124FB4"/>
    <w:rsid w:val="0014399B"/>
    <w:rsid w:val="00160E30"/>
    <w:rsid w:val="00194014"/>
    <w:rsid w:val="001C7473"/>
    <w:rsid w:val="001D42BB"/>
    <w:rsid w:val="001E326B"/>
    <w:rsid w:val="001E3311"/>
    <w:rsid w:val="0023193D"/>
    <w:rsid w:val="002351A1"/>
    <w:rsid w:val="00243AB4"/>
    <w:rsid w:val="002740C5"/>
    <w:rsid w:val="00291EAD"/>
    <w:rsid w:val="00296276"/>
    <w:rsid w:val="002A7CA6"/>
    <w:rsid w:val="002B55F3"/>
    <w:rsid w:val="002E3263"/>
    <w:rsid w:val="002E4FAE"/>
    <w:rsid w:val="00316D8A"/>
    <w:rsid w:val="00321EED"/>
    <w:rsid w:val="0036720F"/>
    <w:rsid w:val="003A6F08"/>
    <w:rsid w:val="003E1B77"/>
    <w:rsid w:val="00427171"/>
    <w:rsid w:val="00431036"/>
    <w:rsid w:val="004D3AC6"/>
    <w:rsid w:val="004F20CE"/>
    <w:rsid w:val="00513926"/>
    <w:rsid w:val="00521360"/>
    <w:rsid w:val="00581D8C"/>
    <w:rsid w:val="0059527F"/>
    <w:rsid w:val="005D2CDE"/>
    <w:rsid w:val="005D7EBD"/>
    <w:rsid w:val="00634935"/>
    <w:rsid w:val="006429A0"/>
    <w:rsid w:val="006440A9"/>
    <w:rsid w:val="00657FD0"/>
    <w:rsid w:val="006C3C35"/>
    <w:rsid w:val="006E1813"/>
    <w:rsid w:val="006F1E23"/>
    <w:rsid w:val="006F2204"/>
    <w:rsid w:val="00712F89"/>
    <w:rsid w:val="00713692"/>
    <w:rsid w:val="00717560"/>
    <w:rsid w:val="00735635"/>
    <w:rsid w:val="0076402D"/>
    <w:rsid w:val="0076444E"/>
    <w:rsid w:val="00781D17"/>
    <w:rsid w:val="007D6AE5"/>
    <w:rsid w:val="008161BA"/>
    <w:rsid w:val="00856515"/>
    <w:rsid w:val="00875033"/>
    <w:rsid w:val="00891243"/>
    <w:rsid w:val="008E3D60"/>
    <w:rsid w:val="009601D7"/>
    <w:rsid w:val="0099201B"/>
    <w:rsid w:val="009A1F7B"/>
    <w:rsid w:val="009E4DF9"/>
    <w:rsid w:val="00A10B3B"/>
    <w:rsid w:val="00A208CA"/>
    <w:rsid w:val="00A2139D"/>
    <w:rsid w:val="00A22DBC"/>
    <w:rsid w:val="00A36478"/>
    <w:rsid w:val="00A45E0F"/>
    <w:rsid w:val="00A719D9"/>
    <w:rsid w:val="00A93F02"/>
    <w:rsid w:val="00AB0EAE"/>
    <w:rsid w:val="00AF393F"/>
    <w:rsid w:val="00B00A04"/>
    <w:rsid w:val="00B13FE8"/>
    <w:rsid w:val="00BC4F47"/>
    <w:rsid w:val="00C1329A"/>
    <w:rsid w:val="00C402B6"/>
    <w:rsid w:val="00C83C07"/>
    <w:rsid w:val="00CA7377"/>
    <w:rsid w:val="00CC1B0A"/>
    <w:rsid w:val="00CC79CA"/>
    <w:rsid w:val="00CD4ABC"/>
    <w:rsid w:val="00D01CB1"/>
    <w:rsid w:val="00D13AA8"/>
    <w:rsid w:val="00DB0299"/>
    <w:rsid w:val="00DE074F"/>
    <w:rsid w:val="00DF09D2"/>
    <w:rsid w:val="00DF1D4F"/>
    <w:rsid w:val="00E0097A"/>
    <w:rsid w:val="00E675CD"/>
    <w:rsid w:val="00E71767"/>
    <w:rsid w:val="00E74713"/>
    <w:rsid w:val="00F301A5"/>
    <w:rsid w:val="00F620A5"/>
    <w:rsid w:val="00F6461C"/>
    <w:rsid w:val="00FB624D"/>
    <w:rsid w:val="00FD2B3E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9DC6-CCA3-4A07-9688-E659AFA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6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1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75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Рензяк Татьяна Николаевна</cp:lastModifiedBy>
  <cp:revision>2</cp:revision>
  <dcterms:created xsi:type="dcterms:W3CDTF">2018-01-18T09:22:00Z</dcterms:created>
  <dcterms:modified xsi:type="dcterms:W3CDTF">2018-01-18T09:22:00Z</dcterms:modified>
</cp:coreProperties>
</file>