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E" w:rsidRDefault="00ED09D2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A2577E">
        <w:rPr>
          <w:rFonts w:ascii="Times New Roman" w:hAnsi="Times New Roman"/>
          <w:sz w:val="24"/>
          <w:szCs w:val="24"/>
        </w:rPr>
        <w:t xml:space="preserve">риложение 3 </w:t>
      </w:r>
    </w:p>
    <w:p w:rsidR="00A2577E" w:rsidRDefault="009F5111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F08">
        <w:rPr>
          <w:rFonts w:ascii="Times New Roman" w:hAnsi="Times New Roman"/>
          <w:sz w:val="24"/>
          <w:szCs w:val="24"/>
        </w:rPr>
        <w:t xml:space="preserve">к протоколу </w:t>
      </w:r>
      <w:r w:rsidR="00A2577E" w:rsidRPr="00A2577E">
        <w:rPr>
          <w:rFonts w:ascii="Times New Roman" w:hAnsi="Times New Roman"/>
          <w:sz w:val="24"/>
          <w:szCs w:val="24"/>
        </w:rPr>
        <w:t xml:space="preserve">заседания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комиссии по повышению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 качества и доступности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111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 от 2 февраля 2016 года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77E" w:rsidRPr="005D1F08" w:rsidRDefault="00A2577E" w:rsidP="005D1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06C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>Сведения о должностных лицах</w:t>
      </w:r>
      <w:r w:rsidR="005D1F08" w:rsidRPr="00CB29C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9748F" w:rsidRPr="00CB29CB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ответственных за </w:t>
      </w:r>
      <w:r w:rsidR="00F23C05" w:rsidRPr="00F23C05">
        <w:rPr>
          <w:rFonts w:ascii="Times New Roman" w:hAnsi="Times New Roman" w:cs="Times New Roman"/>
          <w:b/>
          <w:sz w:val="24"/>
          <w:szCs w:val="24"/>
        </w:rPr>
        <w:t>размещение сведений о муниципальных услугах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Югры»</w:t>
      </w:r>
      <w:r w:rsidR="00F23C05">
        <w:rPr>
          <w:rFonts w:ascii="Times New Roman" w:hAnsi="Times New Roman" w:cs="Times New Roman"/>
          <w:b/>
          <w:sz w:val="24"/>
          <w:szCs w:val="24"/>
        </w:rPr>
        <w:t xml:space="preserve"> (далее – Реестр)</w:t>
      </w:r>
    </w:p>
    <w:p w:rsidR="00DA79AC" w:rsidRPr="005D1F08" w:rsidRDefault="00DA79AC" w:rsidP="005D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4820"/>
        <w:gridCol w:w="2551"/>
        <w:gridCol w:w="3119"/>
      </w:tblGrid>
      <w:tr w:rsidR="00A2577E" w:rsidRPr="005D1F08" w:rsidTr="00A2577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577E" w:rsidRPr="005D1F08" w:rsidRDefault="00A2577E" w:rsidP="00F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</w:tc>
        <w:tc>
          <w:tcPr>
            <w:tcW w:w="12616" w:type="dxa"/>
            <w:gridSpan w:val="4"/>
            <w:vAlign w:val="center"/>
          </w:tcPr>
          <w:p w:rsidR="00A2577E" w:rsidRDefault="00A2577E" w:rsidP="00F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специалисте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</w:t>
            </w:r>
            <w:r w:rsidR="00F23C05" w:rsidRPr="00F2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размещение сведений в Реестре</w:t>
            </w:r>
            <w:r w:rsidR="00F2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A2577E" w:rsidRPr="005D1F08" w:rsidRDefault="00A2577E" w:rsidP="0050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(полностью)**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50506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начальник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3-33-33</w:t>
            </w: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IvanovII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специалист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34-44-44</w:t>
            </w: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Petrov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PP</w:t>
            </w:r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2577E" w:rsidRPr="005D1F08" w:rsidTr="0050506C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9AC" w:rsidRDefault="00DA79A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1"/>
        <w:gridCol w:w="410"/>
        <w:gridCol w:w="13212"/>
      </w:tblGrid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212" w:type="dxa"/>
          </w:tcPr>
          <w:p w:rsidR="0050506C" w:rsidRPr="00357E10" w:rsidRDefault="0050506C" w:rsidP="00F23C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</w:t>
            </w:r>
            <w:r w:rsidRPr="005D1F08">
              <w:rPr>
                <w:rFonts w:ascii="Times New Roman" w:hAnsi="Times New Roman" w:cs="Times New Roman"/>
                <w:b/>
                <w:sz w:val="18"/>
                <w:szCs w:val="18"/>
              </w:rPr>
              <w:t>все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23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, предоставляемые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органом Администрации</w:t>
            </w:r>
          </w:p>
        </w:tc>
      </w:tr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2" w:type="dxa"/>
          </w:tcPr>
          <w:p w:rsidR="0050506C" w:rsidRPr="005D1F08" w:rsidRDefault="0050506C" w:rsidP="00F23C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B29CB">
              <w:rPr>
                <w:rFonts w:ascii="Times New Roman" w:hAnsi="Times New Roman" w:cs="Times New Roman"/>
                <w:b/>
                <w:sz w:val="18"/>
                <w:szCs w:val="18"/>
              </w:rPr>
              <w:t>двух специалистов,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ответственных </w:t>
            </w:r>
            <w:r w:rsidRPr="00F23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F23C05" w:rsidRPr="00F23C05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</w:t>
            </w:r>
            <w:r w:rsidR="00F23C05" w:rsidRPr="00F23C05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в Реестре</w:t>
            </w:r>
          </w:p>
        </w:tc>
      </w:tr>
    </w:tbl>
    <w:p w:rsidR="0050506C" w:rsidRDefault="0050506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9AC" w:rsidRPr="00DA79AC" w:rsidRDefault="00DA79AC" w:rsidP="00A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9AC" w:rsidRPr="00DA79AC" w:rsidSect="005D1F0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C"/>
    <w:rsid w:val="00026A8A"/>
    <w:rsid w:val="00073CFC"/>
    <w:rsid w:val="000C6342"/>
    <w:rsid w:val="000E24BA"/>
    <w:rsid w:val="00117568"/>
    <w:rsid w:val="002200E7"/>
    <w:rsid w:val="002A2FCF"/>
    <w:rsid w:val="002B5441"/>
    <w:rsid w:val="00373F37"/>
    <w:rsid w:val="0044277D"/>
    <w:rsid w:val="004B1105"/>
    <w:rsid w:val="0050506C"/>
    <w:rsid w:val="00506C45"/>
    <w:rsid w:val="005931FF"/>
    <w:rsid w:val="0059748F"/>
    <w:rsid w:val="005B050C"/>
    <w:rsid w:val="005D1F08"/>
    <w:rsid w:val="00615659"/>
    <w:rsid w:val="006853F9"/>
    <w:rsid w:val="006A1784"/>
    <w:rsid w:val="007B5D84"/>
    <w:rsid w:val="007F6377"/>
    <w:rsid w:val="008278DE"/>
    <w:rsid w:val="00836B79"/>
    <w:rsid w:val="00897DBF"/>
    <w:rsid w:val="009F5111"/>
    <w:rsid w:val="00A21AF6"/>
    <w:rsid w:val="00A2577E"/>
    <w:rsid w:val="00A55EE3"/>
    <w:rsid w:val="00A84427"/>
    <w:rsid w:val="00AA2404"/>
    <w:rsid w:val="00AD5C24"/>
    <w:rsid w:val="00B53D6B"/>
    <w:rsid w:val="00BB003C"/>
    <w:rsid w:val="00BD63A5"/>
    <w:rsid w:val="00C16317"/>
    <w:rsid w:val="00C25153"/>
    <w:rsid w:val="00CB29CB"/>
    <w:rsid w:val="00DA79AC"/>
    <w:rsid w:val="00DE41FE"/>
    <w:rsid w:val="00DE7F67"/>
    <w:rsid w:val="00E0265F"/>
    <w:rsid w:val="00E21A8A"/>
    <w:rsid w:val="00E97264"/>
    <w:rsid w:val="00EC458A"/>
    <w:rsid w:val="00ED09D2"/>
    <w:rsid w:val="00ED7AA6"/>
    <w:rsid w:val="00EE3E63"/>
    <w:rsid w:val="00EF391B"/>
    <w:rsid w:val="00F23C05"/>
    <w:rsid w:val="00F35A6A"/>
    <w:rsid w:val="00F5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BE3D-1F97-4DC5-BD85-1C3F3B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59"/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Рензяк Татьяна Николаевна</cp:lastModifiedBy>
  <cp:revision>2</cp:revision>
  <cp:lastPrinted>2012-12-15T05:21:00Z</cp:lastPrinted>
  <dcterms:created xsi:type="dcterms:W3CDTF">2018-01-18T11:19:00Z</dcterms:created>
  <dcterms:modified xsi:type="dcterms:W3CDTF">2018-01-18T11:19:00Z</dcterms:modified>
</cp:coreProperties>
</file>