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E" w:rsidRDefault="005B37F5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2577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8</w:t>
      </w:r>
      <w:r w:rsidR="00A2577E">
        <w:rPr>
          <w:rFonts w:ascii="Times New Roman" w:hAnsi="Times New Roman"/>
          <w:sz w:val="24"/>
          <w:szCs w:val="24"/>
        </w:rPr>
        <w:t xml:space="preserve"> </w:t>
      </w:r>
    </w:p>
    <w:p w:rsidR="00A2577E" w:rsidRDefault="009F5111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F08">
        <w:rPr>
          <w:rFonts w:ascii="Times New Roman" w:hAnsi="Times New Roman"/>
          <w:sz w:val="24"/>
          <w:szCs w:val="24"/>
        </w:rPr>
        <w:t xml:space="preserve">к протоколу </w:t>
      </w:r>
      <w:r w:rsidR="00A2577E" w:rsidRPr="00A2577E">
        <w:rPr>
          <w:rFonts w:ascii="Times New Roman" w:hAnsi="Times New Roman"/>
          <w:sz w:val="24"/>
          <w:szCs w:val="24"/>
        </w:rPr>
        <w:t xml:space="preserve">заседания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комиссии по повышению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 качества и доступности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111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 от 2 февраля 2016 года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77E" w:rsidRPr="005D1F08" w:rsidRDefault="00A2577E" w:rsidP="005D1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06C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9C5265" w:rsidRPr="00CB29CB">
        <w:rPr>
          <w:rFonts w:ascii="Times New Roman" w:hAnsi="Times New Roman" w:cs="Times New Roman"/>
          <w:b/>
          <w:sz w:val="24"/>
          <w:szCs w:val="24"/>
        </w:rPr>
        <w:t>должностн</w:t>
      </w:r>
      <w:r w:rsidR="009C5265">
        <w:rPr>
          <w:rFonts w:ascii="Times New Roman" w:hAnsi="Times New Roman" w:cs="Times New Roman"/>
          <w:b/>
          <w:sz w:val="24"/>
          <w:szCs w:val="24"/>
        </w:rPr>
        <w:t>ых</w:t>
      </w:r>
      <w:r w:rsidRPr="00CB29CB">
        <w:rPr>
          <w:rFonts w:ascii="Times New Roman" w:hAnsi="Times New Roman" w:cs="Times New Roman"/>
          <w:b/>
          <w:sz w:val="24"/>
          <w:szCs w:val="24"/>
        </w:rPr>
        <w:t xml:space="preserve"> лицах</w:t>
      </w:r>
      <w:r w:rsidR="005D1F08" w:rsidRPr="00CB29C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C5265" w:rsidRDefault="005B050C" w:rsidP="009C5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 xml:space="preserve">ответственных </w:t>
      </w:r>
      <w:r w:rsidR="009C5265">
        <w:rPr>
          <w:rFonts w:ascii="Times New Roman" w:hAnsi="Times New Roman" w:cs="Times New Roman"/>
          <w:b/>
          <w:sz w:val="24"/>
          <w:szCs w:val="24"/>
        </w:rPr>
        <w:t>за</w:t>
      </w:r>
      <w:r w:rsidR="009C5265" w:rsidRPr="009C5265">
        <w:rPr>
          <w:rFonts w:ascii="Times New Roman" w:hAnsi="Times New Roman" w:cs="Times New Roman"/>
          <w:b/>
          <w:sz w:val="24"/>
          <w:szCs w:val="24"/>
        </w:rPr>
        <w:t xml:space="preserve"> прием и рассмотрение жалоб на решения и действия (бездействие) орган</w:t>
      </w:r>
      <w:r w:rsidR="009C5265">
        <w:rPr>
          <w:rFonts w:ascii="Times New Roman" w:hAnsi="Times New Roman" w:cs="Times New Roman"/>
          <w:b/>
          <w:sz w:val="24"/>
          <w:szCs w:val="24"/>
        </w:rPr>
        <w:t>а</w:t>
      </w:r>
      <w:r w:rsidR="009C5265" w:rsidRPr="009C5265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Ханты-Мансийска, предоставляющ</w:t>
      </w:r>
      <w:r w:rsidR="00C26940">
        <w:rPr>
          <w:rFonts w:ascii="Times New Roman" w:hAnsi="Times New Roman" w:cs="Times New Roman"/>
          <w:b/>
          <w:sz w:val="24"/>
          <w:szCs w:val="24"/>
        </w:rPr>
        <w:t>его</w:t>
      </w:r>
      <w:r w:rsidR="009C5265" w:rsidRPr="009C5265">
        <w:rPr>
          <w:rFonts w:ascii="Times New Roman" w:hAnsi="Times New Roman" w:cs="Times New Roman"/>
          <w:b/>
          <w:sz w:val="24"/>
          <w:szCs w:val="24"/>
        </w:rPr>
        <w:t xml:space="preserve"> государственные и муниципальные услуги, и их должностных лиц, муниципальных служащих</w:t>
      </w:r>
    </w:p>
    <w:p w:rsidR="00DA79AC" w:rsidRPr="005D1F08" w:rsidRDefault="00DA79AC" w:rsidP="005D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812"/>
        <w:gridCol w:w="3260"/>
        <w:gridCol w:w="3828"/>
      </w:tblGrid>
      <w:tr w:rsidR="00781B1C" w:rsidRPr="005D1F08" w:rsidTr="00781B1C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26" w:type="dxa"/>
            <w:gridSpan w:val="4"/>
            <w:vAlign w:val="center"/>
          </w:tcPr>
          <w:p w:rsidR="00781B1C" w:rsidRDefault="00781B1C" w:rsidP="009C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о </w:t>
            </w:r>
            <w:r w:rsidR="009C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должностном лице</w:t>
            </w: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</w:t>
            </w:r>
            <w:r w:rsidRPr="0015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9C5265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рассмотрение жалоб</w:t>
            </w:r>
          </w:p>
        </w:tc>
      </w:tr>
      <w:tr w:rsidR="00781B1C" w:rsidRPr="005D1F08" w:rsidTr="009C5265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781B1C" w:rsidRPr="005D1F08" w:rsidRDefault="00C26940" w:rsidP="0050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12" w:type="dxa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с указанием структурного подразделения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781B1C" w:rsidRPr="005D1F08" w:rsidTr="009C526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781B1C" w:rsidRPr="005D1F08" w:rsidRDefault="00781B1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781B1C" w:rsidRPr="005D1F08" w:rsidRDefault="009C5265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781B1C" w:rsidRPr="005D1F08" w:rsidRDefault="009C5265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1B1C" w:rsidRPr="005D1F08" w:rsidRDefault="009C5265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81B1C" w:rsidRPr="005D1F08" w:rsidRDefault="009C5265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1B1C" w:rsidRPr="005D1F08" w:rsidTr="009C5265">
        <w:trPr>
          <w:trHeight w:val="300"/>
        </w:trPr>
        <w:tc>
          <w:tcPr>
            <w:tcW w:w="426" w:type="dxa"/>
            <w:shd w:val="clear" w:color="auto" w:fill="auto"/>
          </w:tcPr>
          <w:p w:rsidR="00781B1C" w:rsidRPr="00A2577E" w:rsidRDefault="00781B1C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81B1C" w:rsidRPr="00A2577E" w:rsidRDefault="00781B1C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</w:t>
            </w:r>
          </w:p>
          <w:p w:rsidR="00781B1C" w:rsidRPr="00A2577E" w:rsidRDefault="00781B1C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</w:t>
            </w:r>
          </w:p>
          <w:p w:rsidR="00781B1C" w:rsidRPr="00A2577E" w:rsidRDefault="00781B1C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812" w:type="dxa"/>
          </w:tcPr>
          <w:p w:rsidR="00781B1C" w:rsidRPr="00A2577E" w:rsidRDefault="009C5265" w:rsidP="009C5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начальник административного </w:t>
            </w:r>
            <w:r w:rsidR="00781B1C"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управления жилищно-коммунального комплекса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Департамента....</w:t>
            </w:r>
          </w:p>
        </w:tc>
        <w:tc>
          <w:tcPr>
            <w:tcW w:w="3260" w:type="dxa"/>
            <w:shd w:val="clear" w:color="auto" w:fill="auto"/>
          </w:tcPr>
          <w:p w:rsidR="00781B1C" w:rsidRPr="00A2577E" w:rsidRDefault="00781B1C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3-33-33</w:t>
            </w:r>
          </w:p>
          <w:p w:rsidR="00781B1C" w:rsidRPr="00A2577E" w:rsidRDefault="00781B1C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1B1C" w:rsidRPr="00A2577E" w:rsidRDefault="00781B1C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81B1C" w:rsidRPr="00A2577E" w:rsidRDefault="00781B1C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781B1C" w:rsidRPr="00A2577E" w:rsidRDefault="00781B1C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IvanovII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</w:tbl>
    <w:p w:rsidR="00DA79AC" w:rsidRPr="00DA79AC" w:rsidRDefault="00DA79AC" w:rsidP="00C2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9AC" w:rsidRPr="00DA79AC" w:rsidSect="005D1F0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50C"/>
    <w:rsid w:val="00026A8A"/>
    <w:rsid w:val="00073CFC"/>
    <w:rsid w:val="000C6342"/>
    <w:rsid w:val="000E24BA"/>
    <w:rsid w:val="00117568"/>
    <w:rsid w:val="00154415"/>
    <w:rsid w:val="002200E7"/>
    <w:rsid w:val="002A2FCF"/>
    <w:rsid w:val="002B5441"/>
    <w:rsid w:val="00373F37"/>
    <w:rsid w:val="0044277D"/>
    <w:rsid w:val="004B1105"/>
    <w:rsid w:val="0050506C"/>
    <w:rsid w:val="00506C45"/>
    <w:rsid w:val="005931FF"/>
    <w:rsid w:val="0059748F"/>
    <w:rsid w:val="005B050C"/>
    <w:rsid w:val="005B37F5"/>
    <w:rsid w:val="005D1F08"/>
    <w:rsid w:val="00615659"/>
    <w:rsid w:val="006853F9"/>
    <w:rsid w:val="006A1784"/>
    <w:rsid w:val="00781B1C"/>
    <w:rsid w:val="007B5D84"/>
    <w:rsid w:val="007F6377"/>
    <w:rsid w:val="008278DE"/>
    <w:rsid w:val="00836B79"/>
    <w:rsid w:val="00897DBF"/>
    <w:rsid w:val="009C5265"/>
    <w:rsid w:val="009F1533"/>
    <w:rsid w:val="009F5111"/>
    <w:rsid w:val="00A21AF6"/>
    <w:rsid w:val="00A2577E"/>
    <w:rsid w:val="00A55EE3"/>
    <w:rsid w:val="00A84427"/>
    <w:rsid w:val="00AA2404"/>
    <w:rsid w:val="00AD5C24"/>
    <w:rsid w:val="00B53D6B"/>
    <w:rsid w:val="00BB003C"/>
    <w:rsid w:val="00BD63A5"/>
    <w:rsid w:val="00C16317"/>
    <w:rsid w:val="00C25153"/>
    <w:rsid w:val="00C26940"/>
    <w:rsid w:val="00CB29CB"/>
    <w:rsid w:val="00DA79AC"/>
    <w:rsid w:val="00DE41FE"/>
    <w:rsid w:val="00DE7F67"/>
    <w:rsid w:val="00E0265F"/>
    <w:rsid w:val="00E21A8A"/>
    <w:rsid w:val="00E97264"/>
    <w:rsid w:val="00ED7AA6"/>
    <w:rsid w:val="00EE3E63"/>
    <w:rsid w:val="00EF391B"/>
    <w:rsid w:val="00F35A6A"/>
    <w:rsid w:val="00F5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BE3D-1F97-4DC5-BD85-1C3F3BC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59"/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Ширугин Александр Викторович</cp:lastModifiedBy>
  <cp:revision>11</cp:revision>
  <cp:lastPrinted>2012-12-15T05:21:00Z</cp:lastPrinted>
  <dcterms:created xsi:type="dcterms:W3CDTF">2012-11-09T12:27:00Z</dcterms:created>
  <dcterms:modified xsi:type="dcterms:W3CDTF">2016-03-10T06:37:00Z</dcterms:modified>
</cp:coreProperties>
</file>