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7A" w:rsidRPr="00E935DE" w:rsidRDefault="00A70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935DE">
        <w:rPr>
          <w:rFonts w:ascii="Times New Roman" w:hAnsi="Times New Roman" w:cs="Times New Roman"/>
          <w:sz w:val="24"/>
          <w:szCs w:val="24"/>
        </w:rPr>
        <w:t xml:space="preserve">22 октября в городском тире прошли соревнования по пулевой стрельбе в зачёт 25-ой Спартакиады среди ветеранов спорта. Традиционно, этот вид собирает большое количество участников. Однако, в этот раз пришло немного меньше, всего 47 человек. Участникам соревнования предстояло произвести 8 выстрелов, из которых три пробных и 5 зачётных на расстоянии 50 метров. Лучше всех справились: из женщин </w:t>
      </w:r>
      <w:proofErr w:type="spellStart"/>
      <w:r w:rsidR="00E935DE">
        <w:rPr>
          <w:rFonts w:ascii="Times New Roman" w:hAnsi="Times New Roman" w:cs="Times New Roman"/>
          <w:sz w:val="24"/>
          <w:szCs w:val="24"/>
        </w:rPr>
        <w:t>Уразалиева</w:t>
      </w:r>
      <w:proofErr w:type="spellEnd"/>
      <w:r w:rsidR="00E935DE">
        <w:rPr>
          <w:rFonts w:ascii="Times New Roman" w:hAnsi="Times New Roman" w:cs="Times New Roman"/>
          <w:sz w:val="24"/>
          <w:szCs w:val="24"/>
        </w:rPr>
        <w:t xml:space="preserve"> Динара и Сыропятова Светлана, которые выбили по 40 очков, среди мужчин лучший результат показал Сивков Виталий, который выбил 48 </w:t>
      </w:r>
      <w:r>
        <w:rPr>
          <w:rFonts w:ascii="Times New Roman" w:hAnsi="Times New Roman" w:cs="Times New Roman"/>
          <w:sz w:val="24"/>
          <w:szCs w:val="24"/>
        </w:rPr>
        <w:t>очков, показав лучший результат дня.</w:t>
      </w:r>
      <w:r w:rsidR="00E935DE">
        <w:rPr>
          <w:rFonts w:ascii="Times New Roman" w:hAnsi="Times New Roman" w:cs="Times New Roman"/>
          <w:sz w:val="24"/>
          <w:szCs w:val="24"/>
        </w:rPr>
        <w:t xml:space="preserve"> Также, в своих возрастных группах победу праздновали: </w:t>
      </w:r>
      <w:r>
        <w:rPr>
          <w:rFonts w:ascii="Times New Roman" w:hAnsi="Times New Roman" w:cs="Times New Roman"/>
          <w:sz w:val="24"/>
          <w:szCs w:val="24"/>
        </w:rPr>
        <w:t xml:space="preserve">Кононенко Людмила,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Аглиуллина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Шевченко Евгений,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Игорь, Черепанов Александр.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Кузовников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Алексей. Мы поздравляем победителей. Следующие соревнования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состоятся  5</w:t>
      </w:r>
      <w:proofErr w:type="gramEnd"/>
      <w:r w:rsidR="00E93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ноября. На этот раз в спортивном комплексе «Дружба» пройду соревнования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дартсу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Начало соревнований в 10:00 часов. Приглашаем всех ветеранов спорта и горожан принять участие в этих соревнованиях. </w:t>
      </w:r>
      <w:bookmarkStart w:id="0" w:name="_GoBack"/>
      <w:bookmarkEnd w:id="0"/>
      <w:r w:rsidR="00E935DE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79287A" w:rsidRPr="00E93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DE"/>
    <w:rsid w:val="000D61EB"/>
    <w:rsid w:val="0079287A"/>
    <w:rsid w:val="00A70B68"/>
    <w:rsid w:val="00E9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83C4D-83BC-4D09-9900-E70BD118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2017-10-30T15:20:00Z</dcterms:created>
  <dcterms:modified xsi:type="dcterms:W3CDTF">2017-10-30T15:40:00Z</dcterms:modified>
</cp:coreProperties>
</file>