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9" w:rsidRPr="00747DB9" w:rsidRDefault="00747DB9" w:rsidP="00747DB9">
      <w:pPr>
        <w:spacing w:before="100" w:beforeAutospacing="1" w:after="251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избиратели!</w:t>
      </w:r>
    </w:p>
    <w:p w:rsidR="00B05748" w:rsidRDefault="00747DB9" w:rsidP="00747DB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47DB9">
        <w:rPr>
          <w:rFonts w:ascii="Times New Roman" w:eastAsia="Times New Roman" w:hAnsi="Times New Roman" w:cs="Times New Roman"/>
          <w:b w:val="0"/>
          <w:sz w:val="28"/>
          <w:szCs w:val="28"/>
        </w:rPr>
        <w:t>Информируем о работе общественной приемной</w:t>
      </w:r>
      <w:r w:rsidRPr="00747DB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при Территориальной избирательной комиссии </w:t>
      </w:r>
      <w:r w:rsidRPr="00747DB9">
        <w:rPr>
          <w:rFonts w:ascii="Times New Roman" w:eastAsia="Times New Roman" w:hAnsi="Times New Roman" w:cs="Times New Roman"/>
          <w:b w:val="0"/>
          <w:sz w:val="28"/>
          <w:szCs w:val="28"/>
        </w:rPr>
        <w:t>города Ханты-Мансийска</w:t>
      </w:r>
      <w:r w:rsidRPr="00747DB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 вопросам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избирательных прав и права на участие в референдуме</w:t>
      </w:r>
    </w:p>
    <w:p w:rsidR="00747DB9" w:rsidRDefault="00747DB9" w:rsidP="00747DB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граждан Российской Федерации</w:t>
      </w:r>
      <w:r w:rsidR="005139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B05748" w:rsidRPr="00747DB9" w:rsidRDefault="00B05748" w:rsidP="00747DB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748" w:rsidRPr="00B05748" w:rsidRDefault="0051395A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47DB9"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дрес: г.Ханты-Мансийск, ул. </w:t>
      </w:r>
      <w:r w:rsidR="00B05748"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Свердлова д.11</w:t>
      </w:r>
      <w:r w:rsidR="0016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0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этаж)</w:t>
      </w:r>
      <w:r w:rsidR="00B05748"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47DB9" w:rsidRPr="00747DB9" w:rsidRDefault="00B05748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здание ОАО «Запсибкомбанк»</w:t>
      </w:r>
      <w:r w:rsidR="00747DB9"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47DB9" w:rsidRDefault="00747DB9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 левой стороны от центрального входа.</w:t>
      </w:r>
    </w:p>
    <w:p w:rsidR="0051395A" w:rsidRPr="00747DB9" w:rsidRDefault="0051395A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AB" w:rsidRDefault="00747DB9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прием граждан</w:t>
      </w:r>
      <w:r w:rsidR="00B0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председатель</w:t>
      </w:r>
      <w:r w:rsidR="0051395A" w:rsidRPr="0051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95A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города Ханты-Мансийска</w:t>
      </w:r>
    </w:p>
    <w:p w:rsidR="00747DB9" w:rsidRPr="0051395A" w:rsidRDefault="00EE15AB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Бормотова Татьяна Витальевна</w:t>
      </w:r>
      <w:r w:rsidR="00747DB9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05748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="00747DB9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</w:t>
      </w:r>
      <w:r w:rsidR="00747DB9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16</w:t>
      </w:r>
      <w:r w:rsidR="00B118D9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-18 часов</w:t>
      </w:r>
      <w:r w:rsidR="00747DB9" w:rsidRPr="0051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8D9" w:rsidRPr="00747DB9" w:rsidRDefault="00B118D9" w:rsidP="00B0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B9" w:rsidRPr="00747DB9" w:rsidRDefault="00747DB9" w:rsidP="00B118D9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Предварительная запись на прием осуществляется</w:t>
      </w:r>
      <w:bookmarkStart w:id="0" w:name="_GoBack"/>
      <w:bookmarkEnd w:id="0"/>
    </w:p>
    <w:p w:rsidR="00747DB9" w:rsidRPr="00747DB9" w:rsidRDefault="00747DB9" w:rsidP="00B118D9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</w:t>
      </w:r>
      <w:r w:rsid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(3467) 3</w:t>
      </w:r>
      <w:r w:rsidR="00E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50-330</w:t>
      </w:r>
      <w:r w:rsid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E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50-334</w:t>
      </w:r>
      <w:r w:rsidRPr="00B1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7DB9" w:rsidRPr="00747DB9" w:rsidRDefault="00747DB9" w:rsidP="00747DB9">
      <w:pPr>
        <w:spacing w:before="100" w:beforeAutospacing="1" w:after="251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47DB9" w:rsidRPr="00747DB9" w:rsidSect="00B118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7"/>
    <w:rsid w:val="000A31DB"/>
    <w:rsid w:val="00101FDE"/>
    <w:rsid w:val="00167B43"/>
    <w:rsid w:val="001F3C2C"/>
    <w:rsid w:val="0027441B"/>
    <w:rsid w:val="002957C7"/>
    <w:rsid w:val="002A2596"/>
    <w:rsid w:val="002F4BB5"/>
    <w:rsid w:val="0051395A"/>
    <w:rsid w:val="006C6776"/>
    <w:rsid w:val="00747DB9"/>
    <w:rsid w:val="009E12CE"/>
    <w:rsid w:val="00A73E3F"/>
    <w:rsid w:val="00B05748"/>
    <w:rsid w:val="00B118D9"/>
    <w:rsid w:val="00C359E6"/>
    <w:rsid w:val="00CC03A4"/>
    <w:rsid w:val="00D36860"/>
    <w:rsid w:val="00DD03F2"/>
    <w:rsid w:val="00E37BA8"/>
    <w:rsid w:val="00E84A28"/>
    <w:rsid w:val="00EA4662"/>
    <w:rsid w:val="00ED3BC2"/>
    <w:rsid w:val="00EE15AB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25AC-D83F-444F-B349-30632B2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7C7"/>
    <w:rPr>
      <w:b/>
      <w:bCs/>
    </w:rPr>
  </w:style>
  <w:style w:type="character" w:customStyle="1" w:styleId="apple-converted-space">
    <w:name w:val="apple-converted-space"/>
    <w:basedOn w:val="a0"/>
    <w:rsid w:val="002957C7"/>
  </w:style>
  <w:style w:type="paragraph" w:customStyle="1" w:styleId="ConsPlusTitle">
    <w:name w:val="ConsPlusTitle"/>
    <w:uiPriority w:val="99"/>
    <w:rsid w:val="00747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180">
                  <w:marLeft w:val="4688"/>
                  <w:marRight w:val="335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Бормотова Татьяна Витальевна</cp:lastModifiedBy>
  <cp:revision>3</cp:revision>
  <dcterms:created xsi:type="dcterms:W3CDTF">2017-11-03T08:38:00Z</dcterms:created>
  <dcterms:modified xsi:type="dcterms:W3CDTF">2017-11-03T08:40:00Z</dcterms:modified>
</cp:coreProperties>
</file>