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F6787A" w:rsidRDefault="00AE181D" w:rsidP="00AE181D">
      <w:pPr>
        <w:rPr>
          <w:rFonts w:cs="Aharoni"/>
          <w:sz w:val="16"/>
          <w:szCs w:val="16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C72618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СОЦИАЛЬ</w:t>
      </w:r>
      <w:r w:rsidR="00082275">
        <w:rPr>
          <w:rFonts w:cs="Aharoni"/>
          <w:b/>
          <w:iCs/>
          <w:color w:val="000000"/>
          <w:sz w:val="28"/>
          <w:szCs w:val="28"/>
        </w:rPr>
        <w:t>НОЙ ПОЛИТИКЕ</w:t>
      </w:r>
    </w:p>
    <w:p w:rsidR="009E5AAB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9D7C69" w:rsidRPr="00A11277" w:rsidRDefault="009D7C69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CB0BD9" w:rsidRPr="009D7C69" w:rsidRDefault="009D7C69" w:rsidP="009D7C69">
      <w:pPr>
        <w:rPr>
          <w:b/>
          <w:iCs/>
          <w:color w:val="000000"/>
          <w:sz w:val="28"/>
          <w:szCs w:val="28"/>
          <w:lang w:val="en-US"/>
        </w:rPr>
      </w:pPr>
      <w:r>
        <w:rPr>
          <w:b/>
          <w:iCs/>
          <w:color w:val="000000"/>
          <w:sz w:val="28"/>
          <w:szCs w:val="28"/>
        </w:rPr>
        <w:t xml:space="preserve">      </w:t>
      </w:r>
      <w:r w:rsidR="0098098D" w:rsidRPr="009D7C69">
        <w:rPr>
          <w:b/>
          <w:iCs/>
          <w:color w:val="000000"/>
          <w:sz w:val="28"/>
          <w:szCs w:val="28"/>
        </w:rPr>
        <w:t>1</w:t>
      </w:r>
      <w:r w:rsidR="001F7BC1">
        <w:rPr>
          <w:b/>
          <w:iCs/>
          <w:color w:val="000000"/>
          <w:sz w:val="28"/>
          <w:szCs w:val="28"/>
        </w:rPr>
        <w:t>8</w:t>
      </w:r>
      <w:r w:rsidR="0098098D" w:rsidRPr="009D7C69">
        <w:rPr>
          <w:b/>
          <w:iCs/>
          <w:color w:val="000000"/>
          <w:sz w:val="28"/>
          <w:szCs w:val="28"/>
        </w:rPr>
        <w:t xml:space="preserve"> декабря </w:t>
      </w:r>
      <w:r w:rsidR="009E5AAB" w:rsidRPr="009D7C69">
        <w:rPr>
          <w:b/>
          <w:iCs/>
          <w:color w:val="000000"/>
          <w:sz w:val="28"/>
          <w:szCs w:val="28"/>
        </w:rPr>
        <w:t xml:space="preserve"> </w:t>
      </w:r>
      <w:r w:rsidR="00082275" w:rsidRPr="009D7C69">
        <w:rPr>
          <w:b/>
          <w:iCs/>
          <w:color w:val="000000"/>
          <w:sz w:val="28"/>
          <w:szCs w:val="28"/>
        </w:rPr>
        <w:t xml:space="preserve"> 2017 </w:t>
      </w:r>
      <w:r w:rsidR="00AE181D" w:rsidRPr="009D7C69">
        <w:rPr>
          <w:b/>
          <w:iCs/>
          <w:color w:val="000000"/>
          <w:sz w:val="28"/>
          <w:szCs w:val="28"/>
        </w:rPr>
        <w:t xml:space="preserve">года </w:t>
      </w:r>
      <w:r w:rsidR="009E5AAB" w:rsidRPr="009D7C69">
        <w:rPr>
          <w:iCs/>
          <w:color w:val="000000"/>
          <w:sz w:val="28"/>
          <w:szCs w:val="28"/>
        </w:rPr>
        <w:t xml:space="preserve">                  </w:t>
      </w:r>
      <w:r w:rsidR="00AE181D" w:rsidRPr="009D7C69">
        <w:rPr>
          <w:iCs/>
          <w:color w:val="000000"/>
          <w:sz w:val="28"/>
          <w:szCs w:val="28"/>
        </w:rPr>
        <w:t xml:space="preserve">                         </w:t>
      </w:r>
      <w:r w:rsidR="00082275" w:rsidRPr="009D7C69">
        <w:rPr>
          <w:iCs/>
          <w:color w:val="000000"/>
          <w:sz w:val="28"/>
          <w:szCs w:val="28"/>
        </w:rPr>
        <w:t xml:space="preserve">                                </w:t>
      </w:r>
      <w:r w:rsidR="00140452">
        <w:rPr>
          <w:iCs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082275" w:rsidRPr="009D7C69">
        <w:rPr>
          <w:iCs/>
          <w:color w:val="000000"/>
          <w:sz w:val="28"/>
          <w:szCs w:val="28"/>
        </w:rPr>
        <w:t xml:space="preserve">  </w:t>
      </w:r>
      <w:r w:rsidR="00416082" w:rsidRPr="009D7C69">
        <w:rPr>
          <w:b/>
          <w:iCs/>
          <w:color w:val="000000"/>
          <w:sz w:val="28"/>
          <w:szCs w:val="28"/>
        </w:rPr>
        <w:t>№  1</w:t>
      </w:r>
      <w:r w:rsidR="00416082" w:rsidRPr="009D7C69">
        <w:rPr>
          <w:b/>
          <w:iCs/>
          <w:color w:val="000000"/>
          <w:sz w:val="28"/>
          <w:szCs w:val="28"/>
          <w:lang w:val="en-US"/>
        </w:rPr>
        <w:t>9</w:t>
      </w:r>
    </w:p>
    <w:p w:rsidR="00AE181D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p w:rsidR="009D7C69" w:rsidRPr="00A11277" w:rsidRDefault="009D7C69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551"/>
        <w:gridCol w:w="5813"/>
      </w:tblGrid>
      <w:tr w:rsidR="00AE181D" w:rsidTr="009D7C69">
        <w:trPr>
          <w:trHeight w:val="195"/>
        </w:trPr>
        <w:tc>
          <w:tcPr>
            <w:tcW w:w="851" w:type="dxa"/>
            <w:hideMark/>
          </w:tcPr>
          <w:p w:rsidR="00AE181D" w:rsidRPr="009D7C69" w:rsidRDefault="001F7BC1">
            <w:pPr>
              <w:spacing w:after="200" w:line="27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15</w:t>
            </w:r>
            <w:r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00</w:t>
            </w:r>
          </w:p>
        </w:tc>
        <w:tc>
          <w:tcPr>
            <w:tcW w:w="567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AE181D" w:rsidRPr="009D7C69" w:rsidRDefault="00416082" w:rsidP="009D7C6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D7C69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 xml:space="preserve">О внесении изменений </w:t>
            </w:r>
            <w:r w:rsidRPr="00416082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в Решение Думы города Ханты-</w:t>
            </w:r>
            <w:r w:rsidR="009D7C69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М</w:t>
            </w:r>
            <w:r w:rsidRPr="00416082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ансийска от 27.05.2011 № 35 «О предоставлении дополнительных мер социальной поддержки и социальной помощи отдельным категориям населения города Ханты-Мансийска»</w:t>
            </w:r>
            <w:r w:rsidR="009D7C69" w:rsidRPr="009D7C69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AE181D" w:rsidTr="009D7C69">
        <w:trPr>
          <w:trHeight w:val="1075"/>
        </w:trPr>
        <w:tc>
          <w:tcPr>
            <w:tcW w:w="1843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51" w:type="dxa"/>
            <w:hideMark/>
          </w:tcPr>
          <w:p w:rsidR="00C72618" w:rsidRDefault="00C7261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  <w:p w:rsidR="00C72618" w:rsidRDefault="00C7261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C72618" w:rsidRDefault="00C7261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3" w:type="dxa"/>
          </w:tcPr>
          <w:p w:rsidR="00F6787A" w:rsidRDefault="009D7C69" w:rsidP="009D7C69">
            <w:pPr>
              <w:pStyle w:val="1"/>
              <w:jc w:val="both"/>
              <w:rPr>
                <w:sz w:val="28"/>
                <w:szCs w:val="28"/>
                <w:lang w:eastAsia="en-US"/>
              </w:rPr>
            </w:pPr>
            <w:r w:rsidRPr="009D7C69">
              <w:rPr>
                <w:rFonts w:ascii="Times New Roman" w:hAnsi="Times New Roman"/>
                <w:b/>
                <w:sz w:val="28"/>
                <w:szCs w:val="28"/>
              </w:rPr>
              <w:t>Люшкова Светлана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директор муниципального казенного учреждения «Служба с</w:t>
            </w:r>
            <w:r w:rsidR="002C2EE5">
              <w:rPr>
                <w:rFonts w:ascii="Times New Roman" w:hAnsi="Times New Roman"/>
                <w:sz w:val="28"/>
                <w:szCs w:val="28"/>
              </w:rPr>
              <w:t>оциальной поддержки населения»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FE5EE5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98098D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9D7C69" w:rsidRPr="009D7C69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ПРИГЛАШЕННЫЕ: </w:t>
      </w: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9D7C69" w:rsidRPr="0077022F" w:rsidRDefault="009D7C6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AE181D" w:rsidTr="00FE5EE5">
        <w:trPr>
          <w:trHeight w:val="541"/>
        </w:trPr>
        <w:tc>
          <w:tcPr>
            <w:tcW w:w="3119" w:type="dxa"/>
            <w:hideMark/>
          </w:tcPr>
          <w:p w:rsidR="0098098D" w:rsidRDefault="0098098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AE181D" w:rsidRDefault="0098098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AE181D" w:rsidRPr="00FE5EE5" w:rsidRDefault="0098098D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8098D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r w:rsidR="00F6787A">
              <w:rPr>
                <w:bCs/>
                <w:sz w:val="28"/>
                <w:szCs w:val="28"/>
                <w:lang w:eastAsia="en-US"/>
              </w:rPr>
              <w:t xml:space="preserve">                              </w:t>
            </w:r>
            <w:r w:rsidRPr="0098098D">
              <w:rPr>
                <w:bCs/>
                <w:sz w:val="28"/>
                <w:szCs w:val="28"/>
                <w:lang w:eastAsia="en-US"/>
              </w:rPr>
              <w:t>Ханты-Мансийска</w:t>
            </w:r>
          </w:p>
          <w:p w:rsidR="00416082" w:rsidRPr="00FE5EE5" w:rsidRDefault="00416082" w:rsidP="0077022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27A" w:rsidTr="00FE5EE5">
        <w:trPr>
          <w:trHeight w:val="541"/>
        </w:trPr>
        <w:tc>
          <w:tcPr>
            <w:tcW w:w="3119" w:type="dxa"/>
          </w:tcPr>
          <w:p w:rsidR="004F627A" w:rsidRDefault="004F627A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Марютин Теодор </w:t>
            </w:r>
          </w:p>
          <w:p w:rsidR="004F627A" w:rsidRDefault="004F627A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Вениаминович</w:t>
            </w:r>
          </w:p>
        </w:tc>
        <w:tc>
          <w:tcPr>
            <w:tcW w:w="7088" w:type="dxa"/>
          </w:tcPr>
          <w:p w:rsidR="004F627A" w:rsidRDefault="004F627A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  <w:p w:rsidR="004F627A" w:rsidRDefault="004F627A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4F627A" w:rsidRPr="009B74D9" w:rsidRDefault="004F627A" w:rsidP="0077022F">
            <w:pPr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9B74D9" w:rsidTr="00FE5EE5">
        <w:trPr>
          <w:trHeight w:val="541"/>
        </w:trPr>
        <w:tc>
          <w:tcPr>
            <w:tcW w:w="3119" w:type="dxa"/>
          </w:tcPr>
          <w:p w:rsidR="009B74D9" w:rsidRDefault="009B74D9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 Ирина Александровна</w:t>
            </w:r>
          </w:p>
          <w:p w:rsidR="009B74D9" w:rsidRPr="009B74D9" w:rsidRDefault="009B74D9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8" w:type="dxa"/>
          </w:tcPr>
          <w:p w:rsidR="009B74D9" w:rsidRDefault="009B74D9" w:rsidP="009B74D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  <w:p w:rsidR="009B74D9" w:rsidRDefault="009B74D9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16082" w:rsidTr="00FE5EE5">
        <w:trPr>
          <w:trHeight w:val="565"/>
        </w:trPr>
        <w:tc>
          <w:tcPr>
            <w:tcW w:w="3119" w:type="dxa"/>
          </w:tcPr>
          <w:p w:rsidR="00416082" w:rsidRDefault="00416082" w:rsidP="00416082">
            <w:pPr>
              <w:tabs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98098D">
              <w:rPr>
                <w:b/>
                <w:sz w:val="28"/>
                <w:szCs w:val="28"/>
                <w:lang w:eastAsia="en-US"/>
              </w:rPr>
              <w:t>Граф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Pr="0098098D">
              <w:rPr>
                <w:b/>
                <w:sz w:val="28"/>
                <w:szCs w:val="28"/>
                <w:lang w:eastAsia="en-US"/>
              </w:rPr>
              <w:t>Олеся Ильинична</w:t>
            </w:r>
            <w:r w:rsidRPr="0098098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416082" w:rsidRDefault="00416082" w:rsidP="0041608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8098D">
              <w:rPr>
                <w:sz w:val="28"/>
                <w:szCs w:val="28"/>
                <w:lang w:eastAsia="en-US"/>
              </w:rPr>
              <w:t>- директор Департамента управления финансами Администрации города Ханты-Мансийска</w:t>
            </w:r>
          </w:p>
          <w:p w:rsidR="00416082" w:rsidRDefault="00416082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  <w:tr w:rsidR="00AE181D" w:rsidTr="00FE5EE5">
        <w:trPr>
          <w:trHeight w:val="565"/>
        </w:trPr>
        <w:tc>
          <w:tcPr>
            <w:tcW w:w="3119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Pr="00FE5EE5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начальник юридического управления аппарата Думы города Ханты-Мансийска</w:t>
            </w:r>
          </w:p>
          <w:p w:rsidR="00416082" w:rsidRPr="00FE5EE5" w:rsidRDefault="00416082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  <w:tr w:rsidR="00AE181D" w:rsidTr="00FE5EE5">
        <w:trPr>
          <w:trHeight w:val="565"/>
        </w:trPr>
        <w:tc>
          <w:tcPr>
            <w:tcW w:w="3119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заместитель начальника юридического управления Администрации города </w:t>
            </w:r>
            <w:r w:rsidR="00CB0BD9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E80536" w:rsidRDefault="00E80536" w:rsidP="00F6787A"/>
    <w:sectPr w:rsidR="00E80536" w:rsidSect="00F6787A">
      <w:pgSz w:w="11906" w:h="16838"/>
      <w:pgMar w:top="425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140452"/>
    <w:rsid w:val="001F7BC1"/>
    <w:rsid w:val="002C2EE5"/>
    <w:rsid w:val="00416082"/>
    <w:rsid w:val="004F627A"/>
    <w:rsid w:val="0077022F"/>
    <w:rsid w:val="00963EC7"/>
    <w:rsid w:val="0098098D"/>
    <w:rsid w:val="009B74D9"/>
    <w:rsid w:val="009D7C69"/>
    <w:rsid w:val="009E5AAB"/>
    <w:rsid w:val="00A11277"/>
    <w:rsid w:val="00AE181D"/>
    <w:rsid w:val="00BE7F3F"/>
    <w:rsid w:val="00C72618"/>
    <w:rsid w:val="00CB0BD9"/>
    <w:rsid w:val="00D30BF8"/>
    <w:rsid w:val="00DC7372"/>
    <w:rsid w:val="00E80536"/>
    <w:rsid w:val="00E86CF1"/>
    <w:rsid w:val="00F6787A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9D7C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9D7C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7DE4-386C-42BC-8C0E-E1ADE37B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13</cp:revision>
  <cp:lastPrinted>2017-12-15T07:39:00Z</cp:lastPrinted>
  <dcterms:created xsi:type="dcterms:W3CDTF">2017-12-04T10:14:00Z</dcterms:created>
  <dcterms:modified xsi:type="dcterms:W3CDTF">2017-12-15T11:24:00Z</dcterms:modified>
</cp:coreProperties>
</file>