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F5" w:rsidRPr="006F6A73" w:rsidRDefault="00BC22F5" w:rsidP="00BC2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BC22F5" w:rsidRPr="006F6A73" w:rsidRDefault="00BC22F5" w:rsidP="00BC2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2F5" w:rsidRPr="006F6A73" w:rsidRDefault="00BC22F5" w:rsidP="00BC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BC22F5" w:rsidRPr="006F6A73" w:rsidRDefault="00BC22F5" w:rsidP="00BC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</w:t>
      </w:r>
      <w:r>
        <w:rPr>
          <w:rFonts w:ascii="Times New Roman" w:hAnsi="Times New Roman"/>
          <w:b/>
          <w:sz w:val="28"/>
          <w:szCs w:val="28"/>
        </w:rPr>
        <w:t>М</w:t>
      </w:r>
      <w:r w:rsidRPr="006F6A73">
        <w:rPr>
          <w:rFonts w:ascii="Times New Roman" w:hAnsi="Times New Roman"/>
          <w:b/>
          <w:sz w:val="28"/>
          <w:szCs w:val="28"/>
        </w:rPr>
        <w:t xml:space="preserve">ансийского автономного округа – </w:t>
      </w:r>
      <w:proofErr w:type="spellStart"/>
      <w:r w:rsidRPr="006F6A73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C22F5" w:rsidRPr="006F6A73" w:rsidRDefault="00BC22F5" w:rsidP="00BC2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2F5" w:rsidRDefault="00BC22F5" w:rsidP="00BC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2F5" w:rsidRPr="006F6A73" w:rsidRDefault="00BC22F5" w:rsidP="00BC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BC22F5" w:rsidRPr="006F6A73" w:rsidRDefault="00BC22F5" w:rsidP="00BC2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2F5" w:rsidRPr="006F6A73" w:rsidRDefault="00BC22F5" w:rsidP="00BC2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2F5" w:rsidRPr="001B7C81" w:rsidRDefault="00BC22F5" w:rsidP="00BC2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«___»____________2017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№ ______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5B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Pr="0072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муниципальных</w:t>
      </w:r>
    </w:p>
    <w:p w:rsidR="00BC22F5" w:rsidRPr="005B4249" w:rsidRDefault="00BC22F5" w:rsidP="00BC22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C22F5" w:rsidRDefault="00BC22F5" w:rsidP="00BC2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2F5" w:rsidRDefault="00BC22F5" w:rsidP="00BC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F5" w:rsidRDefault="00BC22F5" w:rsidP="00BC22F5">
      <w:pPr>
        <w:pStyle w:val="Bodytext20"/>
        <w:shd w:val="clear" w:color="auto" w:fill="auto"/>
        <w:tabs>
          <w:tab w:val="left" w:pos="935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8157B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 Российской Федерации, руководствуясь статьей 69.2 Бюджетного кодекса Российской Федерации, статьей 71 Устава города Ханты-Мансийска:</w:t>
      </w:r>
    </w:p>
    <w:p w:rsidR="00BC22F5" w:rsidRDefault="00BC22F5" w:rsidP="00BC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 01.01.2018 года следующие постановления Администрации города Ханты-Мансийска</w:t>
      </w:r>
      <w:r w:rsidRPr="00CD73B3">
        <w:rPr>
          <w:rFonts w:ascii="Times New Roman" w:hAnsi="Times New Roman" w:cs="Times New Roman"/>
          <w:sz w:val="28"/>
          <w:szCs w:val="28"/>
        </w:rPr>
        <w:t>:</w:t>
      </w:r>
    </w:p>
    <w:p w:rsidR="00BC22F5" w:rsidRDefault="00BC22F5" w:rsidP="00BC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31.12.2014 № 316 «Об утверждении порядка формирования, ведения и утверждения ведомственных перечней муниципальных услуг</w:t>
      </w:r>
      <w:r>
        <w:rPr>
          <w:rFonts w:ascii="Times New Roman" w:hAnsi="Times New Roman" w:cs="Times New Roman"/>
          <w:sz w:val="28"/>
          <w:szCs w:val="28"/>
        </w:rPr>
        <w:br/>
        <w:t>и работ, оказываемых и выполняемых муниципальными учреждениями города Ханты-Мансийска»;</w:t>
      </w:r>
    </w:p>
    <w:p w:rsidR="00BC22F5" w:rsidRDefault="00BC22F5" w:rsidP="00BC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28.07.2015 № 848 «О внесении изменений в постановление Администрации города Ханты-Мансийска от 31.12.2014 № 1316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порядка формирования, ведения и утверждения ведомственных перечней муниципальных услуг и работ, оказываемых</w:t>
      </w:r>
      <w:r>
        <w:rPr>
          <w:rFonts w:ascii="Times New Roman" w:hAnsi="Times New Roman" w:cs="Times New Roman"/>
          <w:sz w:val="28"/>
          <w:szCs w:val="28"/>
        </w:rPr>
        <w:br/>
        <w:t>и выполняемых муниципальными учреждениями города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Ханты-Мансийска»;</w:t>
      </w:r>
    </w:p>
    <w:p w:rsidR="00BC22F5" w:rsidRDefault="00BC22F5" w:rsidP="00BC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br/>
        <w:t>от 30.09.2015 № 1145 «О внесении изменений в некоторые муниципальные правовые акты Администрации города Ханты-Мансийска».</w:t>
      </w:r>
    </w:p>
    <w:p w:rsidR="00BC22F5" w:rsidRPr="00F81396" w:rsidRDefault="00BC22F5" w:rsidP="00BC2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35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настоящим постановления оставляю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собой. </w:t>
      </w:r>
    </w:p>
    <w:p w:rsidR="00BC22F5" w:rsidRDefault="00BC22F5" w:rsidP="00BC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F5" w:rsidRPr="005B4249" w:rsidRDefault="00BC22F5" w:rsidP="00BC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F5" w:rsidRPr="005B4249" w:rsidRDefault="00BC22F5" w:rsidP="00BC2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2F5" w:rsidRPr="00BC22F5" w:rsidRDefault="00BC22F5" w:rsidP="00BC22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  <w:sectPr w:rsidR="00BC22F5" w:rsidRPr="00BC22F5" w:rsidSect="00BC22F5">
          <w:pgSz w:w="11905" w:h="16838"/>
          <w:pgMar w:top="1418" w:right="1276" w:bottom="1134" w:left="1559" w:header="0" w:footer="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9F2A65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     </w:t>
      </w:r>
      <w:r w:rsidRPr="009F2A65">
        <w:rPr>
          <w:rFonts w:ascii="Times New Roman" w:hAnsi="Times New Roman" w:cs="Times New Roman"/>
          <w:sz w:val="28"/>
          <w:szCs w:val="28"/>
        </w:rPr>
        <w:tab/>
      </w:r>
      <w:r w:rsidRPr="009F2A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2A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D938FA" w:rsidRDefault="00D938FA" w:rsidP="00BC22F5"/>
    <w:sectPr w:rsidR="00D938FA" w:rsidSect="00D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2F5"/>
    <w:rsid w:val="00BC22F5"/>
    <w:rsid w:val="00D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C22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22F5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2</cp:revision>
  <dcterms:created xsi:type="dcterms:W3CDTF">2017-11-20T07:34:00Z</dcterms:created>
  <dcterms:modified xsi:type="dcterms:W3CDTF">2017-11-20T07:35:00Z</dcterms:modified>
</cp:coreProperties>
</file>