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680" w:rsidRDefault="00541733">
      <w:pPr>
        <w:pStyle w:val="1"/>
      </w:pPr>
      <w:r>
        <w:fldChar w:fldCharType="begin"/>
      </w:r>
      <w:r>
        <w:instrText>HYPERLINK "garantF1://18837126.0"</w:instrText>
      </w:r>
      <w:r>
        <w:fldChar w:fldCharType="separate"/>
      </w:r>
      <w:r>
        <w:rPr>
          <w:rStyle w:val="a4"/>
        </w:rPr>
        <w:t xml:space="preserve">Постановление Губернатора Ханты-Мансийского АО - Югры от 25 декабря 2014 г. N 142 </w:t>
      </w:r>
      <w:r>
        <w:rPr>
          <w:rStyle w:val="a4"/>
        </w:rPr>
        <w:br/>
        <w:t>"О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Югры"</w:t>
      </w:r>
      <w:r>
        <w:fldChar w:fldCharType="end"/>
      </w:r>
    </w:p>
    <w:p w:rsidR="00812680" w:rsidRDefault="00541733">
      <w:pPr>
        <w:pStyle w:val="aff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12680" w:rsidRDefault="00541733">
      <w:pPr>
        <w:pStyle w:val="af8"/>
      </w:pPr>
      <w:r>
        <w:t>17 апреля 2015 г., 23 августа 2016 г.</w:t>
      </w:r>
    </w:p>
    <w:p w:rsidR="00812680" w:rsidRDefault="00812680"/>
    <w:p w:rsidR="00812680" w:rsidRDefault="00541733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6" w:history="1">
        <w:r>
          <w:rPr>
            <w:rStyle w:val="a4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812680" w:rsidRDefault="00541733">
      <w:bookmarkStart w:id="1" w:name="sub_1"/>
      <w:r>
        <w:t>1. Утвердить:</w:t>
      </w:r>
    </w:p>
    <w:bookmarkEnd w:id="1"/>
    <w:p w:rsidR="00812680" w:rsidRDefault="00541733">
      <w:r>
        <w:t>порядок образования общественных советов при исполнительных органах государственной власти Ханты-Мансийского автономного округа - Югры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812680" w:rsidRDefault="00541733">
      <w:r>
        <w:t>типовое положение об общественном совете при исполнительном органе государственной власти Ханты-Мансийского автономного округа - Югры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812680" w:rsidRDefault="00541733">
      <w:bookmarkStart w:id="2" w:name="sub_2"/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812680" w:rsidRDefault="00541733">
      <w:bookmarkStart w:id="3" w:name="sub_3"/>
      <w:bookmarkEnd w:id="2"/>
      <w:r>
        <w:t>3. Признать утратившими силу:</w:t>
      </w:r>
    </w:p>
    <w:bookmarkStart w:id="4" w:name="sub_31"/>
    <w:bookmarkEnd w:id="3"/>
    <w:p w:rsidR="00812680" w:rsidRDefault="00541733">
      <w:r>
        <w:fldChar w:fldCharType="begin"/>
      </w:r>
      <w:r>
        <w:instrText>HYPERLINK "garantF1://18833441.0"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bookmarkStart w:id="5" w:name="sub_32"/>
    <w:bookmarkEnd w:id="4"/>
    <w:p w:rsidR="00812680" w:rsidRDefault="00541733">
      <w:r>
        <w:fldChar w:fldCharType="begin"/>
      </w:r>
      <w:r>
        <w:instrText>HYPERLINK "garantF1://18835441.26"</w:instrText>
      </w:r>
      <w:r>
        <w:fldChar w:fldCharType="separate"/>
      </w:r>
      <w:r>
        <w:rPr>
          <w:rStyle w:val="a4"/>
        </w:rPr>
        <w:t>пункт 22</w:t>
      </w:r>
      <w:r>
        <w:fldChar w:fldCharType="end"/>
      </w:r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</w:t>
      </w:r>
      <w:proofErr w:type="gramStart"/>
      <w:r>
        <w:t>утратившим</w:t>
      </w:r>
      <w:proofErr w:type="gramEnd"/>
      <w:r>
        <w:t xml:space="preserve">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6" w:name="sub_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481589940"/>
    <w:bookmarkEnd w:id="6"/>
    <w:p w:rsidR="00812680" w:rsidRDefault="00541733">
      <w:pPr>
        <w:pStyle w:val="afb"/>
      </w:pPr>
      <w:r>
        <w:fldChar w:fldCharType="begin"/>
      </w:r>
      <w:r>
        <w:instrText>HYPERLINK "garantF1://45109366.1"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 103 настоящее постановление дополнено пунктом 4</w:t>
      </w:r>
    </w:p>
    <w:bookmarkEnd w:id="7"/>
    <w:p w:rsidR="00812680" w:rsidRDefault="00812680">
      <w:pPr>
        <w:pStyle w:val="afb"/>
      </w:pPr>
    </w:p>
    <w:p w:rsidR="00812680" w:rsidRDefault="00541733">
      <w:r>
        <w:t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автономного округа - Югры в установленном ею порядке.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8" w:name="sub_5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1592588"/>
    <w:bookmarkEnd w:id="8"/>
    <w:p w:rsidR="00812680" w:rsidRDefault="00541733">
      <w:pPr>
        <w:pStyle w:val="afb"/>
      </w:pPr>
      <w:r>
        <w:fldChar w:fldCharType="begin"/>
      </w:r>
      <w:r>
        <w:instrText>HYPERLINK "garantF1://45109366.1"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 103 настоящее постановление дополнено пунктом 5</w:t>
      </w:r>
    </w:p>
    <w:bookmarkEnd w:id="9"/>
    <w:p w:rsidR="00812680" w:rsidRDefault="00812680">
      <w:pPr>
        <w:pStyle w:val="afb"/>
      </w:pPr>
    </w:p>
    <w:p w:rsidR="00812680" w:rsidRDefault="00541733">
      <w:r>
        <w:t>5. Департаменту общественных и внешних связей Ханты-Мансийского автономного округа - Югры организовать:</w:t>
      </w:r>
    </w:p>
    <w:p w:rsidR="00812680" w:rsidRDefault="00541733">
      <w:r>
        <w:t xml:space="preserve">5.1. Мониторинг публикаций средств массовой информации, касающихся </w:t>
      </w:r>
      <w:r>
        <w:lastRenderedPageBreak/>
        <w:t>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812680" w:rsidRDefault="00541733">
      <w: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812680" w:rsidRDefault="0081268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1268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12680" w:rsidRDefault="00541733">
            <w:pPr>
              <w:pStyle w:val="afff0"/>
            </w:pPr>
            <w:r>
              <w:t xml:space="preserve">Губернатор </w:t>
            </w:r>
            <w:r>
              <w:br/>
              <w:t xml:space="preserve">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12680" w:rsidRDefault="00541733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812680" w:rsidRDefault="00812680"/>
    <w:p w:rsidR="00812680" w:rsidRDefault="00541733">
      <w:pPr>
        <w:pStyle w:val="afa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481600400"/>
    <w:bookmarkEnd w:id="10"/>
    <w:p w:rsidR="00812680" w:rsidRDefault="00541733">
      <w:pPr>
        <w:pStyle w:val="afb"/>
      </w:pPr>
      <w:r>
        <w:fldChar w:fldCharType="begin"/>
      </w:r>
      <w:r>
        <w:instrText>HYPERLINK "garantF1://45109366.2"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 103 настоящее приложение изложено в новой редакции</w:t>
      </w:r>
    </w:p>
    <w:bookmarkEnd w:id="11"/>
    <w:p w:rsidR="00812680" w:rsidRDefault="00541733">
      <w:pPr>
        <w:pStyle w:val="afb"/>
      </w:pPr>
      <w:r>
        <w:fldChar w:fldCharType="begin"/>
      </w:r>
      <w:r>
        <w:instrText>HYPERLINK "garantF1://18917253.1000"</w:instrText>
      </w:r>
      <w:r>
        <w:fldChar w:fldCharType="separate"/>
      </w:r>
      <w:r>
        <w:rPr>
          <w:rStyle w:val="a4"/>
        </w:rPr>
        <w:t>См. те</w:t>
      </w:r>
      <w:proofErr w:type="gramStart"/>
      <w:r>
        <w:rPr>
          <w:rStyle w:val="a4"/>
        </w:rPr>
        <w:t>кст пр</w:t>
      </w:r>
      <w:proofErr w:type="gramEnd"/>
      <w:r>
        <w:rPr>
          <w:rStyle w:val="a4"/>
        </w:rPr>
        <w:t>иложения в предыдущей редакции</w:t>
      </w:r>
      <w:r>
        <w:fldChar w:fldCharType="end"/>
      </w:r>
    </w:p>
    <w:p w:rsidR="00812680" w:rsidRDefault="00812680">
      <w:pPr>
        <w:pStyle w:val="afb"/>
      </w:pPr>
    </w:p>
    <w:p w:rsidR="00812680" w:rsidRDefault="0054173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 </w:t>
      </w:r>
      <w:r>
        <w:rPr>
          <w:rStyle w:val="a3"/>
        </w:rPr>
        <w:br/>
        <w:t xml:space="preserve">Ханты-Мансийского </w:t>
      </w:r>
      <w:r>
        <w:rPr>
          <w:rStyle w:val="a3"/>
        </w:rPr>
        <w:br/>
        <w:t xml:space="preserve">автономного округа - Югры </w:t>
      </w:r>
      <w:r>
        <w:rPr>
          <w:rStyle w:val="a3"/>
        </w:rPr>
        <w:br/>
        <w:t>от 25 декабря 2014 г. N 142</w:t>
      </w:r>
    </w:p>
    <w:p w:rsidR="00812680" w:rsidRDefault="00812680"/>
    <w:p w:rsidR="00812680" w:rsidRDefault="00541733">
      <w:pPr>
        <w:pStyle w:val="1"/>
      </w:pPr>
      <w:r>
        <w:t>Порядок</w:t>
      </w:r>
      <w:r>
        <w:br/>
        <w:t>образования общественных советов при исполнительных органах государственной власти Ханты-Мансийского автономного округа - Югры</w:t>
      </w:r>
      <w:r>
        <w:br/>
        <w:t>(далее - Порядок)</w:t>
      </w:r>
    </w:p>
    <w:p w:rsidR="00812680" w:rsidRDefault="00812680"/>
    <w:p w:rsidR="00812680" w:rsidRDefault="00541733">
      <w:bookmarkStart w:id="12" w:name="sub_1001"/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812680" w:rsidRDefault="00541733">
      <w:bookmarkStart w:id="13" w:name="sub_1002"/>
      <w:bookmarkEnd w:id="12"/>
      <w:r>
        <w:t xml:space="preserve">2. Персональный состав общественного совета формируется с учетом норм, установленных </w:t>
      </w:r>
      <w:hyperlink r:id="rId7" w:history="1">
        <w:r>
          <w:rPr>
            <w:rStyle w:val="a4"/>
          </w:rPr>
          <w:t>частью 4 статьи 13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bookmarkEnd w:id="13"/>
    <w:p w:rsidR="00812680" w:rsidRDefault="00541733">
      <w:r>
        <w:t>1/2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812680" w:rsidRDefault="00541733">
      <w:bookmarkStart w:id="14" w:name="sub_1023"/>
      <w:r>
        <w:t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812680" w:rsidRDefault="00541733">
      <w:bookmarkStart w:id="15" w:name="sub_1003"/>
      <w:bookmarkEnd w:id="14"/>
      <w:r>
        <w:t>3. Кандидаты в состав общественного совета должны соответствовать следующим требованиям:</w:t>
      </w:r>
    </w:p>
    <w:bookmarkEnd w:id="15"/>
    <w:p w:rsidR="00812680" w:rsidRDefault="00541733">
      <w:r>
        <w:t>наличие гражданства Российской Федерации и возраст от 21 года;</w:t>
      </w:r>
    </w:p>
    <w:p w:rsidR="00812680" w:rsidRDefault="00541733">
      <w:r>
        <w:t>наличие опыта работы по профилю деятельности исполнительного органа власти, при котором формируется общественный совет, не менее 1 года;</w:t>
      </w:r>
    </w:p>
    <w:p w:rsidR="00812680" w:rsidRDefault="00541733">
      <w:r>
        <w:t xml:space="preserve">отсутствие конфликта интересов, связанного с осуществлением полномочий </w:t>
      </w:r>
      <w:r>
        <w:lastRenderedPageBreak/>
        <w:t>члена общественного совета.</w:t>
      </w:r>
    </w:p>
    <w:p w:rsidR="00812680" w:rsidRDefault="00541733">
      <w:bookmarkStart w:id="16" w:name="sub_1004"/>
      <w: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bookmarkEnd w:id="16"/>
    <w:p w:rsidR="00812680" w:rsidRDefault="00541733">
      <w:r>
        <w:t>В уведомлении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812680" w:rsidRDefault="00541733">
      <w:bookmarkStart w:id="17" w:name="sub_1005"/>
      <w: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</w:t>
      </w:r>
      <w:proofErr w:type="gramStart"/>
      <w:r>
        <w:t>с даты направления</w:t>
      </w:r>
      <w:proofErr w:type="gramEnd"/>
      <w:r>
        <w:t xml:space="preserve"> руководителем исполнительного органа власти уведомления, указанного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Порядка.</w:t>
      </w:r>
    </w:p>
    <w:p w:rsidR="00812680" w:rsidRDefault="00541733">
      <w:bookmarkStart w:id="18" w:name="sub_1006"/>
      <w:bookmarkEnd w:id="17"/>
      <w:r>
        <w:t xml:space="preserve">6. Руководитель исполнительного органа власти утверждает персональный состав общественного совета не позднее 3 рабочих дней </w:t>
      </w:r>
      <w:proofErr w:type="gramStart"/>
      <w:r>
        <w:t>с даты получения</w:t>
      </w:r>
      <w:proofErr w:type="gramEnd"/>
      <w:r>
        <w:t xml:space="preserve"> предложений Общественной палаты.</w:t>
      </w:r>
    </w:p>
    <w:p w:rsidR="00812680" w:rsidRDefault="00541733">
      <w:bookmarkStart w:id="19" w:name="sub_1007"/>
      <w:bookmarkEnd w:id="18"/>
      <w: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812680" w:rsidRDefault="00541733">
      <w:bookmarkStart w:id="20" w:name="sub_1008"/>
      <w:bookmarkEnd w:id="19"/>
      <w:r>
        <w:t>8.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812680" w:rsidRDefault="00541733">
      <w:bookmarkStart w:id="21" w:name="sub_1009"/>
      <w:bookmarkEnd w:id="20"/>
      <w:r>
        <w:t>9. Полномочия члена общественного совета прекращаются в случае:</w:t>
      </w:r>
    </w:p>
    <w:bookmarkEnd w:id="21"/>
    <w:p w:rsidR="00812680" w:rsidRDefault="00541733">
      <w:r>
        <w:t>истечения срока его полномочий;</w:t>
      </w:r>
    </w:p>
    <w:p w:rsidR="00812680" w:rsidRDefault="00541733">
      <w: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812680" w:rsidRDefault="00541733">
      <w:r>
        <w:t>подачи им заявления о выходе из состава общественного совета;</w:t>
      </w:r>
    </w:p>
    <w:p w:rsidR="00812680" w:rsidRDefault="00541733">
      <w:r>
        <w:t>вступления в законную силу вынесенного в отношении него обвинительного приговора суда;</w:t>
      </w:r>
    </w:p>
    <w:p w:rsidR="00812680" w:rsidRDefault="00541733"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812680" w:rsidRDefault="00541733">
      <w:r>
        <w:t>его смерти.</w:t>
      </w:r>
    </w:p>
    <w:p w:rsidR="00812680" w:rsidRDefault="00541733">
      <w: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812680" w:rsidRDefault="00541733">
      <w:bookmarkStart w:id="22" w:name="sub_1010"/>
      <w:r>
        <w:t xml:space="preserve">10. </w:t>
      </w:r>
      <w:proofErr w:type="gramStart"/>
      <w:r>
        <w:t>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 автономного округа</w:t>
      </w:r>
      <w:proofErr w:type="gramEnd"/>
      <w:r>
        <w:t xml:space="preserve"> - Югры.</w:t>
      </w:r>
    </w:p>
    <w:p w:rsidR="00812680" w:rsidRDefault="00541733">
      <w:bookmarkStart w:id="23" w:name="sub_1011"/>
      <w:bookmarkEnd w:id="22"/>
      <w:r>
        <w:t xml:space="preserve">11. Департамент обеспечивает размещение информации, указанной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Порядка, в сети Интернет на портале гражданского общества Югры "</w:t>
      </w:r>
      <w:proofErr w:type="spellStart"/>
      <w:r>
        <w:t>Югражданин.РФ</w:t>
      </w:r>
      <w:proofErr w:type="spellEnd"/>
      <w:r>
        <w:t>.</w:t>
      </w:r>
    </w:p>
    <w:bookmarkEnd w:id="23"/>
    <w:p w:rsidR="00812680" w:rsidRDefault="00812680"/>
    <w:p w:rsidR="00812680" w:rsidRDefault="00812680">
      <w:bookmarkStart w:id="24" w:name="sub_2000"/>
    </w:p>
    <w:bookmarkEnd w:id="24"/>
    <w:p w:rsidR="00812680" w:rsidRDefault="00541733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 </w:t>
      </w:r>
      <w:r>
        <w:rPr>
          <w:rStyle w:val="a3"/>
        </w:rPr>
        <w:br/>
        <w:t xml:space="preserve">Ханты-Мансийского </w:t>
      </w:r>
      <w:r>
        <w:rPr>
          <w:rStyle w:val="a3"/>
        </w:rPr>
        <w:br/>
        <w:t xml:space="preserve">автономного округа - Югры </w:t>
      </w:r>
      <w:r>
        <w:rPr>
          <w:rStyle w:val="a3"/>
        </w:rPr>
        <w:br/>
      </w:r>
      <w:r>
        <w:rPr>
          <w:rStyle w:val="a3"/>
        </w:rPr>
        <w:lastRenderedPageBreak/>
        <w:t>от 25 декабря 2014 г. N 142</w:t>
      </w:r>
    </w:p>
    <w:p w:rsidR="00812680" w:rsidRDefault="00812680"/>
    <w:p w:rsidR="00812680" w:rsidRDefault="00541733">
      <w:pPr>
        <w:pStyle w:val="1"/>
      </w:pPr>
      <w:r>
        <w:t xml:space="preserve">Типовое положение </w:t>
      </w:r>
      <w:r>
        <w:br/>
        <w:t xml:space="preserve">об общественном совете при исполнительном органе государственной власти Ханты-Мансийского автономного округа - Югры </w:t>
      </w:r>
      <w:r>
        <w:br/>
        <w:t>(далее - типовое положение)</w:t>
      </w:r>
    </w:p>
    <w:p w:rsidR="00812680" w:rsidRDefault="00812680"/>
    <w:p w:rsidR="00812680" w:rsidRDefault="00541733">
      <w:pPr>
        <w:pStyle w:val="1"/>
      </w:pPr>
      <w:bookmarkStart w:id="25" w:name="sub_2100"/>
      <w:r>
        <w:t>I. Общие положения</w:t>
      </w:r>
    </w:p>
    <w:bookmarkEnd w:id="25"/>
    <w:p w:rsidR="00812680" w:rsidRDefault="00812680"/>
    <w:p w:rsidR="00812680" w:rsidRDefault="00541733">
      <w:bookmarkStart w:id="26" w:name="sub_2011"/>
      <w:r>
        <w:t xml:space="preserve">1.1. </w:t>
      </w:r>
      <w:proofErr w:type="gramStart"/>
      <w:r>
        <w:t>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</w:t>
      </w:r>
      <w:proofErr w:type="gramEnd"/>
      <w:r>
        <w:t xml:space="preserve">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812680" w:rsidRDefault="00541733">
      <w:bookmarkStart w:id="27" w:name="sub_2012"/>
      <w:bookmarkEnd w:id="26"/>
      <w: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812680" w:rsidRDefault="00541733">
      <w:bookmarkStart w:id="28" w:name="sub_2013"/>
      <w:bookmarkEnd w:id="27"/>
      <w:r>
        <w:t xml:space="preserve">1.3. Общественный совет осуществляет свою деятельность на основе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812680" w:rsidRDefault="00541733">
      <w:bookmarkStart w:id="29" w:name="sub_2014"/>
      <w:bookmarkEnd w:id="28"/>
      <w: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812680" w:rsidRDefault="00541733">
      <w:bookmarkStart w:id="30" w:name="sub_2015"/>
      <w:bookmarkEnd w:id="29"/>
      <w:r>
        <w:t>1.5. Решения Общественного совета носят рекомендательный характер.</w:t>
      </w:r>
    </w:p>
    <w:p w:rsidR="00812680" w:rsidRDefault="00541733">
      <w:bookmarkStart w:id="31" w:name="sub_2016"/>
      <w:bookmarkEnd w:id="30"/>
      <w: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bookmarkEnd w:id="31"/>
    <w:p w:rsidR="00812680" w:rsidRDefault="00812680"/>
    <w:p w:rsidR="00812680" w:rsidRDefault="00541733">
      <w:pPr>
        <w:pStyle w:val="1"/>
      </w:pPr>
      <w:bookmarkStart w:id="32" w:name="sub_2200"/>
      <w:r>
        <w:t>II. Задачи и направления деятельности Общественного совета</w:t>
      </w:r>
    </w:p>
    <w:bookmarkEnd w:id="32"/>
    <w:p w:rsidR="00812680" w:rsidRDefault="00812680"/>
    <w:p w:rsidR="00812680" w:rsidRDefault="00541733">
      <w:bookmarkStart w:id="33" w:name="sub_2021"/>
      <w:r>
        <w:t>2.1. Основными задачами Общественного совета являются:</w:t>
      </w:r>
    </w:p>
    <w:bookmarkEnd w:id="33"/>
    <w:p w:rsidR="00812680" w:rsidRDefault="00541733"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812680" w:rsidRDefault="00541733"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812680" w:rsidRDefault="00541733"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812680" w:rsidRDefault="00541733"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812680" w:rsidRDefault="00541733">
      <w:r>
        <w:lastRenderedPageBreak/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812680" w:rsidRDefault="00541733"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812680" w:rsidRDefault="00541733">
      <w: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812680" w:rsidRDefault="00541733"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34" w:name="sub_202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812680" w:rsidRDefault="00541733">
      <w:pPr>
        <w:pStyle w:val="afb"/>
      </w:pPr>
      <w:r>
        <w:fldChar w:fldCharType="begin"/>
      </w:r>
      <w:r>
        <w:instrText>HYPERLINK "garantF1://45109366.31"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2.2 настоящего приложения изложен в новой редакции</w:t>
      </w:r>
    </w:p>
    <w:p w:rsidR="00812680" w:rsidRDefault="00672D76">
      <w:pPr>
        <w:pStyle w:val="afb"/>
      </w:pPr>
      <w:hyperlink r:id="rId9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2.2. Основными направлениями деятельности Общественного совета являются:</w:t>
      </w:r>
    </w:p>
    <w:p w:rsidR="00812680" w:rsidRDefault="00541733">
      <w:r>
        <w:t>подготовка предложений исполнительному органу власти по вопросам его деятельности;</w:t>
      </w:r>
    </w:p>
    <w:p w:rsidR="00812680" w:rsidRDefault="00541733">
      <w:r>
        <w:t>обсуждение планов работы исполнительного органа власти и отчетов о его деятельности;</w:t>
      </w:r>
    </w:p>
    <w:p w:rsidR="00812680" w:rsidRDefault="00541733"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812680" w:rsidRDefault="00541733">
      <w:r>
        <w:t>участие в мероприятиях исполнительного органа власти антикоррупционного характера и в кадровой политике;</w:t>
      </w:r>
    </w:p>
    <w:p w:rsidR="00812680" w:rsidRDefault="00541733">
      <w: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812680" w:rsidRDefault="00541733"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812680" w:rsidRDefault="00541733">
      <w:r>
        <w:t>рассмотрение планов закупок, организуемых исполнительным органом власти;</w:t>
      </w:r>
    </w:p>
    <w:p w:rsidR="00812680" w:rsidRDefault="00541733">
      <w:r>
        <w:t>рассмотрение проектов административных регламентов по предоставлению государственных услуг;</w:t>
      </w:r>
    </w:p>
    <w:p w:rsidR="00812680" w:rsidRDefault="00541733">
      <w:r>
        <w:t>рассмотрение проектов инвестиционных программ и отчетов об их реализации;</w:t>
      </w:r>
    </w:p>
    <w:p w:rsidR="00812680" w:rsidRDefault="00541733">
      <w:r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812680" w:rsidRDefault="00541733">
      <w:r>
        <w:t>рассмотрение тарифов на товары и услуги субъектов естественных монополий до принятия решения об их установлении;</w:t>
      </w:r>
    </w:p>
    <w:p w:rsidR="00812680" w:rsidRDefault="00541733">
      <w:r>
        <w:t>участие в оценке деятельности исполнительного органа власти по итогам года;</w:t>
      </w:r>
    </w:p>
    <w:p w:rsidR="00812680" w:rsidRDefault="00541733"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812680" w:rsidRDefault="00812680"/>
    <w:p w:rsidR="00812680" w:rsidRDefault="00541733">
      <w:pPr>
        <w:pStyle w:val="afa"/>
        <w:rPr>
          <w:color w:val="000000"/>
          <w:sz w:val="16"/>
          <w:szCs w:val="16"/>
        </w:rPr>
      </w:pPr>
      <w:bookmarkStart w:id="35" w:name="sub_23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812680" w:rsidRDefault="00541733">
      <w:pPr>
        <w:pStyle w:val="afb"/>
      </w:pPr>
      <w:r>
        <w:fldChar w:fldCharType="begin"/>
      </w:r>
      <w:r>
        <w:instrText>HYPERLINK "garantF1://45109366.32"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</w:t>
      </w:r>
      <w:r>
        <w:lastRenderedPageBreak/>
        <w:t>г. N 103 в раздел III настоящего приложения внесены изменения</w:t>
      </w:r>
    </w:p>
    <w:p w:rsidR="00812680" w:rsidRDefault="00672D76">
      <w:pPr>
        <w:pStyle w:val="afb"/>
      </w:pPr>
      <w:hyperlink r:id="rId10" w:history="1">
        <w:r w:rsidR="00541733">
          <w:rPr>
            <w:rStyle w:val="a4"/>
          </w:rPr>
          <w:t>См. текст раздела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pPr>
        <w:pStyle w:val="1"/>
      </w:pPr>
      <w:r>
        <w:t>III. Права Общественного совета</w:t>
      </w:r>
    </w:p>
    <w:p w:rsidR="00812680" w:rsidRDefault="00812680"/>
    <w:p w:rsidR="00812680" w:rsidRDefault="00541733">
      <w:r>
        <w:t>Общественный совет для реализации целей и задач в установленной сфере деятельности имеет право:</w:t>
      </w:r>
    </w:p>
    <w:p w:rsidR="00812680" w:rsidRDefault="00541733">
      <w:r>
        <w:t>принимать решения по направлениям своей деятельности;</w:t>
      </w:r>
    </w:p>
    <w:p w:rsidR="00812680" w:rsidRDefault="00541733">
      <w: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812680" w:rsidRDefault="00541733">
      <w:r>
        <w:t>вносить предложения по совершенствованию деятельности исполнительного органа власти;</w:t>
      </w:r>
    </w:p>
    <w:p w:rsidR="00812680" w:rsidRDefault="00541733">
      <w: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812680" w:rsidRDefault="00541733">
      <w:r>
        <w:t>образовывать рабочие группы для подготовки и принятия решений;</w:t>
      </w:r>
    </w:p>
    <w:p w:rsidR="00812680" w:rsidRDefault="00541733">
      <w:bookmarkStart w:id="36" w:name="sub_2307"/>
      <w:r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вопросов.</w:t>
      </w:r>
    </w:p>
    <w:p w:rsidR="00812680" w:rsidRDefault="00541733">
      <w:bookmarkStart w:id="37" w:name="sub_2308"/>
      <w:bookmarkEnd w:id="36"/>
      <w:r>
        <w:t>по согласованию с руководителем исполнительного органа власти создавать в сети Интернет собственные сайты, в том числе с возможностью предоставления онлайн-услуг (</w:t>
      </w:r>
      <w:proofErr w:type="gramStart"/>
      <w:r>
        <w:t>интернет-трансляций</w:t>
      </w:r>
      <w:proofErr w:type="gramEnd"/>
      <w:r>
        <w:t xml:space="preserve"> заседаний Общественного совета, открытия дискуссионных </w:t>
      </w:r>
      <w:proofErr w:type="spellStart"/>
      <w:r>
        <w:t>модерируемых</w:t>
      </w:r>
      <w:proofErr w:type="spellEnd"/>
      <w:r>
        <w:t xml:space="preserve"> площадок (форумов), личных кабинетов членов Общественного совета и т.п.).</w:t>
      </w:r>
    </w:p>
    <w:bookmarkEnd w:id="37"/>
    <w:p w:rsidR="00812680" w:rsidRDefault="00812680"/>
    <w:p w:rsidR="00812680" w:rsidRDefault="00541733">
      <w:pPr>
        <w:pStyle w:val="1"/>
      </w:pPr>
      <w:bookmarkStart w:id="38" w:name="sub_2400"/>
      <w:r>
        <w:t>IV. Порядок формирования состава Общественного совета</w:t>
      </w:r>
    </w:p>
    <w:bookmarkEnd w:id="38"/>
    <w:p w:rsidR="00812680" w:rsidRDefault="00812680"/>
    <w:p w:rsidR="00812680" w:rsidRDefault="00541733">
      <w:pPr>
        <w:pStyle w:val="afa"/>
        <w:rPr>
          <w:color w:val="000000"/>
          <w:sz w:val="16"/>
          <w:szCs w:val="16"/>
        </w:rPr>
      </w:pPr>
      <w:bookmarkStart w:id="39" w:name="sub_204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812680" w:rsidRDefault="00541733">
      <w:pPr>
        <w:pStyle w:val="afb"/>
      </w:pPr>
      <w:r>
        <w:fldChar w:fldCharType="begin"/>
      </w:r>
      <w:r>
        <w:instrText>HYPERLINK "garantF1://45109366.33"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4.1 настоящего приложения изложен в новой редакции</w:t>
      </w:r>
    </w:p>
    <w:p w:rsidR="00812680" w:rsidRDefault="00672D76">
      <w:pPr>
        <w:pStyle w:val="afb"/>
      </w:pPr>
      <w:hyperlink r:id="rId11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812680" w:rsidRDefault="00541733">
      <w:bookmarkStart w:id="40" w:name="sub_2042"/>
      <w:r>
        <w:t>4.2. Члены Общественного совета исполняют свои обязанности на общественных началах.</w:t>
      </w:r>
    </w:p>
    <w:p w:rsidR="00812680" w:rsidRDefault="00541733">
      <w:bookmarkStart w:id="41" w:name="sub_2043"/>
      <w:bookmarkEnd w:id="40"/>
      <w:r>
        <w:t>4.3. Количественный состав Общественного совета составляет не менее 6 человек.</w:t>
      </w:r>
    </w:p>
    <w:p w:rsidR="00812680" w:rsidRDefault="00541733">
      <w:bookmarkStart w:id="42" w:name="sub_2044"/>
      <w:bookmarkEnd w:id="41"/>
      <w:r>
        <w:t xml:space="preserve">4.4. Полномочия члена Общественного совета могут быть прекращены досрочно по основаниям, предусмотренным </w:t>
      </w:r>
      <w:hyperlink r:id="rId12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26 февраля 2006 года N 33-оз "Об Общественной палате Ханты-Мансийского </w:t>
      </w:r>
      <w:r>
        <w:lastRenderedPageBreak/>
        <w:t>автономного округа - Югры" (далее - Закон N 33-оз).</w:t>
      </w:r>
    </w:p>
    <w:p w:rsidR="00812680" w:rsidRDefault="00541733">
      <w:bookmarkStart w:id="43" w:name="sub_2045"/>
      <w:bookmarkEnd w:id="42"/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bookmarkEnd w:id="43"/>
    <w:p w:rsidR="00812680" w:rsidRDefault="00812680"/>
    <w:p w:rsidR="00812680" w:rsidRDefault="00541733">
      <w:pPr>
        <w:pStyle w:val="1"/>
      </w:pPr>
      <w:bookmarkStart w:id="44" w:name="sub_2500"/>
      <w:r>
        <w:t>V.  Деятельность Общественного совета</w:t>
      </w:r>
    </w:p>
    <w:bookmarkEnd w:id="44"/>
    <w:p w:rsidR="00812680" w:rsidRDefault="00812680"/>
    <w:p w:rsidR="00812680" w:rsidRDefault="00541733">
      <w:pPr>
        <w:pStyle w:val="afa"/>
        <w:rPr>
          <w:color w:val="000000"/>
          <w:sz w:val="16"/>
          <w:szCs w:val="16"/>
        </w:rPr>
      </w:pPr>
      <w:bookmarkStart w:id="45" w:name="sub_205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812680" w:rsidRDefault="00541733">
      <w:pPr>
        <w:pStyle w:val="afb"/>
      </w:pPr>
      <w:r>
        <w:fldChar w:fldCharType="begin"/>
      </w:r>
      <w:r>
        <w:instrText>HYPERLINK "garantF1://45109366.34"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 настоящего приложения внесены изменения</w:t>
      </w:r>
    </w:p>
    <w:p w:rsidR="00812680" w:rsidRDefault="00672D76">
      <w:pPr>
        <w:pStyle w:val="afb"/>
      </w:pPr>
      <w:hyperlink r:id="rId13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812680" w:rsidRDefault="00541733">
      <w:bookmarkStart w:id="46" w:name="sub_2052"/>
      <w: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812680" w:rsidRDefault="00541733">
      <w:bookmarkStart w:id="47" w:name="sub_2053"/>
      <w:bookmarkEnd w:id="46"/>
      <w:r>
        <w:t>5.3. Заседания Общественного совета проводятся по мере необходимости, но не реже 1 раза в квартал.</w:t>
      </w:r>
    </w:p>
    <w:p w:rsidR="00812680" w:rsidRDefault="00541733">
      <w:bookmarkStart w:id="48" w:name="sub_2054"/>
      <w:bookmarkEnd w:id="47"/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812680" w:rsidRDefault="00541733">
      <w:bookmarkStart w:id="49" w:name="sub_2055"/>
      <w:bookmarkEnd w:id="48"/>
      <w: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812680" w:rsidRDefault="00541733">
      <w:bookmarkStart w:id="50" w:name="sub_2056"/>
      <w:bookmarkEnd w:id="49"/>
      <w:r>
        <w:t>5.6. При равенстве голосов право решающего голоса принадлежит председательствующему на заседании.</w:t>
      </w:r>
    </w:p>
    <w:p w:rsidR="00812680" w:rsidRDefault="00541733">
      <w:bookmarkStart w:id="51" w:name="sub_2057"/>
      <w:bookmarkEnd w:id="50"/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812680" w:rsidRDefault="00541733">
      <w:bookmarkStart w:id="52" w:name="sub_2058"/>
      <w:bookmarkEnd w:id="51"/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812680" w:rsidRDefault="00541733">
      <w:bookmarkStart w:id="53" w:name="sub_2059"/>
      <w:bookmarkEnd w:id="52"/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812680" w:rsidRDefault="00541733">
      <w:bookmarkStart w:id="54" w:name="sub_2510"/>
      <w:bookmarkEnd w:id="53"/>
      <w: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812680" w:rsidRDefault="00541733">
      <w:bookmarkStart w:id="55" w:name="sub_2511"/>
      <w:bookmarkEnd w:id="54"/>
      <w:r>
        <w:t xml:space="preserve">5.11. При проведении заседания Общественного совета с использованием видеоконференцсвязи решение считается принятым, если от члена Общественного </w:t>
      </w:r>
      <w:r>
        <w:lastRenderedPageBreak/>
        <w:t>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>
        <w:t>о-</w:t>
      </w:r>
      <w:proofErr w:type="gramEnd"/>
      <w:r>
        <w:t xml:space="preserve"> и (или) видеозапись.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56" w:name="sub_2512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812680" w:rsidRDefault="00541733">
      <w:pPr>
        <w:pStyle w:val="afb"/>
      </w:pPr>
      <w:r>
        <w:fldChar w:fldCharType="begin"/>
      </w:r>
      <w:r>
        <w:instrText>HYPERLINK "garantF1://45109366.35"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5.12 настоящего приложения внесены изменения</w:t>
      </w:r>
    </w:p>
    <w:p w:rsidR="00812680" w:rsidRDefault="00672D76">
      <w:pPr>
        <w:pStyle w:val="afb"/>
      </w:pPr>
      <w:hyperlink r:id="rId14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5.12. Председатель Общественного совета:</w:t>
      </w:r>
    </w:p>
    <w:p w:rsidR="00812680" w:rsidRDefault="00541733">
      <w:r>
        <w:t>организует работу Общественного совета и председательствует на его заседаниях;</w:t>
      </w:r>
    </w:p>
    <w:p w:rsidR="00812680" w:rsidRDefault="00541733">
      <w:r>
        <w:t>подписывает протоколы заседаний и другие документы Общественного совета;</w:t>
      </w:r>
    </w:p>
    <w:p w:rsidR="00812680" w:rsidRDefault="00541733">
      <w: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812680" w:rsidRDefault="00541733">
      <w: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12680" w:rsidRDefault="00541733">
      <w: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812680" w:rsidRDefault="00541733"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812680" w:rsidRDefault="00541733">
      <w: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>
        <w:t>Югражданин</w:t>
      </w:r>
      <w:proofErr w:type="gramStart"/>
      <w:r>
        <w:t>.Р</w:t>
      </w:r>
      <w:proofErr w:type="gramEnd"/>
      <w:r>
        <w:t>Ф</w:t>
      </w:r>
      <w:proofErr w:type="spellEnd"/>
      <w:r>
        <w:t>";</w:t>
      </w:r>
    </w:p>
    <w:p w:rsidR="00812680" w:rsidRDefault="00541733">
      <w: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812680" w:rsidRDefault="00541733"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812680" w:rsidRDefault="00541733"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812680" w:rsidRDefault="00541733">
      <w:bookmarkStart w:id="57" w:name="sub_51211"/>
      <w:r>
        <w:t>организует подготовку доклада о деятельности Общественного совета.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58" w:name="sub_2513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812680" w:rsidRDefault="00541733">
      <w:pPr>
        <w:pStyle w:val="afb"/>
      </w:pPr>
      <w:r>
        <w:fldChar w:fldCharType="begin"/>
      </w:r>
      <w:r>
        <w:instrText>HYPERLINK "garantF1://45109366.36"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5.13 настоящего приложения внесены изменения</w:t>
      </w:r>
    </w:p>
    <w:p w:rsidR="00812680" w:rsidRDefault="00672D76">
      <w:pPr>
        <w:pStyle w:val="afb"/>
      </w:pPr>
      <w:hyperlink r:id="rId15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5.13. Заместитель председателя Общественного совета:</w:t>
      </w:r>
    </w:p>
    <w:p w:rsidR="00812680" w:rsidRDefault="00541733">
      <w: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812680" w:rsidRDefault="00541733"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812680" w:rsidRDefault="00541733">
      <w:r>
        <w:t>обеспечивает коллективное обсуждение вопросов, внесенных на рассмотрение Общественного совета.</w:t>
      </w:r>
    </w:p>
    <w:p w:rsidR="00812680" w:rsidRDefault="00541733">
      <w:bookmarkStart w:id="59" w:name="sub_5135"/>
      <w: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812680" w:rsidRDefault="00541733">
      <w:bookmarkStart w:id="60" w:name="sub_2514"/>
      <w:bookmarkEnd w:id="59"/>
      <w:r>
        <w:lastRenderedPageBreak/>
        <w:t>5.14. Члены Общественного совета: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61" w:name="sub_5141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812680" w:rsidRDefault="00541733">
      <w:pPr>
        <w:pStyle w:val="afb"/>
      </w:pPr>
      <w:r>
        <w:fldChar w:fldCharType="begin"/>
      </w:r>
      <w:r>
        <w:instrText>HYPERLINK "garantF1://45109366.37"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подпункт 5.14.1 пункта 5.14 настоящего приложения внесены изменения</w:t>
      </w:r>
    </w:p>
    <w:p w:rsidR="00812680" w:rsidRDefault="00672D76">
      <w:pPr>
        <w:pStyle w:val="afb"/>
      </w:pPr>
      <w:hyperlink r:id="rId16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5.14.1. Имеют право:</w:t>
      </w:r>
    </w:p>
    <w:p w:rsidR="00812680" w:rsidRDefault="00541733">
      <w:r>
        <w:t>вносить предложения по формированию повестки дня заседаний Общественного совета;</w:t>
      </w:r>
    </w:p>
    <w:p w:rsidR="00812680" w:rsidRDefault="00541733">
      <w:r>
        <w:t>возглавлять комиссии и рабочие группы, формируемые Общественным советом;</w:t>
      </w:r>
    </w:p>
    <w:p w:rsidR="00812680" w:rsidRDefault="00541733">
      <w:r>
        <w:t>участвовать в подготовке материалов по рассматриваемым вопросам;</w:t>
      </w:r>
    </w:p>
    <w:p w:rsidR="00812680" w:rsidRDefault="00541733">
      <w: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812680" w:rsidRDefault="00541733">
      <w:r>
        <w:t>выйти из Общественного совета по собственному желанию.</w:t>
      </w:r>
    </w:p>
    <w:p w:rsidR="00812680" w:rsidRDefault="00541733">
      <w:bookmarkStart w:id="62" w:name="sub_51417"/>
      <w:r>
        <w:t>участвовать в подготовке доклада о деятельности Общественного совета.</w:t>
      </w:r>
    </w:p>
    <w:p w:rsidR="00812680" w:rsidRDefault="00541733">
      <w:bookmarkStart w:id="63" w:name="sub_5142"/>
      <w:bookmarkEnd w:id="62"/>
      <w:r>
        <w:t>5.14.2. Обладают равными правами при обсуждении вопросов и голосовании.</w:t>
      </w:r>
    </w:p>
    <w:p w:rsidR="00812680" w:rsidRDefault="00541733">
      <w:bookmarkStart w:id="64" w:name="sub_5143"/>
      <w:bookmarkEnd w:id="63"/>
      <w: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812680" w:rsidRDefault="00541733">
      <w:bookmarkStart w:id="65" w:name="sub_5144"/>
      <w:bookmarkEnd w:id="64"/>
      <w: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66" w:name="sub_2515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812680" w:rsidRDefault="00541733">
      <w:pPr>
        <w:pStyle w:val="afb"/>
      </w:pPr>
      <w:r>
        <w:fldChar w:fldCharType="begin"/>
      </w:r>
      <w:r>
        <w:instrText>HYPERLINK "garantF1://45109366.38"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5.15 настоящего приложения внесены изменения</w:t>
      </w:r>
    </w:p>
    <w:p w:rsidR="00812680" w:rsidRDefault="00672D76">
      <w:pPr>
        <w:pStyle w:val="afb"/>
      </w:pPr>
      <w:hyperlink r:id="rId17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5.15. Секретарь Общественного совета:</w:t>
      </w:r>
    </w:p>
    <w:p w:rsidR="00812680" w:rsidRDefault="00541733"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812680" w:rsidRDefault="00541733"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12680" w:rsidRDefault="00541733">
      <w: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812680" w:rsidRDefault="00541733">
      <w: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812680" w:rsidRDefault="00541733">
      <w: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812680" w:rsidRDefault="00541733"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812680" w:rsidRDefault="00541733">
      <w: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>
        <w:t>Югражданин</w:t>
      </w:r>
      <w:proofErr w:type="gramStart"/>
      <w:r>
        <w:t>.Р</w:t>
      </w:r>
      <w:proofErr w:type="gramEnd"/>
      <w:r>
        <w:t>Ф</w:t>
      </w:r>
      <w:proofErr w:type="spellEnd"/>
      <w:r>
        <w:t>".</w:t>
      </w:r>
    </w:p>
    <w:p w:rsidR="00812680" w:rsidRDefault="00541733">
      <w:bookmarkStart w:id="67" w:name="sub_5159"/>
      <w:r>
        <w:lastRenderedPageBreak/>
        <w:t>осуществляет подготовку доклада о деятельности Общественного совета и направляет его в Общественную палату.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68" w:name="sub_2516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812680" w:rsidRDefault="00541733">
      <w:pPr>
        <w:pStyle w:val="afb"/>
      </w:pPr>
      <w:r>
        <w:fldChar w:fldCharType="begin"/>
      </w:r>
      <w:r>
        <w:instrText>HYPERLINK "garantF1://45109366.39"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5.16 настоящего приложения изложен в новой редакции</w:t>
      </w:r>
    </w:p>
    <w:p w:rsidR="00812680" w:rsidRDefault="00672D76">
      <w:pPr>
        <w:pStyle w:val="afb"/>
      </w:pPr>
      <w:hyperlink r:id="rId18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812680" w:rsidRDefault="00541733">
      <w:bookmarkStart w:id="69" w:name="sub_2517"/>
      <w:r>
        <w:t>5.17. За 3 месяца до истечения срока полномочий членов Общественного совета исполнительный орган власти организует процедуру формирования нового состава членов Общественного совета.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70" w:name="sub_2518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812680" w:rsidRDefault="00541733">
      <w:pPr>
        <w:pStyle w:val="afb"/>
      </w:pPr>
      <w:r>
        <w:fldChar w:fldCharType="begin"/>
      </w:r>
      <w:r>
        <w:instrText>HYPERLINK "garantF1://45109366.310"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5.18 настоящего приложения изложен в новой редакции</w:t>
      </w:r>
    </w:p>
    <w:p w:rsidR="00812680" w:rsidRDefault="00672D76">
      <w:pPr>
        <w:pStyle w:val="afb"/>
      </w:pPr>
      <w:hyperlink r:id="rId19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812680" w:rsidRDefault="00812680">
      <w:pPr>
        <w:pStyle w:val="afb"/>
      </w:pPr>
    </w:p>
    <w:p w:rsidR="00812680" w:rsidRDefault="00541733">
      <w:r>
        <w:t xml:space="preserve">5.18. </w:t>
      </w:r>
      <w:proofErr w:type="gramStart"/>
      <w:r>
        <w:t>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  <w:proofErr w:type="gramEnd"/>
    </w:p>
    <w:p w:rsidR="00812680" w:rsidRDefault="00541733">
      <w:bookmarkStart w:id="71" w:name="sub_2519"/>
      <w:r>
        <w:t>5.19. По результатам рассмотрения доклада Общественной палатой, а также их публичного обсуждения Общественная палата, при необходимости, вносит в исполнительный орган власти рекомендации о ротации состава Общественного совета полностью или частично.</w:t>
      </w:r>
    </w:p>
    <w:p w:rsidR="00812680" w:rsidRDefault="00541733">
      <w:pPr>
        <w:pStyle w:val="afa"/>
        <w:rPr>
          <w:color w:val="000000"/>
          <w:sz w:val="16"/>
          <w:szCs w:val="16"/>
        </w:rPr>
      </w:pPr>
      <w:bookmarkStart w:id="72" w:name="sub_2520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812680" w:rsidRDefault="00541733">
      <w:pPr>
        <w:pStyle w:val="afb"/>
      </w:pPr>
      <w:r>
        <w:fldChar w:fldCharType="begin"/>
      </w:r>
      <w:r>
        <w:instrText>HYPERLINK "garantF1://45109366.310"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настоящее приложение дополнено пунктом 5.20</w:t>
      </w:r>
    </w:p>
    <w:p w:rsidR="00812680" w:rsidRDefault="00812680">
      <w:pPr>
        <w:pStyle w:val="afb"/>
      </w:pPr>
    </w:p>
    <w:p w:rsidR="00812680" w:rsidRDefault="00541733">
      <w:r>
        <w:t>5.20. Доклад о деятельности Общественного совета имеет следующую структуру:</w:t>
      </w:r>
    </w:p>
    <w:p w:rsidR="00812680" w:rsidRDefault="00541733"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812680" w:rsidRDefault="00541733"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812680" w:rsidRDefault="00541733"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812680" w:rsidRDefault="00541733">
      <w:r>
        <w:t>исполнение поручений и рекомендаций Общественного совета, наиболее социально значимые предложения, поддержанные либо неподдержанные исполнительным органом власти;</w:t>
      </w:r>
    </w:p>
    <w:p w:rsidR="00812680" w:rsidRDefault="00541733">
      <w:r>
        <w:t xml:space="preserve"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</w:t>
      </w:r>
      <w:r>
        <w:lastRenderedPageBreak/>
        <w:t>экспертизе проектов нормативных правовых актов и иных документов, подготовленных исполнительным органом власти);</w:t>
      </w:r>
    </w:p>
    <w:p w:rsidR="00812680" w:rsidRDefault="00541733">
      <w:r>
        <w:t>осуществление мероприятий общественного контроля;</w:t>
      </w:r>
    </w:p>
    <w:p w:rsidR="00812680" w:rsidRDefault="00541733"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приёма граждан);</w:t>
      </w:r>
    </w:p>
    <w:p w:rsidR="00812680" w:rsidRDefault="00541733"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812680" w:rsidRDefault="00541733">
      <w:r>
        <w:t>проблемы, возникающие в деятельности Общественного совета;</w:t>
      </w:r>
    </w:p>
    <w:p w:rsidR="00812680" w:rsidRDefault="00541733">
      <w:r>
        <w:t>оценка собственной деятельности.</w:t>
      </w:r>
    </w:p>
    <w:p w:rsidR="00812680" w:rsidRDefault="00541733">
      <w:r>
        <w:t>К докладу могут прилагаться иные документы на усмотрение Общественного совета.</w:t>
      </w:r>
    </w:p>
    <w:p w:rsidR="00812680" w:rsidRDefault="00812680"/>
    <w:p w:rsidR="00541733" w:rsidRDefault="00541733"/>
    <w:sectPr w:rsidR="0054173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3F"/>
    <w:rsid w:val="002C243F"/>
    <w:rsid w:val="00541733"/>
    <w:rsid w:val="00672D76"/>
    <w:rsid w:val="008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8917253.2051" TargetMode="External"/><Relationship Id="rId18" Type="http://schemas.openxmlformats.org/officeDocument/2006/relationships/hyperlink" Target="garantF1://18917253.25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600452.134" TargetMode="External"/><Relationship Id="rId12" Type="http://schemas.openxmlformats.org/officeDocument/2006/relationships/hyperlink" Target="garantF1://18819899.0" TargetMode="External"/><Relationship Id="rId17" Type="http://schemas.openxmlformats.org/officeDocument/2006/relationships/hyperlink" Target="garantF1://18917253.25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8917253.514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8836858.32" TargetMode="External"/><Relationship Id="rId11" Type="http://schemas.openxmlformats.org/officeDocument/2006/relationships/hyperlink" Target="garantF1://18917253.2041" TargetMode="External"/><Relationship Id="rId5" Type="http://schemas.openxmlformats.org/officeDocument/2006/relationships/hyperlink" Target="garantF1://18809620.0" TargetMode="External"/><Relationship Id="rId15" Type="http://schemas.openxmlformats.org/officeDocument/2006/relationships/hyperlink" Target="garantF1://18917253.2513" TargetMode="External"/><Relationship Id="rId10" Type="http://schemas.openxmlformats.org/officeDocument/2006/relationships/hyperlink" Target="garantF1://18917253.2300" TargetMode="External"/><Relationship Id="rId19" Type="http://schemas.openxmlformats.org/officeDocument/2006/relationships/hyperlink" Target="garantF1://18917253.2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917253.2022" TargetMode="External"/><Relationship Id="rId14" Type="http://schemas.openxmlformats.org/officeDocument/2006/relationships/hyperlink" Target="garantF1://18917253.2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Калганова Алена Александровна</cp:lastModifiedBy>
  <cp:revision>2</cp:revision>
  <dcterms:created xsi:type="dcterms:W3CDTF">2018-01-17T09:30:00Z</dcterms:created>
  <dcterms:modified xsi:type="dcterms:W3CDTF">2018-01-17T09:30:00Z</dcterms:modified>
</cp:coreProperties>
</file>