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D" w:rsidRPr="00DB664B" w:rsidRDefault="00D33F1D" w:rsidP="00D33F1D">
      <w:pPr>
        <w:pStyle w:val="7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DB664B">
        <w:rPr>
          <w:b/>
          <w:bCs/>
          <w:sz w:val="28"/>
          <w:szCs w:val="28"/>
        </w:rPr>
        <w:t xml:space="preserve">Проект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D33F1D" w:rsidRDefault="00D33F1D" w:rsidP="00D33F1D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ХАНТЫ-МАНСИЙСКА</w:t>
      </w:r>
    </w:p>
    <w:p w:rsidR="00D33F1D" w:rsidRPr="00054460" w:rsidRDefault="00D33F1D" w:rsidP="00D33F1D">
      <w:pPr>
        <w:rPr>
          <w:sz w:val="16"/>
          <w:szCs w:val="16"/>
        </w:rPr>
      </w:pPr>
    </w:p>
    <w:p w:rsidR="00D33F1D" w:rsidRPr="00F37A02" w:rsidRDefault="00D33F1D" w:rsidP="00D33F1D">
      <w:pPr>
        <w:rPr>
          <w:sz w:val="24"/>
          <w:szCs w:val="24"/>
        </w:rPr>
      </w:pPr>
      <w:r w:rsidRPr="00F37A02">
        <w:rPr>
          <w:sz w:val="24"/>
          <w:szCs w:val="24"/>
        </w:rPr>
        <w:t xml:space="preserve">ул. Дзержинского,6, </w:t>
      </w:r>
      <w:proofErr w:type="spellStart"/>
      <w:r w:rsidRPr="00F37A02">
        <w:rPr>
          <w:sz w:val="24"/>
          <w:szCs w:val="24"/>
        </w:rPr>
        <w:t>каб</w:t>
      </w:r>
      <w:proofErr w:type="spellEnd"/>
      <w:r w:rsidRPr="00F37A02">
        <w:rPr>
          <w:sz w:val="24"/>
          <w:szCs w:val="24"/>
        </w:rPr>
        <w:t>. 412</w:t>
      </w:r>
    </w:p>
    <w:p w:rsidR="00D33F1D" w:rsidRPr="00F37A02" w:rsidRDefault="00D33F1D" w:rsidP="00D33F1D">
      <w:pPr>
        <w:tabs>
          <w:tab w:val="left" w:pos="2160"/>
        </w:tabs>
        <w:rPr>
          <w:sz w:val="24"/>
          <w:szCs w:val="24"/>
        </w:rPr>
      </w:pPr>
      <w:r w:rsidRPr="00F37A02">
        <w:rPr>
          <w:sz w:val="24"/>
          <w:szCs w:val="24"/>
        </w:rPr>
        <w:t>тел. 352-458, т/ф 352-459,</w:t>
      </w:r>
      <w:r w:rsidRPr="00F37A02">
        <w:rPr>
          <w:bCs/>
          <w:color w:val="000000"/>
          <w:sz w:val="24"/>
          <w:szCs w:val="24"/>
        </w:rPr>
        <w:t xml:space="preserve"> </w:t>
      </w:r>
      <w:r w:rsidRPr="00F37A02">
        <w:rPr>
          <w:bCs/>
          <w:color w:val="000000"/>
          <w:sz w:val="24"/>
          <w:szCs w:val="24"/>
          <w:lang w:val="en-US"/>
        </w:rPr>
        <w:t>duma</w:t>
      </w:r>
      <w:r w:rsidRPr="00F37A02">
        <w:rPr>
          <w:bCs/>
          <w:color w:val="000000"/>
          <w:sz w:val="24"/>
          <w:szCs w:val="24"/>
        </w:rPr>
        <w:t>@</w:t>
      </w:r>
      <w:proofErr w:type="spellStart"/>
      <w:r w:rsidRPr="00F37A02">
        <w:rPr>
          <w:bCs/>
          <w:color w:val="000000"/>
          <w:sz w:val="24"/>
          <w:szCs w:val="24"/>
          <w:lang w:val="en-US"/>
        </w:rPr>
        <w:t>admhmansy</w:t>
      </w:r>
      <w:proofErr w:type="spellEnd"/>
      <w:r w:rsidRPr="00F37A02">
        <w:rPr>
          <w:bCs/>
          <w:color w:val="000000"/>
          <w:sz w:val="24"/>
          <w:szCs w:val="24"/>
        </w:rPr>
        <w:t>.</w:t>
      </w:r>
      <w:proofErr w:type="spellStart"/>
      <w:r w:rsidRPr="00F37A02">
        <w:rPr>
          <w:bCs/>
          <w:color w:val="000000"/>
          <w:sz w:val="24"/>
          <w:szCs w:val="24"/>
          <w:lang w:val="en-US"/>
        </w:rPr>
        <w:t>ru</w:t>
      </w:r>
      <w:proofErr w:type="spellEnd"/>
    </w:p>
    <w:p w:rsidR="00D33F1D" w:rsidRDefault="00D33F1D" w:rsidP="00D33F1D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D33F1D" w:rsidRPr="00F37A02" w:rsidRDefault="00D33F1D" w:rsidP="00D33F1D">
      <w:pPr>
        <w:pStyle w:val="a5"/>
        <w:rPr>
          <w:b/>
          <w:color w:val="000000"/>
          <w:sz w:val="24"/>
          <w:szCs w:val="24"/>
        </w:rPr>
      </w:pPr>
      <w:r w:rsidRPr="00F37A02">
        <w:rPr>
          <w:b/>
          <w:color w:val="000000"/>
          <w:sz w:val="24"/>
          <w:szCs w:val="24"/>
        </w:rPr>
        <w:t xml:space="preserve">ПОВЕСТКА ДНЯ ЗАСЕДАНИЯ </w:t>
      </w:r>
    </w:p>
    <w:p w:rsidR="00D33F1D" w:rsidRPr="00F37A02" w:rsidRDefault="00D33F1D" w:rsidP="00D33F1D">
      <w:pPr>
        <w:pStyle w:val="a5"/>
        <w:rPr>
          <w:b/>
          <w:sz w:val="24"/>
          <w:szCs w:val="24"/>
        </w:rPr>
      </w:pPr>
      <w:r w:rsidRPr="00F37A02">
        <w:rPr>
          <w:b/>
          <w:color w:val="000000"/>
          <w:sz w:val="24"/>
          <w:szCs w:val="24"/>
        </w:rPr>
        <w:t xml:space="preserve">КОМИССИИ </w:t>
      </w:r>
      <w:r w:rsidRPr="00F37A02">
        <w:rPr>
          <w:b/>
          <w:sz w:val="24"/>
          <w:szCs w:val="24"/>
        </w:rPr>
        <w:t>ПО МЕСТНОМУ САМОУПРАВЛЕНИЮ</w:t>
      </w:r>
    </w:p>
    <w:p w:rsidR="00D33F1D" w:rsidRDefault="00D33F1D" w:rsidP="00D33F1D">
      <w:pPr>
        <w:ind w:right="-144"/>
        <w:rPr>
          <w:b/>
          <w:sz w:val="16"/>
          <w:szCs w:val="16"/>
        </w:rPr>
      </w:pPr>
    </w:p>
    <w:p w:rsidR="00D5291D" w:rsidRDefault="00D5291D" w:rsidP="00D33F1D">
      <w:pPr>
        <w:ind w:right="-144"/>
        <w:rPr>
          <w:b/>
          <w:sz w:val="16"/>
          <w:szCs w:val="16"/>
        </w:rPr>
      </w:pPr>
    </w:p>
    <w:p w:rsidR="00D5291D" w:rsidRDefault="00D5291D" w:rsidP="00D33F1D">
      <w:pPr>
        <w:ind w:right="-144"/>
        <w:rPr>
          <w:b/>
          <w:sz w:val="16"/>
          <w:szCs w:val="16"/>
        </w:rPr>
      </w:pPr>
    </w:p>
    <w:p w:rsidR="002B16E2" w:rsidRPr="00054460" w:rsidRDefault="002B16E2" w:rsidP="00D33F1D">
      <w:pPr>
        <w:ind w:right="-144"/>
        <w:rPr>
          <w:b/>
          <w:sz w:val="16"/>
          <w:szCs w:val="16"/>
        </w:rPr>
      </w:pPr>
    </w:p>
    <w:p w:rsidR="00D33F1D" w:rsidRPr="00F124C9" w:rsidRDefault="00086D5C" w:rsidP="00D33F1D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2B16E2">
        <w:rPr>
          <w:b/>
          <w:sz w:val="28"/>
          <w:szCs w:val="28"/>
        </w:rPr>
        <w:t>8</w:t>
      </w:r>
      <w:r w:rsidR="00D33F1D" w:rsidRPr="00F124C9">
        <w:rPr>
          <w:b/>
          <w:sz w:val="28"/>
          <w:szCs w:val="28"/>
        </w:rPr>
        <w:t xml:space="preserve"> </w:t>
      </w:r>
      <w:r w:rsidR="00394847">
        <w:rPr>
          <w:b/>
          <w:sz w:val="28"/>
          <w:szCs w:val="28"/>
        </w:rPr>
        <w:t>октября</w:t>
      </w:r>
      <w:r w:rsidR="00D33F1D" w:rsidRPr="00F124C9">
        <w:rPr>
          <w:b/>
          <w:sz w:val="28"/>
          <w:szCs w:val="28"/>
        </w:rPr>
        <w:t xml:space="preserve"> </w:t>
      </w:r>
      <w:r w:rsidR="00D33F1D" w:rsidRPr="00F124C9">
        <w:rPr>
          <w:b/>
          <w:iCs/>
          <w:color w:val="000000"/>
          <w:sz w:val="28"/>
          <w:szCs w:val="28"/>
        </w:rPr>
        <w:t xml:space="preserve">2017 года                                                                 </w:t>
      </w:r>
      <w:r w:rsidR="002B16E2">
        <w:rPr>
          <w:b/>
          <w:iCs/>
          <w:color w:val="000000"/>
          <w:sz w:val="28"/>
          <w:szCs w:val="28"/>
        </w:rPr>
        <w:t xml:space="preserve">                           № 14</w:t>
      </w:r>
    </w:p>
    <w:p w:rsidR="00D33F1D" w:rsidRDefault="00D33F1D" w:rsidP="00D33F1D">
      <w:pPr>
        <w:rPr>
          <w:b/>
          <w:iCs/>
          <w:color w:val="000000"/>
          <w:sz w:val="16"/>
          <w:szCs w:val="16"/>
        </w:rPr>
      </w:pPr>
    </w:p>
    <w:p w:rsidR="002B16E2" w:rsidRDefault="002B16E2" w:rsidP="00D33F1D">
      <w:pPr>
        <w:rPr>
          <w:b/>
          <w:iCs/>
          <w:color w:val="000000"/>
          <w:sz w:val="16"/>
          <w:szCs w:val="16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567"/>
        <w:gridCol w:w="1985"/>
        <w:gridCol w:w="6798"/>
      </w:tblGrid>
      <w:tr w:rsidR="00D33F1D" w:rsidRPr="00257B65" w:rsidTr="00871465">
        <w:trPr>
          <w:trHeight w:val="341"/>
        </w:trPr>
        <w:tc>
          <w:tcPr>
            <w:tcW w:w="850" w:type="dxa"/>
            <w:gridSpan w:val="2"/>
            <w:hideMark/>
          </w:tcPr>
          <w:p w:rsidR="00D33F1D" w:rsidRPr="00DB664B" w:rsidRDefault="00616677" w:rsidP="00871465">
            <w:pPr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DB664B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871465" w:rsidRPr="00DB664B">
              <w:rPr>
                <w:b/>
                <w:bCs/>
                <w:sz w:val="32"/>
                <w:szCs w:val="32"/>
                <w:lang w:eastAsia="en-US"/>
              </w:rPr>
              <w:t>5</w:t>
            </w:r>
            <w:r w:rsidR="00871465" w:rsidRPr="00DB664B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426" w:type="dxa"/>
            <w:hideMark/>
          </w:tcPr>
          <w:p w:rsidR="00D33F1D" w:rsidRPr="00257B65" w:rsidRDefault="00D33F1D" w:rsidP="0007093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57B65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50" w:type="dxa"/>
            <w:gridSpan w:val="3"/>
            <w:hideMark/>
          </w:tcPr>
          <w:p w:rsidR="00D33F1D" w:rsidRPr="00257B65" w:rsidRDefault="00D33F1D" w:rsidP="00257B6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</w:t>
            </w:r>
            <w:r w:rsidR="00BB61A1">
              <w:rPr>
                <w:b/>
                <w:sz w:val="24"/>
                <w:szCs w:val="24"/>
                <w:lang w:eastAsia="en-US"/>
              </w:rPr>
              <w:t xml:space="preserve"> (ул. </w:t>
            </w:r>
            <w:proofErr w:type="gramStart"/>
            <w:r w:rsidR="00BB61A1">
              <w:rPr>
                <w:b/>
                <w:sz w:val="24"/>
                <w:szCs w:val="24"/>
                <w:lang w:eastAsia="en-US"/>
              </w:rPr>
              <w:t>Кооперативная</w:t>
            </w:r>
            <w:proofErr w:type="gramEnd"/>
            <w:r w:rsidR="00BB61A1">
              <w:rPr>
                <w:b/>
                <w:sz w:val="24"/>
                <w:szCs w:val="24"/>
                <w:lang w:eastAsia="en-US"/>
              </w:rPr>
              <w:t>, 32)</w:t>
            </w:r>
            <w:r w:rsidR="00E67C46">
              <w:rPr>
                <w:b/>
                <w:sz w:val="24"/>
                <w:szCs w:val="24"/>
                <w:lang w:eastAsia="en-US"/>
              </w:rPr>
              <w:t>.</w:t>
            </w:r>
            <w:r w:rsidR="00B70A3C"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B16E2" w:rsidRPr="00257B65">
              <w:rPr>
                <w:b/>
                <w:i/>
                <w:sz w:val="24"/>
                <w:szCs w:val="24"/>
                <w:lang w:eastAsia="en-US"/>
              </w:rPr>
              <w:t xml:space="preserve">       </w:t>
            </w:r>
            <w:r w:rsidR="00257B65" w:rsidRPr="00257B65">
              <w:rPr>
                <w:b/>
                <w:i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D33F1D" w:rsidRPr="00257B65" w:rsidTr="00871465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D33F1D" w:rsidRPr="00257B65" w:rsidRDefault="00D33F1D" w:rsidP="00070936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D33F1D" w:rsidRPr="00257B65" w:rsidRDefault="00394847" w:rsidP="0007093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57B65"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D33F1D" w:rsidRPr="00257B65" w:rsidRDefault="00E33F58" w:rsidP="0007093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>Коновалова Галина Александровна</w:t>
            </w:r>
            <w:r w:rsidR="008D7FE5"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33F1D" w:rsidRPr="00257B65">
              <w:rPr>
                <w:b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="00D33F1D" w:rsidRPr="00257B65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="00D33F1D" w:rsidRPr="00257B65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</w:t>
            </w:r>
            <w:r w:rsidR="008D7FE5" w:rsidRPr="00257B65">
              <w:rPr>
                <w:sz w:val="24"/>
                <w:szCs w:val="24"/>
                <w:lang w:eastAsia="en-US"/>
              </w:rPr>
              <w:t xml:space="preserve">                                 </w:t>
            </w:r>
            <w:r w:rsidR="00D33F1D" w:rsidRPr="00257B65">
              <w:rPr>
                <w:sz w:val="24"/>
                <w:szCs w:val="24"/>
                <w:lang w:eastAsia="en-US"/>
              </w:rPr>
              <w:t>и архитектуры Администрации города Ханты-Мансийска</w:t>
            </w:r>
            <w:r w:rsidR="00D33F1D"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33F1D" w:rsidRDefault="00D33F1D" w:rsidP="00070936">
      <w:pPr>
        <w:rPr>
          <w:b/>
          <w:iCs/>
          <w:color w:val="000000"/>
          <w:sz w:val="16"/>
          <w:szCs w:val="16"/>
        </w:rPr>
      </w:pPr>
    </w:p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567"/>
        <w:gridCol w:w="1985"/>
        <w:gridCol w:w="6798"/>
      </w:tblGrid>
      <w:tr w:rsidR="00141C7D" w:rsidRPr="00257B65" w:rsidTr="00141C7D">
        <w:trPr>
          <w:trHeight w:val="341"/>
        </w:trPr>
        <w:tc>
          <w:tcPr>
            <w:tcW w:w="850" w:type="dxa"/>
            <w:gridSpan w:val="2"/>
          </w:tcPr>
          <w:p w:rsidR="00141C7D" w:rsidRPr="00DB664B" w:rsidRDefault="00141C7D" w:rsidP="008E3EF9">
            <w:pPr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hideMark/>
          </w:tcPr>
          <w:p w:rsidR="00141C7D" w:rsidRPr="00257B65" w:rsidRDefault="00141C7D" w:rsidP="008E3EF9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257B65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141C7D" w:rsidRPr="00257B65" w:rsidRDefault="00141C7D" w:rsidP="00141C7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</w:t>
            </w:r>
            <w:r>
              <w:rPr>
                <w:b/>
                <w:sz w:val="24"/>
                <w:szCs w:val="24"/>
                <w:lang w:eastAsia="en-US"/>
              </w:rPr>
              <w:t xml:space="preserve"> (ул.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Спортивна</w:t>
            </w:r>
            <w:r w:rsidR="00E67C46">
              <w:rPr>
                <w:b/>
                <w:sz w:val="24"/>
                <w:szCs w:val="24"/>
                <w:lang w:eastAsia="en-US"/>
              </w:rPr>
              <w:t>я</w:t>
            </w:r>
            <w:r>
              <w:rPr>
                <w:b/>
                <w:sz w:val="24"/>
                <w:szCs w:val="24"/>
                <w:lang w:eastAsia="en-US"/>
              </w:rPr>
              <w:t>-Студенческая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)</w:t>
            </w:r>
            <w:r w:rsidR="00E67C46">
              <w:rPr>
                <w:b/>
                <w:sz w:val="24"/>
                <w:szCs w:val="24"/>
                <w:lang w:eastAsia="en-US"/>
              </w:rPr>
              <w:t>.</w:t>
            </w:r>
            <w:r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57B65"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</w:t>
            </w:r>
          </w:p>
        </w:tc>
      </w:tr>
      <w:tr w:rsidR="00141C7D" w:rsidRPr="00257B65" w:rsidTr="008E3EF9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141C7D" w:rsidRPr="00257B65" w:rsidRDefault="00141C7D" w:rsidP="008E3EF9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141C7D" w:rsidRPr="00257B65" w:rsidRDefault="00141C7D" w:rsidP="008E3EF9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57B65"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141C7D" w:rsidRPr="00257B65" w:rsidRDefault="00141C7D" w:rsidP="008E3E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 xml:space="preserve">Коновалова Галина Александровна – </w:t>
            </w:r>
            <w:proofErr w:type="gramStart"/>
            <w:r w:rsidRPr="00257B65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257B65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567"/>
        <w:gridCol w:w="1985"/>
        <w:gridCol w:w="6798"/>
      </w:tblGrid>
      <w:tr w:rsidR="00141C7D" w:rsidRPr="00257B65" w:rsidTr="00141C7D">
        <w:trPr>
          <w:trHeight w:val="341"/>
        </w:trPr>
        <w:tc>
          <w:tcPr>
            <w:tcW w:w="850" w:type="dxa"/>
            <w:gridSpan w:val="2"/>
          </w:tcPr>
          <w:p w:rsidR="00141C7D" w:rsidRPr="00DB664B" w:rsidRDefault="00141C7D" w:rsidP="008E3EF9">
            <w:pPr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hideMark/>
          </w:tcPr>
          <w:p w:rsidR="00141C7D" w:rsidRPr="00257B65" w:rsidRDefault="00141C7D" w:rsidP="008E3EF9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257B65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141C7D" w:rsidRPr="00257B65" w:rsidRDefault="00141C7D" w:rsidP="00141C7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</w:t>
            </w:r>
            <w:r>
              <w:rPr>
                <w:b/>
                <w:sz w:val="24"/>
                <w:szCs w:val="24"/>
                <w:lang w:eastAsia="en-US"/>
              </w:rPr>
              <w:t xml:space="preserve"> (ул.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Спортивная-Школьная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)</w:t>
            </w:r>
            <w:r w:rsidR="00E67C46">
              <w:rPr>
                <w:b/>
                <w:sz w:val="24"/>
                <w:szCs w:val="24"/>
                <w:lang w:eastAsia="en-US"/>
              </w:rPr>
              <w:t>.</w:t>
            </w:r>
            <w:r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57B65"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</w:t>
            </w:r>
          </w:p>
        </w:tc>
      </w:tr>
      <w:tr w:rsidR="00141C7D" w:rsidRPr="00257B65" w:rsidTr="008E3EF9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141C7D" w:rsidRPr="00257B65" w:rsidRDefault="00141C7D" w:rsidP="008E3EF9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141C7D" w:rsidRPr="00257B65" w:rsidRDefault="00141C7D" w:rsidP="008E3EF9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57B65"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141C7D" w:rsidRPr="00257B65" w:rsidRDefault="00141C7D" w:rsidP="008E3E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 xml:space="preserve">Коновалова Галина Александровна – </w:t>
            </w:r>
            <w:proofErr w:type="gramStart"/>
            <w:r w:rsidRPr="00257B65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257B65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567"/>
        <w:gridCol w:w="1985"/>
        <w:gridCol w:w="6798"/>
      </w:tblGrid>
      <w:tr w:rsidR="00141C7D" w:rsidRPr="00257B65" w:rsidTr="00141C7D">
        <w:trPr>
          <w:trHeight w:val="341"/>
        </w:trPr>
        <w:tc>
          <w:tcPr>
            <w:tcW w:w="850" w:type="dxa"/>
            <w:gridSpan w:val="2"/>
          </w:tcPr>
          <w:p w:rsidR="00141C7D" w:rsidRPr="00DB664B" w:rsidRDefault="00141C7D" w:rsidP="008E3EF9">
            <w:pPr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hideMark/>
          </w:tcPr>
          <w:p w:rsidR="00141C7D" w:rsidRPr="00257B65" w:rsidRDefault="00141C7D" w:rsidP="008E3EF9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257B65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141C7D" w:rsidRPr="00257B65" w:rsidRDefault="00141C7D" w:rsidP="00141C7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</w:t>
            </w:r>
            <w:r>
              <w:rPr>
                <w:b/>
                <w:sz w:val="24"/>
                <w:szCs w:val="24"/>
                <w:lang w:eastAsia="en-US"/>
              </w:rPr>
              <w:t xml:space="preserve"> (СОТ «Прогресс»)</w:t>
            </w:r>
            <w:r w:rsidR="00E67C46">
              <w:rPr>
                <w:b/>
                <w:sz w:val="24"/>
                <w:szCs w:val="24"/>
                <w:lang w:eastAsia="en-US"/>
              </w:rPr>
              <w:t>.</w:t>
            </w:r>
            <w:r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57B65"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</w:t>
            </w:r>
          </w:p>
        </w:tc>
      </w:tr>
      <w:tr w:rsidR="00141C7D" w:rsidRPr="00257B65" w:rsidTr="008E3EF9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141C7D" w:rsidRPr="00257B65" w:rsidRDefault="00141C7D" w:rsidP="008E3EF9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141C7D" w:rsidRPr="00257B65" w:rsidRDefault="00141C7D" w:rsidP="008E3EF9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57B65"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141C7D" w:rsidRPr="00257B65" w:rsidRDefault="00141C7D" w:rsidP="008E3E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 xml:space="preserve">Коновалова Галина Александровна – </w:t>
            </w:r>
            <w:proofErr w:type="gramStart"/>
            <w:r w:rsidRPr="00257B65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257B65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567"/>
        <w:gridCol w:w="1985"/>
        <w:gridCol w:w="6798"/>
      </w:tblGrid>
      <w:tr w:rsidR="00141C7D" w:rsidRPr="00257B65" w:rsidTr="00141C7D">
        <w:trPr>
          <w:trHeight w:val="341"/>
        </w:trPr>
        <w:tc>
          <w:tcPr>
            <w:tcW w:w="850" w:type="dxa"/>
            <w:gridSpan w:val="2"/>
          </w:tcPr>
          <w:p w:rsidR="00141C7D" w:rsidRPr="00DB664B" w:rsidRDefault="00141C7D" w:rsidP="008E3EF9">
            <w:pPr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hideMark/>
          </w:tcPr>
          <w:p w:rsidR="00141C7D" w:rsidRPr="00257B65" w:rsidRDefault="00141C7D" w:rsidP="008E3EF9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257B65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141C7D" w:rsidRPr="00257B65" w:rsidRDefault="00141C7D" w:rsidP="008E3EF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СОТ 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Геотранс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»)</w:t>
            </w:r>
            <w:r w:rsidR="00E67C46">
              <w:rPr>
                <w:b/>
                <w:sz w:val="24"/>
                <w:szCs w:val="24"/>
                <w:lang w:eastAsia="en-US"/>
              </w:rPr>
              <w:t>.</w:t>
            </w:r>
            <w:r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57B65"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</w:t>
            </w:r>
          </w:p>
        </w:tc>
      </w:tr>
      <w:tr w:rsidR="00141C7D" w:rsidRPr="00257B65" w:rsidTr="008E3EF9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141C7D" w:rsidRPr="00257B65" w:rsidRDefault="00141C7D" w:rsidP="008E3EF9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141C7D" w:rsidRPr="00257B65" w:rsidRDefault="00141C7D" w:rsidP="008E3EF9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57B65"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141C7D" w:rsidRPr="00257B65" w:rsidRDefault="00141C7D" w:rsidP="008E3E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 xml:space="preserve">Коновалова Галина Александровна – </w:t>
            </w:r>
            <w:proofErr w:type="gramStart"/>
            <w:r w:rsidRPr="00257B65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257B65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567"/>
        <w:gridCol w:w="1985"/>
        <w:gridCol w:w="6798"/>
      </w:tblGrid>
      <w:tr w:rsidR="00141C7D" w:rsidRPr="00257B65" w:rsidTr="00141C7D">
        <w:trPr>
          <w:trHeight w:val="341"/>
        </w:trPr>
        <w:tc>
          <w:tcPr>
            <w:tcW w:w="850" w:type="dxa"/>
            <w:gridSpan w:val="2"/>
          </w:tcPr>
          <w:p w:rsidR="00141C7D" w:rsidRPr="00DB664B" w:rsidRDefault="00141C7D" w:rsidP="008E3EF9">
            <w:pPr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hideMark/>
          </w:tcPr>
          <w:p w:rsidR="00141C7D" w:rsidRPr="00257B65" w:rsidRDefault="00141C7D" w:rsidP="008E3EF9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257B65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141C7D" w:rsidRPr="00257B65" w:rsidRDefault="00141C7D" w:rsidP="00141C7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</w:t>
            </w:r>
            <w:r>
              <w:rPr>
                <w:b/>
                <w:sz w:val="24"/>
                <w:szCs w:val="24"/>
                <w:lang w:eastAsia="en-US"/>
              </w:rPr>
              <w:t xml:space="preserve"> (СОНТ СН «Приозерный»)</w:t>
            </w:r>
            <w:r w:rsidR="00E67C46">
              <w:rPr>
                <w:b/>
                <w:sz w:val="24"/>
                <w:szCs w:val="24"/>
                <w:lang w:eastAsia="en-US"/>
              </w:rPr>
              <w:t>.</w:t>
            </w:r>
            <w:r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57B65"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</w:t>
            </w:r>
          </w:p>
        </w:tc>
      </w:tr>
      <w:tr w:rsidR="00141C7D" w:rsidRPr="00257B65" w:rsidTr="008E3EF9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141C7D" w:rsidRPr="00257B65" w:rsidRDefault="00141C7D" w:rsidP="008E3EF9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141C7D" w:rsidRPr="00257B65" w:rsidRDefault="00141C7D" w:rsidP="008E3EF9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57B65"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141C7D" w:rsidRPr="00257B65" w:rsidRDefault="00141C7D" w:rsidP="008E3E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b/>
                <w:sz w:val="24"/>
                <w:szCs w:val="24"/>
                <w:lang w:eastAsia="en-US"/>
              </w:rPr>
              <w:t xml:space="preserve">Коновалова Галина Александровна – </w:t>
            </w:r>
            <w:proofErr w:type="gramStart"/>
            <w:r w:rsidRPr="00257B65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257B65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Pr="00257B6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p w:rsidR="00141C7D" w:rsidRDefault="00141C7D" w:rsidP="00070936">
      <w:pPr>
        <w:rPr>
          <w:b/>
          <w:iCs/>
          <w:color w:val="000000"/>
          <w:sz w:val="16"/>
          <w:szCs w:val="16"/>
        </w:rPr>
      </w:pPr>
    </w:p>
    <w:p w:rsidR="00141C7D" w:rsidRPr="00614825" w:rsidRDefault="00141C7D" w:rsidP="00070936">
      <w:pPr>
        <w:rPr>
          <w:b/>
          <w:iCs/>
          <w:color w:val="000000"/>
          <w:sz w:val="16"/>
          <w:szCs w:val="16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567"/>
        <w:gridCol w:w="1985"/>
        <w:gridCol w:w="6798"/>
      </w:tblGrid>
      <w:tr w:rsidR="00257B65" w:rsidRPr="00257B65" w:rsidTr="00257B65">
        <w:trPr>
          <w:trHeight w:val="341"/>
        </w:trPr>
        <w:tc>
          <w:tcPr>
            <w:tcW w:w="850" w:type="dxa"/>
            <w:gridSpan w:val="2"/>
          </w:tcPr>
          <w:p w:rsidR="00257B65" w:rsidRPr="00257B65" w:rsidRDefault="00257B65" w:rsidP="003565F7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257B65" w:rsidRPr="00257B65" w:rsidRDefault="00141C7D" w:rsidP="003565F7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257B65" w:rsidRPr="00257B65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0" w:type="dxa"/>
            <w:gridSpan w:val="3"/>
          </w:tcPr>
          <w:p w:rsidR="00257B65" w:rsidRPr="00257B65" w:rsidRDefault="00257B65" w:rsidP="00557C0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57B65">
              <w:rPr>
                <w:rFonts w:eastAsia="Calibri"/>
                <w:b/>
                <w:sz w:val="24"/>
                <w:szCs w:val="24"/>
                <w:lang w:eastAsia="en-US"/>
              </w:rPr>
              <w:t xml:space="preserve">О Порядке учета предложений  по проекту Устава города Ханты-Мансийска,    проекту     решения     Думы    города    Ханты-Мансийска </w:t>
            </w:r>
            <w:r w:rsidR="00557C0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57B65">
              <w:rPr>
                <w:rFonts w:eastAsia="Calibri"/>
                <w:b/>
                <w:sz w:val="24"/>
                <w:szCs w:val="24"/>
                <w:lang w:eastAsia="en-US"/>
              </w:rPr>
              <w:t>«О внесении изменений и дополнений в Устав города Ханты-Мансийска» и участия граждан в его обсуждении.</w:t>
            </w:r>
          </w:p>
        </w:tc>
      </w:tr>
      <w:tr w:rsidR="00257B65" w:rsidRPr="00257B65" w:rsidTr="00257B65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257B65" w:rsidRPr="00257B65" w:rsidRDefault="00257B65" w:rsidP="003565F7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257B65" w:rsidRPr="00257B65" w:rsidRDefault="00257B65" w:rsidP="003565F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57B65"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</w:tcPr>
          <w:p w:rsidR="00257B65" w:rsidRPr="00257B65" w:rsidRDefault="00257B65" w:rsidP="00257B65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Струженко Юлия Валентиновна </w:t>
            </w:r>
            <w:r w:rsidRPr="00257B65">
              <w:rPr>
                <w:sz w:val="24"/>
                <w:szCs w:val="24"/>
                <w:lang w:eastAsia="en-US"/>
              </w:rPr>
              <w:t>– начальник юридического управления Администрации города Ханты-Мансийска</w:t>
            </w:r>
          </w:p>
        </w:tc>
      </w:tr>
    </w:tbl>
    <w:p w:rsidR="00257B65" w:rsidRDefault="00257B65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567"/>
        <w:gridCol w:w="1985"/>
        <w:gridCol w:w="6798"/>
      </w:tblGrid>
      <w:tr w:rsidR="00614825" w:rsidRPr="00614825" w:rsidTr="006258B1">
        <w:trPr>
          <w:trHeight w:val="341"/>
        </w:trPr>
        <w:tc>
          <w:tcPr>
            <w:tcW w:w="850" w:type="dxa"/>
            <w:gridSpan w:val="2"/>
          </w:tcPr>
          <w:p w:rsidR="00614825" w:rsidRPr="00614825" w:rsidRDefault="00614825" w:rsidP="006258B1">
            <w:pP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614825" w:rsidRPr="00614825" w:rsidRDefault="00141C7D" w:rsidP="006258B1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614825" w:rsidRPr="00614825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0" w:type="dxa"/>
            <w:gridSpan w:val="3"/>
          </w:tcPr>
          <w:p w:rsidR="00614825" w:rsidRPr="00614825" w:rsidRDefault="00614825" w:rsidP="00614825">
            <w:pPr>
              <w:spacing w:after="1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14825">
              <w:rPr>
                <w:rFonts w:eastAsia="Calibri"/>
                <w:b/>
                <w:sz w:val="24"/>
                <w:szCs w:val="24"/>
                <w:lang w:eastAsia="en-US"/>
              </w:rPr>
              <w:t>О представлении Думе города Ханты-Мансийска руководителей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14825">
              <w:rPr>
                <w:rFonts w:eastAsia="Calibri"/>
                <w:b/>
                <w:sz w:val="24"/>
                <w:szCs w:val="24"/>
                <w:lang w:eastAsia="en-US"/>
              </w:rPr>
              <w:t>муниципальных предприятий и учреждений города Ханты-Мансийска</w:t>
            </w:r>
          </w:p>
        </w:tc>
      </w:tr>
      <w:tr w:rsidR="00614825" w:rsidRPr="00257B65" w:rsidTr="006258B1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614825" w:rsidRPr="00257B65" w:rsidRDefault="00614825" w:rsidP="006258B1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614825" w:rsidRPr="00257B65" w:rsidRDefault="00614825" w:rsidP="006258B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57B65"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</w:tcPr>
          <w:p w:rsidR="00614825" w:rsidRPr="00257B65" w:rsidRDefault="00614825" w:rsidP="006258B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Струженко Юлия Валентиновна </w:t>
            </w:r>
            <w:r w:rsidRPr="00257B65">
              <w:rPr>
                <w:sz w:val="24"/>
                <w:szCs w:val="24"/>
                <w:lang w:eastAsia="en-US"/>
              </w:rPr>
              <w:t>– начальник юридического управления Администрации города Ханты-Мансийска</w:t>
            </w:r>
          </w:p>
        </w:tc>
      </w:tr>
    </w:tbl>
    <w:p w:rsidR="00614825" w:rsidRDefault="00614825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350"/>
      </w:tblGrid>
      <w:tr w:rsidR="00262794" w:rsidRPr="00054460" w:rsidTr="00871465">
        <w:trPr>
          <w:trHeight w:val="257"/>
        </w:trPr>
        <w:tc>
          <w:tcPr>
            <w:tcW w:w="710" w:type="dxa"/>
            <w:hideMark/>
          </w:tcPr>
          <w:p w:rsidR="00262794" w:rsidRPr="00054460" w:rsidRDefault="00262794" w:rsidP="006A5FDA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262794" w:rsidRPr="00054460" w:rsidRDefault="00141C7D" w:rsidP="006A5FD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262794" w:rsidRPr="00054460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0" w:type="dxa"/>
            <w:hideMark/>
          </w:tcPr>
          <w:p w:rsidR="00141C7D" w:rsidRDefault="00262794" w:rsidP="00141C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54460">
              <w:rPr>
                <w:b/>
                <w:sz w:val="24"/>
                <w:szCs w:val="24"/>
                <w:lang w:eastAsia="en-US"/>
              </w:rPr>
              <w:t>Разное.</w:t>
            </w:r>
            <w:r w:rsidR="00141C7D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41C7D" w:rsidRDefault="00141C7D" w:rsidP="00141C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ВЫЕЗДНОЕ </w:t>
            </w:r>
          </w:p>
          <w:p w:rsidR="00141C7D" w:rsidRDefault="00141C7D" w:rsidP="00141C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 обращен</w:t>
            </w:r>
            <w:r w:rsidR="00E67C46">
              <w:rPr>
                <w:b/>
                <w:sz w:val="24"/>
                <w:szCs w:val="24"/>
                <w:lang w:eastAsia="en-US"/>
              </w:rPr>
              <w:t xml:space="preserve">ии </w:t>
            </w:r>
            <w:proofErr w:type="spellStart"/>
            <w:r w:rsidR="00E67C46">
              <w:rPr>
                <w:b/>
                <w:sz w:val="24"/>
                <w:szCs w:val="24"/>
                <w:lang w:eastAsia="en-US"/>
              </w:rPr>
              <w:t>Стасевич</w:t>
            </w:r>
            <w:proofErr w:type="spellEnd"/>
            <w:r w:rsidR="00E67C46">
              <w:rPr>
                <w:b/>
                <w:sz w:val="24"/>
                <w:szCs w:val="24"/>
                <w:lang w:eastAsia="en-US"/>
              </w:rPr>
              <w:t xml:space="preserve"> Светланы Михайловны</w:t>
            </w:r>
          </w:p>
          <w:p w:rsidR="00262794" w:rsidRPr="00054460" w:rsidRDefault="00141C7D" w:rsidP="00141C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(Обращение поступило каждому депутату Думы города Ханты-Мансийска)</w:t>
            </w:r>
            <w:r w:rsidR="00E67C46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F37A02" w:rsidRDefault="00F37A02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871465" w:rsidRDefault="00871465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D33F1D" w:rsidRPr="00054460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054460">
        <w:rPr>
          <w:b/>
          <w:bCs/>
          <w:sz w:val="24"/>
          <w:szCs w:val="24"/>
        </w:rPr>
        <w:t>ПРИГЛАШЕННЫЕ:</w:t>
      </w:r>
    </w:p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DB664B" w:rsidRDefault="00DB664B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D5291D" w:rsidRDefault="00D529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7088"/>
      </w:tblGrid>
      <w:tr w:rsidR="005C617D" w:rsidRPr="00006CD7" w:rsidTr="00616677">
        <w:trPr>
          <w:trHeight w:val="565"/>
        </w:trPr>
        <w:tc>
          <w:tcPr>
            <w:tcW w:w="3403" w:type="dxa"/>
            <w:hideMark/>
          </w:tcPr>
          <w:p w:rsidR="005C617D" w:rsidRPr="00006CD7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06CD7">
              <w:rPr>
                <w:b/>
                <w:bCs/>
                <w:sz w:val="24"/>
                <w:szCs w:val="24"/>
                <w:lang w:eastAsia="en-US"/>
              </w:rPr>
              <w:t>Таланов</w:t>
            </w:r>
          </w:p>
          <w:p w:rsidR="005C617D" w:rsidRPr="00006CD7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06CD7">
              <w:rPr>
                <w:b/>
                <w:bCs/>
                <w:sz w:val="24"/>
                <w:szCs w:val="24"/>
                <w:lang w:eastAsia="en-US"/>
              </w:rPr>
              <w:t>Василий Петрович</w:t>
            </w:r>
          </w:p>
          <w:p w:rsidR="005C617D" w:rsidRPr="00006CD7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hideMark/>
          </w:tcPr>
          <w:p w:rsidR="005C617D" w:rsidRPr="00006CD7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006CD7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006CD7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006CD7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006CD7"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5C617D" w:rsidRPr="00006CD7" w:rsidTr="00616677">
        <w:trPr>
          <w:trHeight w:val="565"/>
        </w:trPr>
        <w:tc>
          <w:tcPr>
            <w:tcW w:w="3403" w:type="dxa"/>
          </w:tcPr>
          <w:p w:rsidR="0081492A" w:rsidRPr="00006CD7" w:rsidRDefault="005C617D" w:rsidP="0081492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06CD7">
              <w:rPr>
                <w:b/>
                <w:bCs/>
                <w:sz w:val="24"/>
                <w:szCs w:val="24"/>
                <w:lang w:eastAsia="en-US"/>
              </w:rPr>
              <w:t>Марютин</w:t>
            </w:r>
            <w:r w:rsidR="0081492A" w:rsidRPr="00006CD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C617D" w:rsidRPr="00006CD7" w:rsidRDefault="005C617D" w:rsidP="0081492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06CD7">
              <w:rPr>
                <w:b/>
                <w:bCs/>
                <w:sz w:val="24"/>
                <w:szCs w:val="24"/>
                <w:lang w:eastAsia="en-US"/>
              </w:rPr>
              <w:t>Теодор Вениаминович</w:t>
            </w:r>
          </w:p>
        </w:tc>
        <w:tc>
          <w:tcPr>
            <w:tcW w:w="7088" w:type="dxa"/>
          </w:tcPr>
          <w:p w:rsidR="005C617D" w:rsidRPr="00006CD7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06CD7">
              <w:rPr>
                <w:bCs/>
                <w:sz w:val="24"/>
                <w:szCs w:val="24"/>
                <w:lang w:eastAsia="en-US"/>
              </w:rPr>
              <w:t xml:space="preserve"> -  заместитель Главы  города Ханты-Мансийска</w:t>
            </w:r>
          </w:p>
        </w:tc>
      </w:tr>
    </w:tbl>
    <w:p w:rsidR="00D33F1D" w:rsidRPr="00054460" w:rsidRDefault="00D33F1D" w:rsidP="00D33F1D">
      <w:pPr>
        <w:rPr>
          <w:sz w:val="24"/>
          <w:szCs w:val="24"/>
        </w:rPr>
      </w:pPr>
    </w:p>
    <w:sectPr w:rsidR="00D33F1D" w:rsidRPr="00054460" w:rsidSect="00FC341B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D"/>
    <w:rsid w:val="00006CD7"/>
    <w:rsid w:val="00054460"/>
    <w:rsid w:val="00070936"/>
    <w:rsid w:val="00086D5C"/>
    <w:rsid w:val="00141C7D"/>
    <w:rsid w:val="001B5562"/>
    <w:rsid w:val="001E3699"/>
    <w:rsid w:val="00257B65"/>
    <w:rsid w:val="00262794"/>
    <w:rsid w:val="002B16E2"/>
    <w:rsid w:val="0037541F"/>
    <w:rsid w:val="00377CF9"/>
    <w:rsid w:val="00394847"/>
    <w:rsid w:val="003B66CA"/>
    <w:rsid w:val="003F4DF1"/>
    <w:rsid w:val="003F631C"/>
    <w:rsid w:val="00422F08"/>
    <w:rsid w:val="00484C72"/>
    <w:rsid w:val="00514E44"/>
    <w:rsid w:val="00557C09"/>
    <w:rsid w:val="005C617D"/>
    <w:rsid w:val="00614825"/>
    <w:rsid w:val="00616677"/>
    <w:rsid w:val="00631E64"/>
    <w:rsid w:val="00656053"/>
    <w:rsid w:val="00662228"/>
    <w:rsid w:val="0068546B"/>
    <w:rsid w:val="006A49BD"/>
    <w:rsid w:val="006D769C"/>
    <w:rsid w:val="007561DB"/>
    <w:rsid w:val="00782A4C"/>
    <w:rsid w:val="0081492A"/>
    <w:rsid w:val="00871465"/>
    <w:rsid w:val="008A38D1"/>
    <w:rsid w:val="008A3DBE"/>
    <w:rsid w:val="008D7FE5"/>
    <w:rsid w:val="008E58FE"/>
    <w:rsid w:val="00A1485C"/>
    <w:rsid w:val="00A31265"/>
    <w:rsid w:val="00B04839"/>
    <w:rsid w:val="00B70A3C"/>
    <w:rsid w:val="00B73127"/>
    <w:rsid w:val="00BB61A1"/>
    <w:rsid w:val="00C1292A"/>
    <w:rsid w:val="00CF1911"/>
    <w:rsid w:val="00D33F1D"/>
    <w:rsid w:val="00D5291D"/>
    <w:rsid w:val="00DB664B"/>
    <w:rsid w:val="00DC7372"/>
    <w:rsid w:val="00E33F58"/>
    <w:rsid w:val="00E35E5D"/>
    <w:rsid w:val="00E67C46"/>
    <w:rsid w:val="00E80536"/>
    <w:rsid w:val="00F124C9"/>
    <w:rsid w:val="00F37A02"/>
    <w:rsid w:val="00F84354"/>
    <w:rsid w:val="00FC341B"/>
    <w:rsid w:val="00FD7F5E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EEFE-E199-4ABE-9833-5927A752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Адамова Н. А.</cp:lastModifiedBy>
  <cp:revision>2</cp:revision>
  <cp:lastPrinted>2017-10-05T06:26:00Z</cp:lastPrinted>
  <dcterms:created xsi:type="dcterms:W3CDTF">2017-10-19T11:29:00Z</dcterms:created>
  <dcterms:modified xsi:type="dcterms:W3CDTF">2017-10-19T11:29:00Z</dcterms:modified>
</cp:coreProperties>
</file>