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62" w:rsidRPr="001D26AB" w:rsidRDefault="000A1A62" w:rsidP="000A1A6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D26A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0A1A62" w:rsidRPr="001D26AB" w:rsidRDefault="000A1A62" w:rsidP="000A1A62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D26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390" cy="63627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62" w:rsidRPr="001D26AB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Городской округ Ханты-Мансийск</w:t>
      </w:r>
    </w:p>
    <w:p w:rsidR="000A1A62" w:rsidRPr="001D26AB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1D26AB">
        <w:rPr>
          <w:rFonts w:ascii="Times New Roman" w:hAnsi="Times New Roman" w:cs="Times New Roman"/>
          <w:b/>
          <w:sz w:val="28"/>
        </w:rPr>
        <w:t>Югры</w:t>
      </w:r>
      <w:proofErr w:type="spellEnd"/>
    </w:p>
    <w:p w:rsidR="000A1A62" w:rsidRPr="001D26AB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1A62" w:rsidRPr="001D26AB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0A1A62" w:rsidRPr="001D26AB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1A62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ПОСТАНОВЛЕНИЕ</w:t>
      </w:r>
    </w:p>
    <w:p w:rsidR="000A1A62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1A62" w:rsidRPr="00AA65F2" w:rsidRDefault="000A1A62" w:rsidP="000A1A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1A62" w:rsidRPr="0051288A" w:rsidRDefault="000A1A62" w:rsidP="000A1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           </w:t>
      </w:r>
      <w:r w:rsidRPr="0051288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1288A">
        <w:rPr>
          <w:rFonts w:ascii="Times New Roman" w:hAnsi="Times New Roman"/>
          <w:sz w:val="28"/>
          <w:szCs w:val="28"/>
        </w:rPr>
        <w:t xml:space="preserve">  № ______</w:t>
      </w:r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11.03.2012 №270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определения объема и условий</w:t>
      </w:r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proofErr w:type="gramEnd"/>
    </w:p>
    <w:p w:rsidR="000A1A62" w:rsidRDefault="000A1A62" w:rsidP="000A1A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бюджетным и автономным </w:t>
      </w:r>
    </w:p>
    <w:p w:rsidR="000A1A62" w:rsidRPr="001D26AB" w:rsidRDefault="000A1A62" w:rsidP="000A1A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учреждениям на иные цели</w:t>
      </w:r>
      <w:r w:rsidRPr="005128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1A62" w:rsidRDefault="000A1A62" w:rsidP="000A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A62" w:rsidRDefault="000A1A62" w:rsidP="000A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A62" w:rsidRPr="0051288A" w:rsidRDefault="000A1A62" w:rsidP="000A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с</w:t>
      </w:r>
      <w:r w:rsidRPr="0051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0A1A62" w:rsidRDefault="000A1A62" w:rsidP="000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43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0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hyperlink r:id="rId5" w:history="1"/>
      <w:r w:rsidRPr="00A0431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11.03.2012 №270 </w:t>
      </w:r>
      <w:r w:rsidRPr="00A04310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</w:t>
      </w:r>
      <w:r w:rsidRPr="00A04310">
        <w:rPr>
          <w:rFonts w:ascii="Times New Roman" w:hAnsi="Times New Roman" w:cs="Times New Roman"/>
          <w:bCs/>
          <w:sz w:val="28"/>
          <w:szCs w:val="28"/>
        </w:rPr>
        <w:br/>
        <w:t>и условий предоставления субсидий мун</w:t>
      </w:r>
      <w:r>
        <w:rPr>
          <w:rFonts w:ascii="Times New Roman" w:hAnsi="Times New Roman" w:cs="Times New Roman"/>
          <w:bCs/>
          <w:sz w:val="28"/>
          <w:szCs w:val="28"/>
        </w:rPr>
        <w:t>иципальным бюджетным</w:t>
      </w:r>
      <w:r w:rsidRPr="00A04310">
        <w:rPr>
          <w:rFonts w:ascii="Times New Roman" w:hAnsi="Times New Roman" w:cs="Times New Roman"/>
          <w:bCs/>
          <w:sz w:val="28"/>
          <w:szCs w:val="28"/>
        </w:rPr>
        <w:t xml:space="preserve"> и автономным учреждениям на иные цели»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1A62" w:rsidRDefault="000A1A62" w:rsidP="000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постановления изложить в следующей редакции:</w:t>
      </w:r>
    </w:p>
    <w:p w:rsidR="000A1A62" w:rsidRDefault="000A1A62" w:rsidP="000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постановление возложить на первого заместителя Главы города Ханты-Мансийска Дунаевскую Н.А.».</w:t>
      </w:r>
    </w:p>
    <w:p w:rsidR="000A1A62" w:rsidRPr="000A1A62" w:rsidRDefault="000A1A62" w:rsidP="000A1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Внести изменения в приложение к постановлению согласно приложению к настоящему постановлению.</w:t>
      </w:r>
    </w:p>
    <w:p w:rsidR="000A1A62" w:rsidRDefault="000A1A62" w:rsidP="000A1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 w:rsidRPr="009820B6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</w:t>
      </w:r>
      <w:r>
        <w:rPr>
          <w:rFonts w:ascii="Times New Roman" w:hAnsi="Times New Roman" w:cs="Times New Roman"/>
          <w:bCs/>
          <w:sz w:val="28"/>
          <w:szCs w:val="28"/>
        </w:rPr>
        <w:t>силу после его официального опубликования и распространяет свое действие на правоотношения, возникшие с 01.01.2020.</w:t>
      </w:r>
    </w:p>
    <w:p w:rsidR="000A1A62" w:rsidRDefault="000A1A62" w:rsidP="000A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A62" w:rsidRPr="00FD4548" w:rsidRDefault="000A1A62" w:rsidP="000A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A62" w:rsidRDefault="000A1A62" w:rsidP="000A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F12058" w:rsidRDefault="00F12058"/>
    <w:sectPr w:rsidR="00F12058" w:rsidSect="000A1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1A62"/>
    <w:rsid w:val="000A1A62"/>
    <w:rsid w:val="00F1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2</cp:revision>
  <dcterms:created xsi:type="dcterms:W3CDTF">2020-01-29T06:15:00Z</dcterms:created>
  <dcterms:modified xsi:type="dcterms:W3CDTF">2020-01-29T06:16:00Z</dcterms:modified>
</cp:coreProperties>
</file>