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1F4" w:rsidRDefault="00DB61F4" w:rsidP="00324DC2">
      <w:pPr>
        <w:rPr>
          <w:noProof/>
          <w:sz w:val="28"/>
          <w:szCs w:val="28"/>
        </w:rPr>
      </w:pPr>
    </w:p>
    <w:p w:rsidR="0057053A" w:rsidRPr="008705D8" w:rsidRDefault="0057053A" w:rsidP="0057053A">
      <w:pPr>
        <w:jc w:val="right"/>
        <w:rPr>
          <w:noProof/>
          <w:sz w:val="28"/>
          <w:szCs w:val="28"/>
        </w:rPr>
      </w:pPr>
      <w:r w:rsidRPr="008705D8">
        <w:rPr>
          <w:noProof/>
          <w:sz w:val="28"/>
          <w:szCs w:val="28"/>
        </w:rPr>
        <w:t>ПРОЕКТ</w:t>
      </w:r>
    </w:p>
    <w:p w:rsidR="0057053A" w:rsidRDefault="0057053A" w:rsidP="0057053A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80390" cy="63627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53A" w:rsidRDefault="0057053A" w:rsidP="0057053A">
      <w:pPr>
        <w:jc w:val="center"/>
        <w:rPr>
          <w:b/>
          <w:sz w:val="28"/>
        </w:rPr>
      </w:pPr>
    </w:p>
    <w:p w:rsidR="004C5B6C" w:rsidRDefault="004C5B6C" w:rsidP="004C5B6C">
      <w:pPr>
        <w:jc w:val="center"/>
        <w:rPr>
          <w:b/>
          <w:sz w:val="28"/>
        </w:rPr>
      </w:pPr>
      <w:r>
        <w:rPr>
          <w:b/>
          <w:sz w:val="28"/>
        </w:rPr>
        <w:t>Городской округ Ханты-Мансийск</w:t>
      </w:r>
    </w:p>
    <w:p w:rsidR="004C5B6C" w:rsidRDefault="004C5B6C" w:rsidP="004C5B6C">
      <w:pPr>
        <w:jc w:val="center"/>
        <w:rPr>
          <w:b/>
          <w:sz w:val="28"/>
        </w:rPr>
      </w:pPr>
      <w:r>
        <w:rPr>
          <w:b/>
          <w:sz w:val="28"/>
        </w:rPr>
        <w:t xml:space="preserve">Ханты-Мансийского автономного </w:t>
      </w:r>
      <w:proofErr w:type="spellStart"/>
      <w:r>
        <w:rPr>
          <w:b/>
          <w:sz w:val="28"/>
        </w:rPr>
        <w:t>округа-Югры</w:t>
      </w:r>
      <w:proofErr w:type="spellEnd"/>
    </w:p>
    <w:p w:rsidR="004C5B6C" w:rsidRDefault="004C5B6C" w:rsidP="004C5B6C">
      <w:pPr>
        <w:jc w:val="center"/>
        <w:rPr>
          <w:b/>
          <w:sz w:val="28"/>
        </w:rPr>
      </w:pPr>
    </w:p>
    <w:p w:rsidR="004C5B6C" w:rsidRDefault="004C5B6C" w:rsidP="004C5B6C">
      <w:pPr>
        <w:jc w:val="center"/>
        <w:rPr>
          <w:b/>
          <w:sz w:val="28"/>
        </w:rPr>
      </w:pPr>
      <w:r w:rsidRPr="00C31178">
        <w:rPr>
          <w:b/>
          <w:sz w:val="28"/>
        </w:rPr>
        <w:t>АДМИНИСТРАЦИЯ ГОРОДА ХАНТЫ-МАНСИЙСКА</w:t>
      </w:r>
    </w:p>
    <w:p w:rsidR="004C5B6C" w:rsidRPr="00C31178" w:rsidRDefault="004C5B6C" w:rsidP="004C5B6C">
      <w:pPr>
        <w:jc w:val="center"/>
        <w:rPr>
          <w:b/>
          <w:sz w:val="28"/>
        </w:rPr>
      </w:pPr>
    </w:p>
    <w:p w:rsidR="004C5B6C" w:rsidRDefault="004C5B6C" w:rsidP="004C5B6C">
      <w:pPr>
        <w:jc w:val="center"/>
        <w:rPr>
          <w:b/>
          <w:sz w:val="28"/>
        </w:rPr>
      </w:pPr>
      <w:r w:rsidRPr="00C31178">
        <w:rPr>
          <w:b/>
          <w:sz w:val="28"/>
        </w:rPr>
        <w:t>ПОСТАНОВЛЕНИЕ</w:t>
      </w:r>
    </w:p>
    <w:p w:rsidR="00CE14E9" w:rsidRDefault="00CE14E9" w:rsidP="0057053A">
      <w:pPr>
        <w:rPr>
          <w:bCs/>
          <w:sz w:val="28"/>
          <w:szCs w:val="24"/>
        </w:rPr>
      </w:pPr>
    </w:p>
    <w:p w:rsidR="00CE14E9" w:rsidRDefault="00CE14E9" w:rsidP="0057053A">
      <w:pPr>
        <w:rPr>
          <w:bCs/>
          <w:sz w:val="28"/>
          <w:szCs w:val="24"/>
        </w:rPr>
      </w:pPr>
    </w:p>
    <w:p w:rsidR="0057053A" w:rsidRDefault="004C5B6C" w:rsidP="0057053A">
      <w:pPr>
        <w:rPr>
          <w:sz w:val="28"/>
        </w:rPr>
      </w:pPr>
      <w:r>
        <w:rPr>
          <w:bCs/>
          <w:sz w:val="28"/>
          <w:szCs w:val="24"/>
        </w:rPr>
        <w:t xml:space="preserve">от </w:t>
      </w:r>
      <w:r w:rsidR="0059711E">
        <w:rPr>
          <w:bCs/>
          <w:sz w:val="28"/>
          <w:szCs w:val="24"/>
        </w:rPr>
        <w:t xml:space="preserve">___________________             </w:t>
      </w:r>
      <w:r w:rsidR="0057053A" w:rsidRPr="00DC436F">
        <w:rPr>
          <w:bCs/>
          <w:sz w:val="28"/>
          <w:szCs w:val="24"/>
        </w:rPr>
        <w:t xml:space="preserve">  </w:t>
      </w:r>
      <w:r w:rsidR="0057053A">
        <w:rPr>
          <w:sz w:val="28"/>
        </w:rPr>
        <w:t xml:space="preserve"> </w:t>
      </w:r>
      <w:r w:rsidR="0057053A">
        <w:rPr>
          <w:sz w:val="28"/>
        </w:rPr>
        <w:tab/>
      </w:r>
      <w:r w:rsidR="0057053A">
        <w:rPr>
          <w:sz w:val="28"/>
        </w:rPr>
        <w:tab/>
      </w:r>
      <w:r w:rsidR="0057053A">
        <w:rPr>
          <w:sz w:val="28"/>
        </w:rPr>
        <w:tab/>
      </w:r>
      <w:r w:rsidR="0057053A">
        <w:rPr>
          <w:sz w:val="28"/>
        </w:rPr>
        <w:tab/>
      </w:r>
      <w:r w:rsidR="0057053A">
        <w:rPr>
          <w:sz w:val="28"/>
        </w:rPr>
        <w:tab/>
      </w:r>
      <w:r w:rsidR="0059711E">
        <w:rPr>
          <w:sz w:val="28"/>
        </w:rPr>
        <w:t xml:space="preserve">    </w:t>
      </w:r>
      <w:r w:rsidR="0057053A">
        <w:rPr>
          <w:sz w:val="28"/>
        </w:rPr>
        <w:tab/>
      </w:r>
      <w:r>
        <w:rPr>
          <w:sz w:val="28"/>
        </w:rPr>
        <w:t xml:space="preserve">  </w:t>
      </w:r>
      <w:r w:rsidR="0057053A">
        <w:rPr>
          <w:sz w:val="28"/>
        </w:rPr>
        <w:tab/>
        <w:t xml:space="preserve">№__                                                                                                </w:t>
      </w:r>
    </w:p>
    <w:p w:rsidR="0057053A" w:rsidRDefault="0057053A" w:rsidP="0057053A">
      <w:pPr>
        <w:jc w:val="both"/>
        <w:rPr>
          <w:sz w:val="28"/>
        </w:rPr>
      </w:pPr>
    </w:p>
    <w:p w:rsidR="0059711E" w:rsidRDefault="0059711E" w:rsidP="0057053A">
      <w:pPr>
        <w:jc w:val="both"/>
        <w:rPr>
          <w:sz w:val="28"/>
        </w:rPr>
      </w:pPr>
    </w:p>
    <w:p w:rsidR="0059711E" w:rsidRDefault="0059711E" w:rsidP="0057053A">
      <w:pPr>
        <w:jc w:val="both"/>
        <w:rPr>
          <w:sz w:val="28"/>
        </w:rPr>
      </w:pPr>
    </w:p>
    <w:p w:rsidR="0057053A" w:rsidRDefault="0057053A" w:rsidP="0057053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</w:t>
      </w:r>
    </w:p>
    <w:p w:rsidR="0057053A" w:rsidRDefault="0057053A" w:rsidP="0057053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Администрации города Ханты-Мансийска</w:t>
      </w:r>
    </w:p>
    <w:p w:rsidR="0057053A" w:rsidRDefault="0057053A" w:rsidP="0057053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24.10.2013 №1367 «О муниципальной </w:t>
      </w:r>
    </w:p>
    <w:p w:rsidR="0057053A" w:rsidRDefault="0057053A" w:rsidP="0057053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программе «</w:t>
      </w:r>
      <w:r w:rsidRPr="000B22AF">
        <w:rPr>
          <w:rFonts w:ascii="Times New Roman" w:hAnsi="Times New Roman" w:cs="Times New Roman"/>
          <w:b w:val="0"/>
          <w:sz w:val="28"/>
          <w:szCs w:val="28"/>
        </w:rPr>
        <w:t xml:space="preserve">Управление </w:t>
      </w:r>
      <w:proofErr w:type="gramStart"/>
      <w:r w:rsidRPr="000B22AF">
        <w:rPr>
          <w:rFonts w:ascii="Times New Roman" w:hAnsi="Times New Roman" w:cs="Times New Roman"/>
          <w:b w:val="0"/>
          <w:sz w:val="28"/>
          <w:szCs w:val="28"/>
        </w:rPr>
        <w:t>муниципальными</w:t>
      </w:r>
      <w:proofErr w:type="gramEnd"/>
      <w:r w:rsidRPr="000B22A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7053A" w:rsidRPr="0059711E" w:rsidRDefault="0057053A" w:rsidP="0059711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0B22AF">
        <w:rPr>
          <w:rFonts w:ascii="Times New Roman" w:hAnsi="Times New Roman" w:cs="Times New Roman"/>
          <w:b w:val="0"/>
          <w:sz w:val="28"/>
          <w:szCs w:val="28"/>
        </w:rPr>
        <w:t>финансами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города Ханты-Мансийска</w:t>
      </w:r>
      <w:r w:rsidR="00B11DEF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59711E" w:rsidRDefault="0059711E" w:rsidP="0057053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9711E" w:rsidRDefault="0059711E" w:rsidP="0057053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7053A" w:rsidRPr="00C66625" w:rsidRDefault="0057053A" w:rsidP="0057053A">
      <w:pPr>
        <w:widowControl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</w:p>
    <w:p w:rsidR="0057053A" w:rsidRPr="006F45BC" w:rsidRDefault="0057053A" w:rsidP="006F45BC">
      <w:pPr>
        <w:widowControl w:val="0"/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целях приведения муниципальных правовых актов города </w:t>
      </w:r>
      <w:r w:rsidRPr="0057053A">
        <w:rPr>
          <w:rFonts w:eastAsia="Calibri"/>
          <w:sz w:val="28"/>
          <w:szCs w:val="28"/>
        </w:rPr>
        <w:br/>
      </w:r>
      <w:r>
        <w:rPr>
          <w:rFonts w:eastAsia="Calibri"/>
          <w:sz w:val="28"/>
          <w:szCs w:val="28"/>
        </w:rPr>
        <w:t>Ханты-Мансийска в соответствие с решением Д</w:t>
      </w:r>
      <w:r w:rsidR="00E560B4">
        <w:rPr>
          <w:rFonts w:eastAsia="Calibri"/>
          <w:sz w:val="28"/>
          <w:szCs w:val="28"/>
        </w:rPr>
        <w:t>умы города Ханты-Мансийска</w:t>
      </w:r>
      <w:r w:rsidR="004D0FAF" w:rsidRPr="004D0FAF">
        <w:rPr>
          <w:rFonts w:eastAsia="Calibri"/>
          <w:sz w:val="28"/>
          <w:szCs w:val="28"/>
        </w:rPr>
        <w:br/>
      </w:r>
      <w:r w:rsidR="00007ADC">
        <w:rPr>
          <w:rFonts w:eastAsia="Calibri"/>
          <w:sz w:val="28"/>
          <w:szCs w:val="28"/>
        </w:rPr>
        <w:t>от 20.12</w:t>
      </w:r>
      <w:r w:rsidR="00E560B4">
        <w:rPr>
          <w:rFonts w:eastAsia="Calibri"/>
          <w:sz w:val="28"/>
          <w:szCs w:val="28"/>
        </w:rPr>
        <w:t>.2019</w:t>
      </w:r>
      <w:r>
        <w:rPr>
          <w:rFonts w:eastAsia="Calibri"/>
          <w:sz w:val="28"/>
          <w:szCs w:val="28"/>
        </w:rPr>
        <w:t xml:space="preserve"> №</w:t>
      </w:r>
      <w:r w:rsidR="00007ADC">
        <w:rPr>
          <w:rFonts w:eastAsia="Calibri"/>
          <w:sz w:val="28"/>
          <w:szCs w:val="28"/>
        </w:rPr>
        <w:t>385</w:t>
      </w:r>
      <w:r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  <w:lang w:val="en-US"/>
        </w:rPr>
        <w:t>VI</w:t>
      </w:r>
      <w:r>
        <w:rPr>
          <w:rFonts w:eastAsia="Calibri"/>
          <w:sz w:val="28"/>
          <w:szCs w:val="28"/>
        </w:rPr>
        <w:t xml:space="preserve"> РД «О бюджет</w:t>
      </w:r>
      <w:r w:rsidR="00007ADC">
        <w:rPr>
          <w:rFonts w:eastAsia="Calibri"/>
          <w:sz w:val="28"/>
          <w:szCs w:val="28"/>
        </w:rPr>
        <w:t>е города Ханты-Мансийска на 2020</w:t>
      </w:r>
      <w:r>
        <w:rPr>
          <w:rFonts w:eastAsia="Calibri"/>
          <w:sz w:val="28"/>
          <w:szCs w:val="28"/>
        </w:rPr>
        <w:t xml:space="preserve"> год</w:t>
      </w:r>
      <w:r w:rsidR="004D0FAF" w:rsidRPr="004D0FAF">
        <w:rPr>
          <w:rFonts w:eastAsia="Calibri"/>
          <w:sz w:val="28"/>
          <w:szCs w:val="28"/>
        </w:rPr>
        <w:br/>
      </w:r>
      <w:r>
        <w:rPr>
          <w:rFonts w:eastAsia="Calibri"/>
          <w:sz w:val="28"/>
          <w:szCs w:val="28"/>
        </w:rPr>
        <w:t>и на плановый период 202</w:t>
      </w:r>
      <w:r w:rsidR="00007ADC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 xml:space="preserve"> и 202</w:t>
      </w:r>
      <w:r w:rsidR="00007ADC">
        <w:rPr>
          <w:rFonts w:eastAsia="Calibri"/>
          <w:sz w:val="28"/>
          <w:szCs w:val="28"/>
        </w:rPr>
        <w:t>2</w:t>
      </w:r>
      <w:r>
        <w:rPr>
          <w:rFonts w:eastAsia="Calibri"/>
          <w:sz w:val="28"/>
          <w:szCs w:val="28"/>
        </w:rPr>
        <w:t xml:space="preserve"> годов»</w:t>
      </w:r>
      <w:r w:rsidRPr="00594531">
        <w:rPr>
          <w:rFonts w:eastAsia="Calibri"/>
          <w:sz w:val="28"/>
          <w:szCs w:val="28"/>
        </w:rPr>
        <w:t xml:space="preserve">, </w:t>
      </w:r>
      <w:r>
        <w:rPr>
          <w:sz w:val="28"/>
          <w:szCs w:val="28"/>
        </w:rPr>
        <w:t>руководствуясь</w:t>
      </w:r>
      <w:r w:rsidRPr="00594531">
        <w:rPr>
          <w:bCs/>
          <w:sz w:val="28"/>
          <w:szCs w:val="28"/>
        </w:rPr>
        <w:t xml:space="preserve"> статьей 71 Устава города Ханты-Мансийска:</w:t>
      </w:r>
    </w:p>
    <w:p w:rsidR="0057053A" w:rsidRPr="0057053A" w:rsidRDefault="0057053A" w:rsidP="0057053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7053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57053A">
        <w:rPr>
          <w:rFonts w:ascii="Times New Roman" w:hAnsi="Times New Roman" w:cs="Times New Roman"/>
          <w:b w:val="0"/>
          <w:color w:val="000000"/>
          <w:sz w:val="28"/>
          <w:szCs w:val="28"/>
        </w:rPr>
        <w:tab/>
        <w:t>1. Внести в постановление Администра</w:t>
      </w:r>
      <w:r w:rsidR="00B11DEF">
        <w:rPr>
          <w:rFonts w:ascii="Times New Roman" w:hAnsi="Times New Roman" w:cs="Times New Roman"/>
          <w:b w:val="0"/>
          <w:color w:val="000000"/>
          <w:sz w:val="28"/>
          <w:szCs w:val="28"/>
        </w:rPr>
        <w:t>ции города Ханты-Мансийска</w:t>
      </w:r>
      <w:r w:rsidR="004D0FAF" w:rsidRPr="004D0FAF">
        <w:rPr>
          <w:rFonts w:ascii="Times New Roman" w:hAnsi="Times New Roman" w:cs="Times New Roman"/>
          <w:b w:val="0"/>
          <w:color w:val="000000"/>
          <w:sz w:val="28"/>
          <w:szCs w:val="28"/>
        </w:rPr>
        <w:br/>
      </w:r>
      <w:r w:rsidR="00B11DEF">
        <w:rPr>
          <w:rFonts w:ascii="Times New Roman" w:hAnsi="Times New Roman" w:cs="Times New Roman"/>
          <w:b w:val="0"/>
          <w:color w:val="000000"/>
          <w:sz w:val="28"/>
          <w:szCs w:val="28"/>
        </w:rPr>
        <w:t>от 24</w:t>
      </w:r>
      <w:r w:rsidRPr="0057053A">
        <w:rPr>
          <w:rFonts w:ascii="Times New Roman" w:hAnsi="Times New Roman" w:cs="Times New Roman"/>
          <w:b w:val="0"/>
          <w:color w:val="000000"/>
          <w:sz w:val="28"/>
          <w:szCs w:val="28"/>
        </w:rPr>
        <w:t>.10.2013 №</w:t>
      </w:r>
      <w:r w:rsidRPr="0057053A">
        <w:rPr>
          <w:rFonts w:ascii="Times New Roman" w:hAnsi="Times New Roman" w:cs="Times New Roman"/>
          <w:b w:val="0"/>
          <w:sz w:val="28"/>
          <w:szCs w:val="28"/>
        </w:rPr>
        <w:t>1367 «О муниципальной программе «Управление муниципальными финансами города Ханты-Мансийска</w:t>
      </w:r>
      <w:r w:rsidR="00B11DEF">
        <w:rPr>
          <w:rFonts w:ascii="Times New Roman" w:hAnsi="Times New Roman" w:cs="Times New Roman"/>
          <w:b w:val="0"/>
          <w:sz w:val="28"/>
          <w:szCs w:val="28"/>
        </w:rPr>
        <w:t>»</w:t>
      </w:r>
      <w:r w:rsidRPr="0057053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7053A">
        <w:rPr>
          <w:rFonts w:ascii="Times New Roman" w:hAnsi="Times New Roman" w:cs="Times New Roman"/>
          <w:b w:val="0"/>
          <w:color w:val="000000"/>
          <w:sz w:val="28"/>
          <w:szCs w:val="28"/>
        </w:rPr>
        <w:t>изменения согласно приложению</w:t>
      </w:r>
      <w:r w:rsidR="004D0FAF" w:rsidRPr="004D0FAF">
        <w:rPr>
          <w:rFonts w:ascii="Times New Roman" w:hAnsi="Times New Roman" w:cs="Times New Roman"/>
          <w:b w:val="0"/>
          <w:color w:val="000000"/>
          <w:sz w:val="28"/>
          <w:szCs w:val="28"/>
        </w:rPr>
        <w:br/>
      </w:r>
      <w:r w:rsidRPr="0057053A">
        <w:rPr>
          <w:rFonts w:ascii="Times New Roman" w:hAnsi="Times New Roman" w:cs="Times New Roman"/>
          <w:b w:val="0"/>
          <w:color w:val="000000"/>
          <w:sz w:val="28"/>
          <w:szCs w:val="28"/>
        </w:rPr>
        <w:t>к настоящему постановлению.</w:t>
      </w:r>
    </w:p>
    <w:p w:rsidR="00E77B12" w:rsidRPr="0057053A" w:rsidRDefault="0057053A" w:rsidP="00E77B12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eastAsia="Calibri"/>
          <w:color w:val="FF0000"/>
          <w:sz w:val="28"/>
          <w:szCs w:val="28"/>
        </w:rPr>
      </w:pPr>
      <w:r w:rsidRPr="0057053A">
        <w:rPr>
          <w:rFonts w:eastAsia="Calibri"/>
          <w:color w:val="000000"/>
          <w:sz w:val="28"/>
          <w:szCs w:val="28"/>
        </w:rPr>
        <w:t xml:space="preserve">2. </w:t>
      </w:r>
      <w:r w:rsidRPr="0057053A">
        <w:rPr>
          <w:rFonts w:eastAsia="Calibri"/>
          <w:sz w:val="28"/>
          <w:szCs w:val="28"/>
        </w:rPr>
        <w:t>Настоящее пост</w:t>
      </w:r>
      <w:r w:rsidR="005D6261">
        <w:rPr>
          <w:rFonts w:eastAsia="Calibri"/>
          <w:sz w:val="28"/>
          <w:szCs w:val="28"/>
        </w:rPr>
        <w:t xml:space="preserve">ановление вступает в силу после </w:t>
      </w:r>
      <w:r w:rsidRPr="0057053A">
        <w:rPr>
          <w:rFonts w:eastAsia="Calibri"/>
          <w:sz w:val="28"/>
          <w:szCs w:val="28"/>
        </w:rPr>
        <w:t>его официального</w:t>
      </w:r>
      <w:r w:rsidRPr="00DC436F">
        <w:rPr>
          <w:rFonts w:eastAsia="Calibri"/>
          <w:sz w:val="28"/>
          <w:szCs w:val="28"/>
        </w:rPr>
        <w:t xml:space="preserve"> </w:t>
      </w:r>
      <w:r w:rsidR="00E60FD3">
        <w:rPr>
          <w:rFonts w:eastAsia="Calibri"/>
          <w:sz w:val="28"/>
          <w:szCs w:val="28"/>
        </w:rPr>
        <w:t>опубликования</w:t>
      </w:r>
      <w:r w:rsidR="00E77B12" w:rsidRPr="00E77B12">
        <w:rPr>
          <w:rFonts w:eastAsia="Calibri"/>
          <w:sz w:val="28"/>
          <w:szCs w:val="28"/>
        </w:rPr>
        <w:t xml:space="preserve"> </w:t>
      </w:r>
      <w:r w:rsidR="00E77B12">
        <w:rPr>
          <w:rFonts w:eastAsia="Calibri"/>
          <w:sz w:val="28"/>
          <w:szCs w:val="28"/>
        </w:rPr>
        <w:t>и распространяет свое действие на правоотношения, возникшие с 01.01.2020.</w:t>
      </w:r>
    </w:p>
    <w:p w:rsidR="00E60FD3" w:rsidRDefault="00E60FD3" w:rsidP="0057053A">
      <w:pPr>
        <w:autoSpaceDE w:val="0"/>
        <w:autoSpaceDN w:val="0"/>
        <w:adjustRightInd w:val="0"/>
        <w:rPr>
          <w:b/>
          <w:i/>
          <w:snapToGrid w:val="0"/>
          <w:sz w:val="28"/>
          <w:szCs w:val="28"/>
        </w:rPr>
      </w:pPr>
    </w:p>
    <w:p w:rsidR="00324DC2" w:rsidRDefault="00324DC2" w:rsidP="0057053A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57053A" w:rsidRDefault="0057053A" w:rsidP="0057053A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57053A" w:rsidRPr="00DC436F" w:rsidRDefault="0057053A" w:rsidP="0057053A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DC436F">
        <w:rPr>
          <w:rFonts w:eastAsia="Calibri"/>
          <w:sz w:val="28"/>
          <w:szCs w:val="28"/>
        </w:rPr>
        <w:t xml:space="preserve">Глава города </w:t>
      </w:r>
    </w:p>
    <w:p w:rsidR="0057053A" w:rsidRPr="00DC436F" w:rsidRDefault="0057053A" w:rsidP="0057053A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DC436F">
        <w:rPr>
          <w:rFonts w:eastAsia="Calibri"/>
          <w:sz w:val="28"/>
          <w:szCs w:val="28"/>
        </w:rPr>
        <w:t xml:space="preserve">Ханты-Мансийска                                                             </w:t>
      </w:r>
      <w:r w:rsidR="00C76CB0">
        <w:rPr>
          <w:rFonts w:eastAsia="Calibri"/>
          <w:sz w:val="28"/>
          <w:szCs w:val="28"/>
        </w:rPr>
        <w:t xml:space="preserve">            </w:t>
      </w:r>
      <w:r w:rsidRPr="00DC436F">
        <w:rPr>
          <w:rFonts w:eastAsia="Calibri"/>
          <w:sz w:val="28"/>
          <w:szCs w:val="28"/>
        </w:rPr>
        <w:t xml:space="preserve">                   М.П. </w:t>
      </w:r>
      <w:proofErr w:type="spellStart"/>
      <w:r w:rsidRPr="00DC436F">
        <w:rPr>
          <w:rFonts w:eastAsia="Calibri"/>
          <w:sz w:val="28"/>
          <w:szCs w:val="28"/>
        </w:rPr>
        <w:t>Ряшин</w:t>
      </w:r>
      <w:proofErr w:type="spellEnd"/>
    </w:p>
    <w:p w:rsidR="0057053A" w:rsidRPr="000B22AF" w:rsidRDefault="0057053A" w:rsidP="005705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11DEF" w:rsidRDefault="00B11DEF" w:rsidP="00E77B12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6F45BC" w:rsidRDefault="006F45BC" w:rsidP="00E77B12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6F45BC" w:rsidRDefault="006F45BC" w:rsidP="00E77B12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324DC2" w:rsidRDefault="00324DC2" w:rsidP="00E77B12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324DC2" w:rsidRDefault="00324DC2" w:rsidP="00E77B12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B11DEF" w:rsidRPr="002D481C" w:rsidRDefault="00B11DEF" w:rsidP="00B11DEF">
      <w:pPr>
        <w:autoSpaceDE w:val="0"/>
        <w:autoSpaceDN w:val="0"/>
        <w:adjustRightInd w:val="0"/>
        <w:ind w:firstLine="567"/>
        <w:jc w:val="right"/>
        <w:rPr>
          <w:rFonts w:eastAsia="Calibri"/>
          <w:sz w:val="24"/>
          <w:szCs w:val="24"/>
        </w:rPr>
      </w:pPr>
      <w:r w:rsidRPr="002D481C">
        <w:rPr>
          <w:rFonts w:eastAsia="Calibri"/>
          <w:sz w:val="24"/>
          <w:szCs w:val="24"/>
        </w:rPr>
        <w:lastRenderedPageBreak/>
        <w:t xml:space="preserve">Приложение </w:t>
      </w:r>
    </w:p>
    <w:p w:rsidR="00B11DEF" w:rsidRPr="002D481C" w:rsidRDefault="00B11DEF" w:rsidP="00B11DEF">
      <w:pPr>
        <w:autoSpaceDE w:val="0"/>
        <w:autoSpaceDN w:val="0"/>
        <w:adjustRightInd w:val="0"/>
        <w:ind w:firstLine="567"/>
        <w:jc w:val="right"/>
        <w:rPr>
          <w:rFonts w:eastAsia="Calibri"/>
          <w:sz w:val="24"/>
          <w:szCs w:val="24"/>
        </w:rPr>
      </w:pPr>
      <w:r w:rsidRPr="002D481C">
        <w:rPr>
          <w:rFonts w:eastAsia="Calibri"/>
          <w:sz w:val="24"/>
          <w:szCs w:val="24"/>
        </w:rPr>
        <w:t>к постановлению Администрации</w:t>
      </w:r>
    </w:p>
    <w:p w:rsidR="00B11DEF" w:rsidRPr="002D481C" w:rsidRDefault="00B11DEF" w:rsidP="00B11DEF">
      <w:pPr>
        <w:autoSpaceDE w:val="0"/>
        <w:autoSpaceDN w:val="0"/>
        <w:adjustRightInd w:val="0"/>
        <w:ind w:firstLine="567"/>
        <w:jc w:val="right"/>
        <w:rPr>
          <w:rFonts w:eastAsia="Calibri"/>
          <w:sz w:val="24"/>
          <w:szCs w:val="24"/>
        </w:rPr>
      </w:pPr>
      <w:r w:rsidRPr="002D481C">
        <w:rPr>
          <w:rFonts w:eastAsia="Calibri"/>
          <w:sz w:val="24"/>
          <w:szCs w:val="24"/>
        </w:rPr>
        <w:t xml:space="preserve">города Ханты-Мансийска </w:t>
      </w:r>
    </w:p>
    <w:p w:rsidR="00B11DEF" w:rsidRPr="002D481C" w:rsidRDefault="00B11DEF" w:rsidP="00B11DEF">
      <w:pPr>
        <w:autoSpaceDE w:val="0"/>
        <w:autoSpaceDN w:val="0"/>
        <w:adjustRightInd w:val="0"/>
        <w:ind w:firstLine="567"/>
        <w:jc w:val="right"/>
        <w:rPr>
          <w:rFonts w:eastAsia="Calibri"/>
          <w:sz w:val="24"/>
          <w:szCs w:val="24"/>
        </w:rPr>
      </w:pPr>
      <w:r w:rsidRPr="002D481C">
        <w:rPr>
          <w:rFonts w:eastAsia="Calibri"/>
          <w:sz w:val="24"/>
          <w:szCs w:val="24"/>
        </w:rPr>
        <w:t>от ___________ №_____</w:t>
      </w:r>
    </w:p>
    <w:p w:rsidR="00B11DEF" w:rsidRPr="002D481C" w:rsidRDefault="00B11DEF" w:rsidP="00B11DEF">
      <w:pPr>
        <w:autoSpaceDE w:val="0"/>
        <w:autoSpaceDN w:val="0"/>
        <w:adjustRightInd w:val="0"/>
        <w:ind w:firstLine="567"/>
        <w:jc w:val="right"/>
        <w:rPr>
          <w:rFonts w:eastAsia="Calibri"/>
          <w:sz w:val="24"/>
          <w:szCs w:val="24"/>
        </w:rPr>
      </w:pPr>
    </w:p>
    <w:p w:rsidR="00B11DEF" w:rsidRPr="00B11DEF" w:rsidRDefault="00B11DEF" w:rsidP="00B11DEF">
      <w:pPr>
        <w:autoSpaceDE w:val="0"/>
        <w:autoSpaceDN w:val="0"/>
        <w:adjustRightInd w:val="0"/>
        <w:ind w:firstLine="567"/>
        <w:jc w:val="center"/>
        <w:rPr>
          <w:rFonts w:eastAsia="Calibri"/>
          <w:sz w:val="28"/>
          <w:szCs w:val="28"/>
        </w:rPr>
      </w:pPr>
      <w:r w:rsidRPr="00B11DEF">
        <w:rPr>
          <w:rFonts w:eastAsia="Calibri"/>
          <w:sz w:val="28"/>
          <w:szCs w:val="28"/>
        </w:rPr>
        <w:t xml:space="preserve">Изменения в </w:t>
      </w:r>
      <w:r w:rsidR="005D6261">
        <w:rPr>
          <w:rFonts w:eastAsia="Calibri"/>
          <w:sz w:val="28"/>
          <w:szCs w:val="28"/>
        </w:rPr>
        <w:t>постановление</w:t>
      </w:r>
      <w:r w:rsidRPr="00B11DEF">
        <w:rPr>
          <w:rFonts w:eastAsia="Calibri"/>
          <w:sz w:val="28"/>
          <w:szCs w:val="28"/>
        </w:rPr>
        <w:t xml:space="preserve"> Администрации </w:t>
      </w:r>
    </w:p>
    <w:p w:rsidR="00B11DEF" w:rsidRPr="00B11DEF" w:rsidRDefault="00B11DEF" w:rsidP="00B11DEF">
      <w:pPr>
        <w:autoSpaceDE w:val="0"/>
        <w:autoSpaceDN w:val="0"/>
        <w:adjustRightInd w:val="0"/>
        <w:ind w:firstLine="567"/>
        <w:jc w:val="center"/>
        <w:rPr>
          <w:rFonts w:eastAsia="Calibri"/>
          <w:sz w:val="28"/>
          <w:szCs w:val="28"/>
        </w:rPr>
      </w:pPr>
      <w:r w:rsidRPr="00B11DEF">
        <w:rPr>
          <w:rFonts w:eastAsia="Calibri"/>
          <w:sz w:val="28"/>
          <w:szCs w:val="28"/>
        </w:rPr>
        <w:t>города Ханты-Мансийска от 24.10.2013 №1367 «О муниципальной программе «Управление муниципальными финансами города Ханты-Мансийска»</w:t>
      </w:r>
    </w:p>
    <w:p w:rsidR="00B11DEF" w:rsidRPr="00B11DEF" w:rsidRDefault="00B11DEF" w:rsidP="00B11DE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B11DEF">
        <w:rPr>
          <w:rFonts w:eastAsia="Calibri"/>
          <w:sz w:val="28"/>
          <w:szCs w:val="28"/>
        </w:rPr>
        <w:t>(далее – изменения)</w:t>
      </w:r>
    </w:p>
    <w:p w:rsidR="00B11DEF" w:rsidRPr="00B11DEF" w:rsidRDefault="00B11DEF" w:rsidP="00B11DEF">
      <w:pPr>
        <w:autoSpaceDE w:val="0"/>
        <w:autoSpaceDN w:val="0"/>
        <w:adjustRightInd w:val="0"/>
        <w:ind w:firstLine="567"/>
        <w:jc w:val="right"/>
        <w:rPr>
          <w:rFonts w:eastAsia="Calibri"/>
          <w:sz w:val="28"/>
          <w:szCs w:val="28"/>
        </w:rPr>
      </w:pPr>
      <w:r w:rsidRPr="00B11DEF">
        <w:rPr>
          <w:rFonts w:eastAsia="Calibri"/>
          <w:sz w:val="28"/>
          <w:szCs w:val="28"/>
        </w:rPr>
        <w:t xml:space="preserve"> </w:t>
      </w:r>
    </w:p>
    <w:p w:rsidR="00B11DEF" w:rsidRPr="00B11DEF" w:rsidRDefault="00B11DEF" w:rsidP="00B11DE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B11DEF">
        <w:rPr>
          <w:rFonts w:eastAsia="Calibri"/>
          <w:sz w:val="28"/>
          <w:szCs w:val="28"/>
        </w:rPr>
        <w:t>1. В приложение к постановлению Администрации города Ханты-Мансийска</w:t>
      </w:r>
      <w:r w:rsidR="005D6261">
        <w:rPr>
          <w:rFonts w:eastAsia="Calibri"/>
          <w:sz w:val="28"/>
          <w:szCs w:val="28"/>
        </w:rPr>
        <w:br/>
      </w:r>
      <w:r w:rsidRPr="00B11DEF">
        <w:rPr>
          <w:rFonts w:eastAsia="Calibri"/>
          <w:sz w:val="28"/>
          <w:szCs w:val="28"/>
        </w:rPr>
        <w:t xml:space="preserve">от 24.10.2013 №1367 «О муниципальной программе «Управление муниципальными финансами города Ханты-Мансийска» (далее – </w:t>
      </w:r>
      <w:r w:rsidR="005D6261">
        <w:rPr>
          <w:rFonts w:eastAsia="Calibri"/>
          <w:sz w:val="28"/>
          <w:szCs w:val="28"/>
        </w:rPr>
        <w:t xml:space="preserve">муниципальная </w:t>
      </w:r>
      <w:r w:rsidRPr="00B11DEF">
        <w:rPr>
          <w:rFonts w:eastAsia="Calibri"/>
          <w:sz w:val="28"/>
          <w:szCs w:val="28"/>
        </w:rPr>
        <w:t>программа) внести следующие изменения:</w:t>
      </w:r>
    </w:p>
    <w:p w:rsidR="007938B5" w:rsidRPr="00B11DEF" w:rsidRDefault="007938B5" w:rsidP="007938B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B11DEF">
        <w:rPr>
          <w:rFonts w:eastAsia="Calibri"/>
          <w:sz w:val="28"/>
          <w:szCs w:val="28"/>
        </w:rPr>
        <w:t>1.</w:t>
      </w:r>
      <w:r w:rsidR="00E60FD3">
        <w:rPr>
          <w:rFonts w:eastAsia="Calibri"/>
          <w:sz w:val="28"/>
          <w:szCs w:val="28"/>
        </w:rPr>
        <w:t>1</w:t>
      </w:r>
      <w:r w:rsidRPr="00B11DEF">
        <w:rPr>
          <w:rFonts w:eastAsia="Calibri"/>
          <w:sz w:val="28"/>
          <w:szCs w:val="28"/>
        </w:rPr>
        <w:t xml:space="preserve">. В паспорте </w:t>
      </w:r>
      <w:r w:rsidR="005D6261">
        <w:rPr>
          <w:rFonts w:eastAsia="Calibri"/>
          <w:sz w:val="28"/>
          <w:szCs w:val="28"/>
        </w:rPr>
        <w:t xml:space="preserve">муниципальной </w:t>
      </w:r>
      <w:r w:rsidRPr="00B11DEF">
        <w:rPr>
          <w:rFonts w:eastAsia="Calibri"/>
          <w:sz w:val="28"/>
          <w:szCs w:val="28"/>
        </w:rPr>
        <w:t>программы строку «</w:t>
      </w:r>
      <w:r w:rsidR="00007ADC">
        <w:rPr>
          <w:rFonts w:eastAsia="Calibri"/>
          <w:sz w:val="28"/>
          <w:szCs w:val="28"/>
        </w:rPr>
        <w:t>Параметры</w:t>
      </w:r>
      <w:r w:rsidRPr="00B11DEF">
        <w:rPr>
          <w:rFonts w:eastAsia="Calibri"/>
          <w:sz w:val="28"/>
          <w:szCs w:val="28"/>
        </w:rPr>
        <w:t xml:space="preserve"> финансового обеспечения муниципальной программы» изложить в следующей редакции:</w:t>
      </w:r>
    </w:p>
    <w:p w:rsidR="007938B5" w:rsidRPr="002D481C" w:rsidRDefault="007938B5" w:rsidP="00E77B12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2D481C">
        <w:rPr>
          <w:rFonts w:eastAsia="Calibri"/>
          <w:sz w:val="24"/>
          <w:szCs w:val="24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5386"/>
      </w:tblGrid>
      <w:tr w:rsidR="00007ADC" w:rsidTr="00505B3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DC" w:rsidRDefault="00007ADC" w:rsidP="00505B3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  <w:p w:rsidR="00007ADC" w:rsidRDefault="00007ADC" w:rsidP="00505B3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финансового обеспечения </w:t>
            </w:r>
          </w:p>
          <w:p w:rsidR="00007ADC" w:rsidRDefault="00007ADC" w:rsidP="00505B3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DC" w:rsidRPr="005000A1" w:rsidRDefault="00007ADC" w:rsidP="00505B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B0A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 муниципальной программы составляет </w:t>
            </w:r>
            <w:r w:rsidR="00D37F89">
              <w:rPr>
                <w:rFonts w:ascii="Times New Roman" w:hAnsi="Times New Roman" w:cs="Times New Roman"/>
                <w:sz w:val="24"/>
                <w:szCs w:val="24"/>
              </w:rPr>
              <w:t>2 993 758 340,72</w:t>
            </w:r>
            <w:r w:rsidRPr="005000A1">
              <w:rPr>
                <w:rFonts w:ascii="Times New Roman" w:hAnsi="Times New Roman" w:cs="Times New Roman"/>
                <w:sz w:val="24"/>
                <w:szCs w:val="24"/>
              </w:rPr>
              <w:t xml:space="preserve"> рублей,                               в том числе:</w:t>
            </w:r>
          </w:p>
          <w:p w:rsidR="00007ADC" w:rsidRPr="005000A1" w:rsidRDefault="00D37F89" w:rsidP="00505B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– 82 661 586,23</w:t>
            </w:r>
            <w:r w:rsidR="00007ADC" w:rsidRPr="005000A1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007ADC" w:rsidRPr="005000A1" w:rsidRDefault="00D37F89" w:rsidP="00505B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– 253 265 582,4</w:t>
            </w:r>
            <w:r w:rsidR="00007ADC" w:rsidRPr="005000A1">
              <w:rPr>
                <w:rFonts w:ascii="Times New Roman" w:hAnsi="Times New Roman" w:cs="Times New Roman"/>
                <w:sz w:val="24"/>
                <w:szCs w:val="24"/>
              </w:rPr>
              <w:t>9 рублей;</w:t>
            </w:r>
          </w:p>
          <w:p w:rsidR="00007ADC" w:rsidRPr="005000A1" w:rsidRDefault="00D37F89" w:rsidP="00505B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– 264 611 412,6</w:t>
            </w:r>
            <w:r w:rsidR="00007ADC" w:rsidRPr="005000A1">
              <w:rPr>
                <w:rFonts w:ascii="Times New Roman" w:hAnsi="Times New Roman" w:cs="Times New Roman"/>
                <w:sz w:val="24"/>
                <w:szCs w:val="24"/>
              </w:rPr>
              <w:t>9 рублей;</w:t>
            </w:r>
          </w:p>
          <w:p w:rsidR="00007ADC" w:rsidRPr="005000A1" w:rsidRDefault="00D37F89" w:rsidP="00505B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– 265 913 306,5</w:t>
            </w:r>
            <w:r w:rsidR="00007ADC" w:rsidRPr="005000A1">
              <w:rPr>
                <w:rFonts w:ascii="Times New Roman" w:hAnsi="Times New Roman" w:cs="Times New Roman"/>
                <w:sz w:val="24"/>
                <w:szCs w:val="24"/>
              </w:rPr>
              <w:t>9 рублей;</w:t>
            </w:r>
          </w:p>
          <w:p w:rsidR="00007ADC" w:rsidRPr="005000A1" w:rsidRDefault="00007ADC" w:rsidP="00505B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0A1">
              <w:rPr>
                <w:rFonts w:ascii="Times New Roman" w:hAnsi="Times New Roman" w:cs="Times New Roman"/>
                <w:sz w:val="24"/>
                <w:szCs w:val="24"/>
              </w:rPr>
              <w:t>2023 –</w:t>
            </w:r>
            <w:r w:rsidR="00D37F89">
              <w:rPr>
                <w:rFonts w:ascii="Times New Roman" w:hAnsi="Times New Roman" w:cs="Times New Roman"/>
                <w:sz w:val="24"/>
                <w:szCs w:val="24"/>
              </w:rPr>
              <w:t xml:space="preserve"> 265 913 306,5</w:t>
            </w:r>
            <w:r w:rsidR="00D37F89" w:rsidRPr="005000A1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5000A1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007ADC" w:rsidRPr="005000A1" w:rsidRDefault="00007ADC" w:rsidP="00505B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0A1">
              <w:rPr>
                <w:rFonts w:ascii="Times New Roman" w:hAnsi="Times New Roman" w:cs="Times New Roman"/>
                <w:sz w:val="24"/>
                <w:szCs w:val="24"/>
              </w:rPr>
              <w:t>2024 –</w:t>
            </w:r>
            <w:r w:rsidR="00D37F89">
              <w:rPr>
                <w:rFonts w:ascii="Times New Roman" w:hAnsi="Times New Roman" w:cs="Times New Roman"/>
                <w:sz w:val="24"/>
                <w:szCs w:val="24"/>
              </w:rPr>
              <w:t xml:space="preserve"> 265 913 306,5</w:t>
            </w:r>
            <w:r w:rsidR="00D37F89" w:rsidRPr="005000A1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5000A1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007ADC" w:rsidRPr="005000A1" w:rsidRDefault="00007ADC" w:rsidP="00505B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0A1">
              <w:rPr>
                <w:rFonts w:ascii="Times New Roman" w:hAnsi="Times New Roman" w:cs="Times New Roman"/>
                <w:sz w:val="24"/>
                <w:szCs w:val="24"/>
              </w:rPr>
              <w:t>2025 –</w:t>
            </w:r>
            <w:r w:rsidR="00D37F89">
              <w:rPr>
                <w:rFonts w:ascii="Times New Roman" w:hAnsi="Times New Roman" w:cs="Times New Roman"/>
                <w:sz w:val="24"/>
                <w:szCs w:val="24"/>
              </w:rPr>
              <w:t xml:space="preserve"> 265 913 306,5</w:t>
            </w:r>
            <w:r w:rsidR="00D37F89" w:rsidRPr="005000A1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5000A1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007ADC" w:rsidRDefault="00D37F89" w:rsidP="00505B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2026-2030 – 1 329 566 532,9</w:t>
            </w:r>
            <w:r w:rsidR="00007ADC" w:rsidRPr="005000A1">
              <w:rPr>
                <w:rFonts w:ascii="Times New Roman" w:hAnsi="Times New Roman" w:cs="Times New Roman"/>
                <w:sz w:val="24"/>
                <w:szCs w:val="24"/>
              </w:rPr>
              <w:t>5 рублей</w:t>
            </w:r>
          </w:p>
        </w:tc>
      </w:tr>
    </w:tbl>
    <w:p w:rsidR="007938B5" w:rsidRDefault="007938B5" w:rsidP="007938B5">
      <w:pPr>
        <w:autoSpaceDE w:val="0"/>
        <w:autoSpaceDN w:val="0"/>
        <w:adjustRightInd w:val="0"/>
        <w:ind w:firstLine="567"/>
        <w:jc w:val="right"/>
        <w:rPr>
          <w:rFonts w:eastAsia="Calibri"/>
          <w:sz w:val="24"/>
          <w:szCs w:val="24"/>
        </w:rPr>
      </w:pPr>
      <w:r w:rsidRPr="002D481C">
        <w:rPr>
          <w:rFonts w:eastAsia="Calibri"/>
          <w:sz w:val="24"/>
          <w:szCs w:val="24"/>
        </w:rPr>
        <w:t>».</w:t>
      </w:r>
    </w:p>
    <w:p w:rsidR="007938B5" w:rsidRDefault="007938B5" w:rsidP="00F14EFA">
      <w:pPr>
        <w:autoSpaceDE w:val="0"/>
        <w:autoSpaceDN w:val="0"/>
        <w:adjustRightInd w:val="0"/>
        <w:ind w:firstLine="567"/>
        <w:jc w:val="right"/>
        <w:rPr>
          <w:rFonts w:eastAsia="Calibri"/>
          <w:sz w:val="24"/>
          <w:szCs w:val="24"/>
        </w:rPr>
      </w:pPr>
    </w:p>
    <w:p w:rsidR="00B11DEF" w:rsidRPr="00F14EFA" w:rsidRDefault="00FF0E4F" w:rsidP="00B11D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B11DEF" w:rsidRPr="00F14EFA">
        <w:rPr>
          <w:sz w:val="28"/>
          <w:szCs w:val="28"/>
        </w:rPr>
        <w:t xml:space="preserve">. Таблицу 2  </w:t>
      </w:r>
      <w:r w:rsidR="005D6261">
        <w:rPr>
          <w:sz w:val="28"/>
          <w:szCs w:val="28"/>
        </w:rPr>
        <w:t xml:space="preserve">муниципальной </w:t>
      </w:r>
      <w:r w:rsidR="00B11DEF" w:rsidRPr="00F14EFA">
        <w:rPr>
          <w:sz w:val="28"/>
          <w:szCs w:val="28"/>
        </w:rPr>
        <w:t>программы изложить в н</w:t>
      </w:r>
      <w:r w:rsidR="00F14EFA" w:rsidRPr="00F14EFA">
        <w:rPr>
          <w:sz w:val="28"/>
          <w:szCs w:val="28"/>
        </w:rPr>
        <w:t>овой редакции согласно</w:t>
      </w:r>
      <w:r w:rsidR="005D6261">
        <w:rPr>
          <w:sz w:val="28"/>
          <w:szCs w:val="28"/>
        </w:rPr>
        <w:t xml:space="preserve"> приложению к настоящим изменениям</w:t>
      </w:r>
      <w:r w:rsidR="00B11DEF" w:rsidRPr="00F14EFA">
        <w:rPr>
          <w:sz w:val="28"/>
          <w:szCs w:val="28"/>
        </w:rPr>
        <w:t>.</w:t>
      </w:r>
    </w:p>
    <w:p w:rsidR="00B11DEF" w:rsidRPr="002E44EE" w:rsidRDefault="00B11DEF" w:rsidP="00B11DEF">
      <w:pPr>
        <w:ind w:firstLine="567"/>
        <w:jc w:val="both"/>
        <w:rPr>
          <w:sz w:val="24"/>
          <w:szCs w:val="24"/>
        </w:rPr>
      </w:pPr>
    </w:p>
    <w:p w:rsidR="00F14EFA" w:rsidRDefault="00F14EFA" w:rsidP="00F14E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14EFA" w:rsidRDefault="00F14EFA" w:rsidP="00F14E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14EFA" w:rsidRDefault="00F14EFA" w:rsidP="00F14E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14EFA" w:rsidRDefault="00F14EFA" w:rsidP="00F14E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14EFA" w:rsidRDefault="00F14EFA" w:rsidP="00F14E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14EFA" w:rsidRDefault="00F14EFA" w:rsidP="00F14E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14EFA" w:rsidRDefault="00F14EFA" w:rsidP="00F14E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14EFA" w:rsidRDefault="00F14EFA" w:rsidP="00F14E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14EFA" w:rsidRDefault="00F14EFA" w:rsidP="00F14E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14EFA" w:rsidRDefault="00F14EFA" w:rsidP="00F14E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14EFA" w:rsidRPr="007938B5" w:rsidRDefault="00F14EFA" w:rsidP="00CE14E9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14EFA" w:rsidRDefault="00F14EFA" w:rsidP="00F14E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  <w:sectPr w:rsidR="00F14EFA" w:rsidSect="00B11DEF">
          <w:pgSz w:w="11906" w:h="16838"/>
          <w:pgMar w:top="709" w:right="567" w:bottom="425" w:left="1134" w:header="709" w:footer="709" w:gutter="0"/>
          <w:cols w:space="708"/>
          <w:docGrid w:linePitch="360"/>
        </w:sectPr>
      </w:pPr>
    </w:p>
    <w:p w:rsidR="00F14EFA" w:rsidRDefault="005D6261" w:rsidP="00F14E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5D6261" w:rsidRDefault="00E77B12" w:rsidP="00F14E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5D6261">
        <w:rPr>
          <w:rFonts w:ascii="Times New Roman" w:hAnsi="Times New Roman" w:cs="Times New Roman"/>
          <w:sz w:val="24"/>
          <w:szCs w:val="24"/>
        </w:rPr>
        <w:t xml:space="preserve"> изменениям в постановление Администрации</w:t>
      </w:r>
    </w:p>
    <w:p w:rsidR="005D6261" w:rsidRDefault="00007ADC" w:rsidP="00F14E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5D6261">
        <w:rPr>
          <w:rFonts w:ascii="Times New Roman" w:hAnsi="Times New Roman" w:cs="Times New Roman"/>
          <w:sz w:val="24"/>
          <w:szCs w:val="24"/>
        </w:rPr>
        <w:t xml:space="preserve">орода </w:t>
      </w:r>
      <w:r w:rsidR="00E77B12">
        <w:rPr>
          <w:rFonts w:ascii="Times New Roman" w:hAnsi="Times New Roman" w:cs="Times New Roman"/>
          <w:sz w:val="24"/>
          <w:szCs w:val="24"/>
        </w:rPr>
        <w:t>Ханты-Мансийска от 24.10.2013 №</w:t>
      </w:r>
      <w:r w:rsidR="005D6261">
        <w:rPr>
          <w:rFonts w:ascii="Times New Roman" w:hAnsi="Times New Roman" w:cs="Times New Roman"/>
          <w:sz w:val="24"/>
          <w:szCs w:val="24"/>
        </w:rPr>
        <w:t>1367</w:t>
      </w:r>
    </w:p>
    <w:p w:rsidR="005D6261" w:rsidRDefault="005D6261" w:rsidP="00F14E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муниципальной программе «Управление</w:t>
      </w:r>
    </w:p>
    <w:p w:rsidR="005D6261" w:rsidRPr="007938B5" w:rsidRDefault="005D6261" w:rsidP="00F14E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Муниципальными финансами города Ханты-Мансийска»</w:t>
      </w:r>
    </w:p>
    <w:p w:rsidR="00F14EFA" w:rsidRPr="00A86F6C" w:rsidRDefault="00F14EFA" w:rsidP="00F14EF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007ADC" w:rsidRDefault="00007ADC" w:rsidP="00007AD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финансовых ресурсов</w:t>
      </w:r>
      <w:r w:rsidRPr="00791EBF"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</w:p>
    <w:p w:rsidR="00007ADC" w:rsidRDefault="00007ADC" w:rsidP="00007AD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73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567"/>
        <w:gridCol w:w="1134"/>
        <w:gridCol w:w="1134"/>
        <w:gridCol w:w="1276"/>
        <w:gridCol w:w="992"/>
        <w:gridCol w:w="1276"/>
        <w:gridCol w:w="992"/>
        <w:gridCol w:w="1134"/>
        <w:gridCol w:w="1134"/>
        <w:gridCol w:w="1134"/>
        <w:gridCol w:w="1134"/>
        <w:gridCol w:w="1134"/>
        <w:gridCol w:w="1276"/>
        <w:gridCol w:w="1418"/>
      </w:tblGrid>
      <w:tr w:rsidR="00007ADC" w:rsidRPr="00A9386B" w:rsidTr="00505B3B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DC" w:rsidRPr="00A9386B" w:rsidRDefault="00007ADC" w:rsidP="00505B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Номер осно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меро-прия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тия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DC" w:rsidRDefault="00007ADC" w:rsidP="00505B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386B">
              <w:rPr>
                <w:rFonts w:ascii="Times New Roman" w:hAnsi="Times New Roman" w:cs="Times New Roman"/>
                <w:sz w:val="14"/>
                <w:szCs w:val="14"/>
              </w:rPr>
              <w:t>Основные мероприятия муниципальной программы</w:t>
            </w:r>
          </w:p>
          <w:p w:rsidR="00007ADC" w:rsidRPr="00A9386B" w:rsidRDefault="00007ADC" w:rsidP="00505B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386B">
              <w:rPr>
                <w:rFonts w:ascii="Times New Roman" w:hAnsi="Times New Roman" w:cs="Times New Roman"/>
                <w:sz w:val="14"/>
                <w:szCs w:val="14"/>
              </w:rPr>
              <w:t xml:space="preserve"> (их связь с целевыми показателями муниципальной программы)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DC" w:rsidRPr="00A9386B" w:rsidRDefault="00007ADC" w:rsidP="00505B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386B">
              <w:rPr>
                <w:rFonts w:ascii="Times New Roman" w:hAnsi="Times New Roman" w:cs="Times New Roman"/>
                <w:sz w:val="14"/>
                <w:szCs w:val="14"/>
              </w:rPr>
              <w:t>Главный распорядитель бюджетных средств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DC" w:rsidRDefault="00007ADC" w:rsidP="00505B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386B">
              <w:rPr>
                <w:rFonts w:ascii="Times New Roman" w:hAnsi="Times New Roman" w:cs="Times New Roman"/>
                <w:sz w:val="14"/>
                <w:szCs w:val="14"/>
              </w:rPr>
              <w:t xml:space="preserve">Исполнители </w:t>
            </w:r>
          </w:p>
          <w:p w:rsidR="00007ADC" w:rsidRPr="00A9386B" w:rsidRDefault="00007ADC" w:rsidP="00505B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386B">
              <w:rPr>
                <w:rFonts w:ascii="Times New Roman" w:hAnsi="Times New Roman" w:cs="Times New Roman"/>
                <w:sz w:val="14"/>
                <w:szCs w:val="14"/>
              </w:rPr>
              <w:t>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DC" w:rsidRPr="00A9386B" w:rsidRDefault="00007ADC" w:rsidP="00505B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386B">
              <w:rPr>
                <w:rFonts w:ascii="Times New Roman" w:hAnsi="Times New Roman" w:cs="Times New Roman"/>
                <w:sz w:val="14"/>
                <w:szCs w:val="14"/>
              </w:rPr>
              <w:t xml:space="preserve">Источники </w:t>
            </w:r>
            <w:proofErr w:type="spellStart"/>
            <w:proofErr w:type="gramStart"/>
            <w:r w:rsidRPr="00A9386B">
              <w:rPr>
                <w:rFonts w:ascii="Times New Roman" w:hAnsi="Times New Roman" w:cs="Times New Roman"/>
                <w:sz w:val="14"/>
                <w:szCs w:val="14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0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DC" w:rsidRPr="00A9386B" w:rsidRDefault="00007ADC" w:rsidP="00505B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386B">
              <w:rPr>
                <w:rFonts w:ascii="Times New Roman" w:hAnsi="Times New Roman" w:cs="Times New Roman"/>
                <w:sz w:val="14"/>
                <w:szCs w:val="14"/>
              </w:rPr>
              <w:t>Финансовые затраты на реализацию (рублей)</w:t>
            </w:r>
          </w:p>
        </w:tc>
      </w:tr>
      <w:tr w:rsidR="00007ADC" w:rsidRPr="00A9386B" w:rsidTr="00505B3B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ADC" w:rsidRPr="00A9386B" w:rsidRDefault="00007ADC" w:rsidP="00505B3B">
            <w:pPr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ADC" w:rsidRPr="00A9386B" w:rsidRDefault="00007ADC" w:rsidP="00505B3B">
            <w:pPr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ADC" w:rsidRPr="00A9386B" w:rsidRDefault="00007ADC" w:rsidP="00505B3B">
            <w:pPr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ADC" w:rsidRPr="00A9386B" w:rsidRDefault="00007ADC" w:rsidP="00505B3B">
            <w:pPr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ADC" w:rsidRPr="00A9386B" w:rsidRDefault="00007ADC" w:rsidP="00505B3B">
            <w:pPr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DC" w:rsidRPr="00A9386B" w:rsidRDefault="00007ADC" w:rsidP="00505B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386B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DC" w:rsidRPr="00A9386B" w:rsidRDefault="00007ADC" w:rsidP="00505B3B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386B">
              <w:rPr>
                <w:rFonts w:ascii="Times New Roman" w:hAnsi="Times New Roman" w:cs="Times New Roman"/>
                <w:sz w:val="14"/>
                <w:szCs w:val="14"/>
              </w:rPr>
              <w:t>в том числе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:</w:t>
            </w:r>
            <w:r w:rsidRPr="00A9386B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007ADC" w:rsidRPr="00A9386B" w:rsidTr="00505B3B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ADC" w:rsidRPr="00A9386B" w:rsidRDefault="00007ADC" w:rsidP="00505B3B">
            <w:pPr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ADC" w:rsidRPr="00A9386B" w:rsidRDefault="00007ADC" w:rsidP="00505B3B">
            <w:pPr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ADC" w:rsidRPr="00A9386B" w:rsidRDefault="00007ADC" w:rsidP="00505B3B">
            <w:pPr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ADC" w:rsidRPr="00A9386B" w:rsidRDefault="00007ADC" w:rsidP="00505B3B">
            <w:pPr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ADC" w:rsidRPr="00A9386B" w:rsidRDefault="00007ADC" w:rsidP="00505B3B">
            <w:pPr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ADC" w:rsidRPr="00A9386B" w:rsidRDefault="00007ADC" w:rsidP="00505B3B">
            <w:pPr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DC" w:rsidRPr="00A9386B" w:rsidRDefault="00007ADC" w:rsidP="00505B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386B">
              <w:rPr>
                <w:rFonts w:ascii="Times New Roman" w:hAnsi="Times New Roman" w:cs="Times New Roman"/>
                <w:sz w:val="14"/>
                <w:szCs w:val="1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DC" w:rsidRPr="00A9386B" w:rsidRDefault="00007ADC" w:rsidP="00505B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386B">
              <w:rPr>
                <w:rFonts w:ascii="Times New Roman" w:hAnsi="Times New Roman" w:cs="Times New Roman"/>
                <w:sz w:val="14"/>
                <w:szCs w:val="1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DC" w:rsidRPr="00A9386B" w:rsidRDefault="00007ADC" w:rsidP="00505B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386B">
              <w:rPr>
                <w:rFonts w:ascii="Times New Roman" w:hAnsi="Times New Roman" w:cs="Times New Roman"/>
                <w:sz w:val="14"/>
                <w:szCs w:val="1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DC" w:rsidRPr="00A9386B" w:rsidRDefault="00007ADC" w:rsidP="00505B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386B">
              <w:rPr>
                <w:rFonts w:ascii="Times New Roman" w:hAnsi="Times New Roman" w:cs="Times New Roman"/>
                <w:sz w:val="14"/>
                <w:szCs w:val="1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DC" w:rsidRPr="00A9386B" w:rsidRDefault="00007ADC" w:rsidP="00505B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386B">
              <w:rPr>
                <w:rFonts w:ascii="Times New Roman" w:hAnsi="Times New Roman" w:cs="Times New Roman"/>
                <w:sz w:val="14"/>
                <w:szCs w:val="1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DC" w:rsidRPr="00A9386B" w:rsidRDefault="00007ADC" w:rsidP="00505B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386B">
              <w:rPr>
                <w:rFonts w:ascii="Times New Roman" w:hAnsi="Times New Roman" w:cs="Times New Roman"/>
                <w:sz w:val="14"/>
                <w:szCs w:val="14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DC" w:rsidRPr="00A9386B" w:rsidRDefault="00007ADC" w:rsidP="00505B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386B">
              <w:rPr>
                <w:rFonts w:ascii="Times New Roman" w:hAnsi="Times New Roman" w:cs="Times New Roman"/>
                <w:sz w:val="14"/>
                <w:szCs w:val="14"/>
              </w:rPr>
              <w:t>2025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DC" w:rsidRPr="00A9386B" w:rsidRDefault="00007ADC" w:rsidP="00505B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386B">
              <w:rPr>
                <w:rFonts w:ascii="Times New Roman" w:hAnsi="Times New Roman" w:cs="Times New Roman"/>
                <w:sz w:val="14"/>
                <w:szCs w:val="14"/>
              </w:rPr>
              <w:t>2026-2030 годы</w:t>
            </w:r>
          </w:p>
        </w:tc>
      </w:tr>
      <w:tr w:rsidR="00007ADC" w:rsidRPr="00A9386B" w:rsidTr="00505B3B">
        <w:trPr>
          <w:trHeight w:val="2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DC" w:rsidRPr="00A9386B" w:rsidRDefault="00007ADC" w:rsidP="00505B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386B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DC" w:rsidRPr="00A9386B" w:rsidRDefault="00007ADC" w:rsidP="00505B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386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DC" w:rsidRPr="00A9386B" w:rsidRDefault="00007ADC" w:rsidP="00505B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386B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DC" w:rsidRPr="00A9386B" w:rsidRDefault="00007ADC" w:rsidP="00505B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386B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DC" w:rsidRPr="00A9386B" w:rsidRDefault="00007ADC" w:rsidP="00505B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386B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DC" w:rsidRPr="00A9386B" w:rsidRDefault="00007ADC" w:rsidP="00505B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386B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DC" w:rsidRPr="00A9386B" w:rsidRDefault="00007ADC" w:rsidP="00505B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386B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DC" w:rsidRPr="00A9386B" w:rsidRDefault="00007ADC" w:rsidP="00505B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386B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DC" w:rsidRPr="00A9386B" w:rsidRDefault="00007ADC" w:rsidP="00505B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386B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DC" w:rsidRPr="00A9386B" w:rsidRDefault="00007ADC" w:rsidP="00505B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386B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DC" w:rsidRPr="00A9386B" w:rsidRDefault="00007ADC" w:rsidP="00505B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386B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DC" w:rsidRPr="00A9386B" w:rsidRDefault="00007ADC" w:rsidP="00505B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386B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DC" w:rsidRPr="00A9386B" w:rsidRDefault="00007ADC" w:rsidP="00505B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386B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DC" w:rsidRPr="00A9386B" w:rsidRDefault="00007ADC" w:rsidP="00505B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386B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</w:tr>
      <w:tr w:rsidR="00360CCB" w:rsidRPr="00A9386B" w:rsidTr="00505B3B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0CCB" w:rsidRPr="00A9386B" w:rsidRDefault="00360CCB" w:rsidP="00505B3B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386B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Pr="00A9386B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0CCB" w:rsidRPr="00A9386B" w:rsidRDefault="00360CCB" w:rsidP="00505B3B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Исполнение полномочий и функций финансового органа Администрации города Ханты-Мансийска </w:t>
            </w:r>
            <w:r w:rsidRPr="00A9386B">
              <w:rPr>
                <w:rFonts w:ascii="Times New Roman" w:hAnsi="Times New Roman" w:cs="Times New Roman"/>
                <w:sz w:val="14"/>
                <w:szCs w:val="14"/>
              </w:rPr>
              <w:t xml:space="preserve"> (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Показатели </w:t>
            </w:r>
            <w:r w:rsidRPr="00A9386B">
              <w:rPr>
                <w:rFonts w:ascii="Times New Roman" w:hAnsi="Times New Roman" w:cs="Times New Roman"/>
                <w:sz w:val="14"/>
                <w:szCs w:val="14"/>
              </w:rPr>
              <w:t xml:space="preserve">1-3,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Pr="00A9386B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0CCB" w:rsidRPr="00A9386B" w:rsidRDefault="00360CCB" w:rsidP="00505B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386B">
              <w:rPr>
                <w:rFonts w:ascii="Times New Roman" w:hAnsi="Times New Roman" w:cs="Times New Roman"/>
                <w:sz w:val="14"/>
                <w:szCs w:val="14"/>
              </w:rPr>
              <w:t>Департамент управления финансами Администрации города</w:t>
            </w:r>
          </w:p>
          <w:p w:rsidR="00360CCB" w:rsidRPr="00A9386B" w:rsidRDefault="00360CCB" w:rsidP="00505B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386B">
              <w:rPr>
                <w:rFonts w:ascii="Times New Roman" w:hAnsi="Times New Roman" w:cs="Times New Roman"/>
                <w:sz w:val="14"/>
                <w:szCs w:val="14"/>
              </w:rPr>
              <w:t>Ханты-Мансийска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0CCB" w:rsidRPr="00A9386B" w:rsidRDefault="00360CCB" w:rsidP="00505B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386B">
              <w:rPr>
                <w:rFonts w:ascii="Times New Roman" w:hAnsi="Times New Roman" w:cs="Times New Roman"/>
                <w:sz w:val="14"/>
                <w:szCs w:val="14"/>
              </w:rPr>
              <w:t>Департамент управления финансами Администрации города</w:t>
            </w:r>
          </w:p>
          <w:p w:rsidR="00360CCB" w:rsidRPr="00A9386B" w:rsidRDefault="00360CCB" w:rsidP="00505B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386B">
              <w:rPr>
                <w:rFonts w:ascii="Times New Roman" w:hAnsi="Times New Roman" w:cs="Times New Roman"/>
                <w:sz w:val="14"/>
                <w:szCs w:val="14"/>
              </w:rPr>
              <w:t>Ханты-Мансийска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CB" w:rsidRDefault="00360CCB" w:rsidP="00505B3B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всего по мероприятию</w:t>
            </w:r>
          </w:p>
          <w:p w:rsidR="00360CCB" w:rsidRPr="00A9386B" w:rsidRDefault="00360CCB" w:rsidP="00505B3B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CB" w:rsidRPr="003E7F1A" w:rsidRDefault="003E7F1A" w:rsidP="00505B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7F1A">
              <w:rPr>
                <w:rFonts w:ascii="Times New Roman" w:hAnsi="Times New Roman" w:cs="Times New Roman"/>
                <w:sz w:val="14"/>
                <w:szCs w:val="14"/>
              </w:rPr>
              <w:t>914 266 425,89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CB" w:rsidRPr="00A9386B" w:rsidRDefault="00360CCB" w:rsidP="00505B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78 543 760,87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CB" w:rsidRPr="00A9386B" w:rsidRDefault="00360CCB" w:rsidP="00505B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75 837 710</w:t>
            </w:r>
            <w:r w:rsidRPr="00A9386B"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CB" w:rsidRPr="00A9386B" w:rsidRDefault="00360CCB" w:rsidP="00505B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75 716 790,92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CB" w:rsidRPr="00A9386B" w:rsidRDefault="00360CCB" w:rsidP="00505B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76 018 684,82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CB" w:rsidRDefault="00360CCB">
            <w:r w:rsidRPr="00951C82">
              <w:rPr>
                <w:sz w:val="14"/>
                <w:szCs w:val="14"/>
              </w:rPr>
              <w:t>76 018 684,82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CB" w:rsidRDefault="00360CCB">
            <w:r w:rsidRPr="00951C82">
              <w:rPr>
                <w:sz w:val="14"/>
                <w:szCs w:val="14"/>
              </w:rPr>
              <w:t>76 018 684,82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CB" w:rsidRDefault="00360CCB">
            <w:r w:rsidRPr="00951C82">
              <w:rPr>
                <w:sz w:val="14"/>
                <w:szCs w:val="14"/>
              </w:rPr>
              <w:t>76 018 684,82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CB" w:rsidRPr="00360CCB" w:rsidRDefault="00360CCB" w:rsidP="00505B3B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60CCB">
              <w:rPr>
                <w:rFonts w:ascii="Times New Roman" w:hAnsi="Times New Roman" w:cs="Times New Roman"/>
                <w:sz w:val="14"/>
                <w:szCs w:val="14"/>
              </w:rPr>
              <w:t>380 093 424 10</w:t>
            </w:r>
          </w:p>
        </w:tc>
      </w:tr>
      <w:tr w:rsidR="00360CCB" w:rsidRPr="00A9386B" w:rsidTr="00505B3B">
        <w:trPr>
          <w:trHeight w:val="50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0CCB" w:rsidRPr="00A9386B" w:rsidRDefault="00360CCB" w:rsidP="00505B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0CCB" w:rsidRPr="00A9386B" w:rsidRDefault="00360CCB" w:rsidP="00505B3B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CB" w:rsidRPr="00A9386B" w:rsidRDefault="00360CCB" w:rsidP="00505B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CB" w:rsidRPr="00A9386B" w:rsidRDefault="00360CCB" w:rsidP="00505B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CB" w:rsidRPr="00A9386B" w:rsidRDefault="00360CCB" w:rsidP="00505B3B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A9386B">
              <w:rPr>
                <w:rFonts w:ascii="Times New Roman" w:hAnsi="Times New Roman" w:cs="Times New Roman"/>
                <w:sz w:val="14"/>
                <w:szCs w:val="14"/>
              </w:rPr>
              <w:t>бюджет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CB" w:rsidRPr="003E7F1A" w:rsidRDefault="003E7F1A" w:rsidP="00505B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7F1A">
              <w:rPr>
                <w:rFonts w:ascii="Times New Roman" w:hAnsi="Times New Roman" w:cs="Times New Roman"/>
                <w:sz w:val="14"/>
                <w:szCs w:val="14"/>
              </w:rPr>
              <w:t>914 266 425,89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CB" w:rsidRPr="00A9386B" w:rsidRDefault="00360CCB" w:rsidP="00505B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78 543 760,87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CB" w:rsidRPr="00A9386B" w:rsidRDefault="00360CCB" w:rsidP="00505B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75 837 710</w:t>
            </w:r>
            <w:r w:rsidRPr="00A9386B"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CB" w:rsidRPr="00A9386B" w:rsidRDefault="00360CCB" w:rsidP="00505B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75 716 790,92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CB" w:rsidRPr="00A9386B" w:rsidRDefault="00360CCB" w:rsidP="00505B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76 018 684,82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CB" w:rsidRDefault="00360CCB">
            <w:r w:rsidRPr="00151423">
              <w:rPr>
                <w:sz w:val="14"/>
                <w:szCs w:val="14"/>
              </w:rPr>
              <w:t>76 018 684,82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CB" w:rsidRDefault="00360CCB">
            <w:r w:rsidRPr="00151423">
              <w:rPr>
                <w:sz w:val="14"/>
                <w:szCs w:val="14"/>
              </w:rPr>
              <w:t>76 018 684,82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CB" w:rsidRDefault="00360CCB">
            <w:r w:rsidRPr="00151423">
              <w:rPr>
                <w:sz w:val="14"/>
                <w:szCs w:val="14"/>
              </w:rPr>
              <w:t>76 018 684,82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CB" w:rsidRPr="00360CCB" w:rsidRDefault="00360CCB" w:rsidP="00505B3B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60CCB">
              <w:rPr>
                <w:rFonts w:ascii="Times New Roman" w:hAnsi="Times New Roman" w:cs="Times New Roman"/>
                <w:sz w:val="14"/>
                <w:szCs w:val="14"/>
              </w:rPr>
              <w:t>380 093 424 10</w:t>
            </w:r>
          </w:p>
        </w:tc>
      </w:tr>
      <w:tr w:rsidR="00007ADC" w:rsidRPr="00A9386B" w:rsidTr="00505B3B">
        <w:trPr>
          <w:trHeight w:val="18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7ADC" w:rsidRPr="00A9386B" w:rsidRDefault="00007ADC" w:rsidP="00505B3B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386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Pr="00A9386B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7ADC" w:rsidRPr="00A9386B" w:rsidRDefault="00007ADC" w:rsidP="00505B3B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A9386B">
              <w:rPr>
                <w:rFonts w:ascii="Times New Roman" w:hAnsi="Times New Roman" w:cs="Times New Roman"/>
                <w:sz w:val="14"/>
                <w:szCs w:val="14"/>
              </w:rPr>
              <w:t xml:space="preserve">Проведение взвешенной долговой политики, надлежащее исполнение обязательств </w:t>
            </w:r>
          </w:p>
          <w:p w:rsidR="00007ADC" w:rsidRPr="00A9386B" w:rsidRDefault="00007ADC" w:rsidP="00505B3B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A9386B">
              <w:rPr>
                <w:rFonts w:ascii="Times New Roman" w:hAnsi="Times New Roman" w:cs="Times New Roman"/>
                <w:sz w:val="14"/>
                <w:szCs w:val="14"/>
              </w:rPr>
              <w:t>по му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ниципальным заимствованиям (Показатель 4</w:t>
            </w:r>
            <w:r w:rsidRPr="00A9386B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7ADC" w:rsidRPr="00A9386B" w:rsidRDefault="00007ADC" w:rsidP="00505B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386B">
              <w:rPr>
                <w:rFonts w:ascii="Times New Roman" w:hAnsi="Times New Roman" w:cs="Times New Roman"/>
                <w:sz w:val="14"/>
                <w:szCs w:val="14"/>
              </w:rPr>
              <w:t>Департамент управления финансами Администрации города</w:t>
            </w:r>
          </w:p>
          <w:p w:rsidR="00007ADC" w:rsidRPr="00A9386B" w:rsidRDefault="00007ADC" w:rsidP="00505B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386B">
              <w:rPr>
                <w:rFonts w:ascii="Times New Roman" w:hAnsi="Times New Roman" w:cs="Times New Roman"/>
                <w:sz w:val="14"/>
                <w:szCs w:val="14"/>
              </w:rPr>
              <w:t>Ханты-Мансийска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7ADC" w:rsidRPr="00A9386B" w:rsidRDefault="00007ADC" w:rsidP="00505B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386B">
              <w:rPr>
                <w:rFonts w:ascii="Times New Roman" w:hAnsi="Times New Roman" w:cs="Times New Roman"/>
                <w:sz w:val="14"/>
                <w:szCs w:val="14"/>
              </w:rPr>
              <w:t>Департамент управления финансами Администрации города</w:t>
            </w:r>
          </w:p>
          <w:p w:rsidR="00007ADC" w:rsidRPr="00A9386B" w:rsidRDefault="00007ADC" w:rsidP="00505B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386B">
              <w:rPr>
                <w:rFonts w:ascii="Times New Roman" w:hAnsi="Times New Roman" w:cs="Times New Roman"/>
                <w:sz w:val="14"/>
                <w:szCs w:val="14"/>
              </w:rPr>
              <w:t>Ханты-Мансийска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DC" w:rsidRDefault="00007ADC" w:rsidP="00505B3B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всего по мероприятию</w:t>
            </w:r>
          </w:p>
          <w:p w:rsidR="00007ADC" w:rsidRDefault="00007ADC" w:rsidP="00505B3B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07ADC" w:rsidRPr="00A9386B" w:rsidRDefault="00007ADC" w:rsidP="00505B3B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DC" w:rsidRPr="003E7F1A" w:rsidRDefault="003E7F1A" w:rsidP="00505B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7F1A">
              <w:rPr>
                <w:rFonts w:ascii="Times New Roman" w:hAnsi="Times New Roman" w:cs="Times New Roman"/>
                <w:sz w:val="14"/>
                <w:szCs w:val="14"/>
              </w:rPr>
              <w:t>8 617 825,36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DC" w:rsidRPr="00A9386B" w:rsidRDefault="0062252C" w:rsidP="00505B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3 617 825</w:t>
            </w:r>
            <w:r w:rsidR="00007ADC" w:rsidRPr="00A9386B"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DC" w:rsidRPr="00A9386B" w:rsidRDefault="00007ADC" w:rsidP="00505B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386B"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 </w:t>
            </w:r>
            <w:r w:rsidRPr="00A9386B">
              <w:rPr>
                <w:rFonts w:ascii="Times New Roman" w:hAnsi="Times New Roman" w:cs="Times New Roman"/>
                <w:sz w:val="14"/>
                <w:szCs w:val="14"/>
              </w:rPr>
              <w:t>000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A9386B">
              <w:rPr>
                <w:rFonts w:ascii="Times New Roman" w:hAnsi="Times New Roman" w:cs="Times New Roman"/>
                <w:sz w:val="14"/>
                <w:szCs w:val="14"/>
              </w:rPr>
              <w:t>000,0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DC" w:rsidRPr="00360CCB" w:rsidRDefault="00F244C3" w:rsidP="00505B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60CCB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DC" w:rsidRPr="00360CCB" w:rsidRDefault="00F244C3" w:rsidP="00505B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60CCB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DC" w:rsidRPr="00360CCB" w:rsidRDefault="00360CCB" w:rsidP="00505B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60CCB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DC" w:rsidRPr="00360CCB" w:rsidRDefault="00360CCB" w:rsidP="00505B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60CCB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DC" w:rsidRPr="00360CCB" w:rsidRDefault="00360CCB" w:rsidP="00505B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60CCB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DC" w:rsidRPr="00360CCB" w:rsidRDefault="00360CCB" w:rsidP="00505B3B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60CCB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007ADC" w:rsidRPr="00A9386B" w:rsidTr="00505B3B">
        <w:trPr>
          <w:trHeight w:val="89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DC" w:rsidRPr="00A9386B" w:rsidRDefault="00007ADC" w:rsidP="00505B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DC" w:rsidRPr="00A9386B" w:rsidRDefault="00007ADC" w:rsidP="00505B3B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DC" w:rsidRPr="00A9386B" w:rsidRDefault="00007ADC" w:rsidP="00505B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DC" w:rsidRPr="00A9386B" w:rsidRDefault="00007ADC" w:rsidP="00505B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DC" w:rsidRPr="00A9386B" w:rsidRDefault="00007ADC" w:rsidP="00505B3B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A9386B">
              <w:rPr>
                <w:rFonts w:ascii="Times New Roman" w:hAnsi="Times New Roman" w:cs="Times New Roman"/>
                <w:sz w:val="14"/>
                <w:szCs w:val="14"/>
              </w:rPr>
              <w:t>бюджет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DC" w:rsidRPr="003E7F1A" w:rsidRDefault="003E7F1A" w:rsidP="00505B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7F1A">
              <w:rPr>
                <w:rFonts w:ascii="Times New Roman" w:hAnsi="Times New Roman" w:cs="Times New Roman"/>
                <w:sz w:val="14"/>
                <w:szCs w:val="14"/>
              </w:rPr>
              <w:t>8 617 825,36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DC" w:rsidRPr="00A9386B" w:rsidRDefault="0062252C" w:rsidP="00505B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3 617 825</w:t>
            </w:r>
            <w:r w:rsidRPr="00A9386B"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DC" w:rsidRPr="00A9386B" w:rsidRDefault="00007ADC" w:rsidP="00505B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386B"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 </w:t>
            </w:r>
            <w:r w:rsidRPr="00A9386B">
              <w:rPr>
                <w:rFonts w:ascii="Times New Roman" w:hAnsi="Times New Roman" w:cs="Times New Roman"/>
                <w:sz w:val="14"/>
                <w:szCs w:val="14"/>
              </w:rPr>
              <w:t>000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A9386B">
              <w:rPr>
                <w:rFonts w:ascii="Times New Roman" w:hAnsi="Times New Roman" w:cs="Times New Roman"/>
                <w:sz w:val="14"/>
                <w:szCs w:val="14"/>
              </w:rPr>
              <w:t>000,0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DC" w:rsidRPr="00360CCB" w:rsidRDefault="00F244C3" w:rsidP="00505B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60CCB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DC" w:rsidRPr="00360CCB" w:rsidRDefault="00F244C3" w:rsidP="00505B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60CCB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DC" w:rsidRPr="00360CCB" w:rsidRDefault="00360CCB" w:rsidP="00505B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60CCB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DC" w:rsidRPr="00360CCB" w:rsidRDefault="00360CCB" w:rsidP="00505B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60CCB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DC" w:rsidRPr="00360CCB" w:rsidRDefault="00360CCB" w:rsidP="00505B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60CCB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DC" w:rsidRPr="00360CCB" w:rsidRDefault="00360CCB" w:rsidP="00505B3B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60CCB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360CCB" w:rsidRPr="00A9386B" w:rsidTr="00505B3B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0CCB" w:rsidRPr="00A9386B" w:rsidRDefault="00360CCB" w:rsidP="00505B3B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386B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Pr="00A9386B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0CCB" w:rsidRPr="00A9386B" w:rsidRDefault="00360CCB" w:rsidP="00505B3B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A9386B">
              <w:rPr>
                <w:rFonts w:ascii="Times New Roman" w:hAnsi="Times New Roman" w:cs="Times New Roman"/>
                <w:sz w:val="14"/>
                <w:szCs w:val="14"/>
              </w:rPr>
              <w:t xml:space="preserve">Формирование </w:t>
            </w:r>
          </w:p>
          <w:p w:rsidR="00360CCB" w:rsidRPr="00A9386B" w:rsidRDefault="00360CCB" w:rsidP="00505B3B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A9386B">
              <w:rPr>
                <w:rFonts w:ascii="Times New Roman" w:hAnsi="Times New Roman" w:cs="Times New Roman"/>
                <w:sz w:val="14"/>
                <w:szCs w:val="14"/>
              </w:rPr>
              <w:t xml:space="preserve">в бюджете города резервного фонда Администрации города в соответствии </w:t>
            </w:r>
          </w:p>
          <w:p w:rsidR="00360CCB" w:rsidRPr="00A9386B" w:rsidRDefault="00360CCB" w:rsidP="00505B3B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A9386B">
              <w:rPr>
                <w:rFonts w:ascii="Times New Roman" w:hAnsi="Times New Roman" w:cs="Times New Roman"/>
                <w:sz w:val="14"/>
                <w:szCs w:val="14"/>
              </w:rPr>
              <w:t>с требованиями Бюджетного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кодекса Российской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Федерации (Показатель 6</w:t>
            </w:r>
            <w:r w:rsidRPr="00A9386B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0CCB" w:rsidRPr="00A9386B" w:rsidRDefault="00360CCB" w:rsidP="00505B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386B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Департамент управления финансами Администрации города </w:t>
            </w:r>
          </w:p>
          <w:p w:rsidR="00360CCB" w:rsidRPr="00A9386B" w:rsidRDefault="00360CCB" w:rsidP="00505B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386B">
              <w:rPr>
                <w:rFonts w:ascii="Times New Roman" w:hAnsi="Times New Roman" w:cs="Times New Roman"/>
                <w:sz w:val="14"/>
                <w:szCs w:val="14"/>
              </w:rPr>
              <w:t>Ханты-Мансийска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0CCB" w:rsidRPr="00A9386B" w:rsidRDefault="00360CCB" w:rsidP="00505B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386B">
              <w:rPr>
                <w:rFonts w:ascii="Times New Roman" w:hAnsi="Times New Roman" w:cs="Times New Roman"/>
                <w:sz w:val="14"/>
                <w:szCs w:val="14"/>
              </w:rPr>
              <w:t xml:space="preserve">Департамент управления финансами Администрации города </w:t>
            </w:r>
          </w:p>
          <w:p w:rsidR="00360CCB" w:rsidRPr="00A9386B" w:rsidRDefault="00360CCB" w:rsidP="00505B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386B">
              <w:rPr>
                <w:rFonts w:ascii="Times New Roman" w:hAnsi="Times New Roman" w:cs="Times New Roman"/>
                <w:sz w:val="14"/>
                <w:szCs w:val="14"/>
              </w:rPr>
              <w:t>Ханты-Мансийска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CB" w:rsidRDefault="00360CCB" w:rsidP="00505B3B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всего по мероприятию</w:t>
            </w:r>
          </w:p>
          <w:p w:rsidR="00360CCB" w:rsidRPr="00A9386B" w:rsidRDefault="00360CCB" w:rsidP="00505B3B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CB" w:rsidRPr="003E7F1A" w:rsidRDefault="003E7F1A" w:rsidP="00505B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7F1A">
              <w:rPr>
                <w:rFonts w:ascii="Times New Roman" w:hAnsi="Times New Roman" w:cs="Times New Roman"/>
                <w:sz w:val="14"/>
                <w:szCs w:val="14"/>
              </w:rPr>
              <w:t>1 593 533 250,0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CB" w:rsidRPr="00A9386B" w:rsidRDefault="00360CCB" w:rsidP="00505B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CB" w:rsidRPr="00A9386B" w:rsidRDefault="00360CCB" w:rsidP="00F31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129 033 250,00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CB" w:rsidRDefault="00360CCB" w:rsidP="00505B3B">
            <w:pPr>
              <w:jc w:val="center"/>
            </w:pPr>
            <w:r>
              <w:rPr>
                <w:sz w:val="14"/>
                <w:szCs w:val="14"/>
              </w:rPr>
              <w:t>145 5</w:t>
            </w:r>
            <w:r w:rsidRPr="00333336">
              <w:rPr>
                <w:sz w:val="14"/>
                <w:szCs w:val="14"/>
              </w:rPr>
              <w:t>00 000,0</w:t>
            </w:r>
            <w:r>
              <w:rPr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CB" w:rsidRDefault="00360CCB" w:rsidP="00505B3B">
            <w:pPr>
              <w:jc w:val="center"/>
            </w:pPr>
            <w:r>
              <w:rPr>
                <w:sz w:val="14"/>
                <w:szCs w:val="14"/>
              </w:rPr>
              <w:t>146 5</w:t>
            </w:r>
            <w:r w:rsidRPr="00333336">
              <w:rPr>
                <w:sz w:val="14"/>
                <w:szCs w:val="14"/>
              </w:rPr>
              <w:t>00 000,0</w:t>
            </w:r>
            <w:r>
              <w:rPr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CB" w:rsidRDefault="00360CCB">
            <w:r w:rsidRPr="002757E5">
              <w:rPr>
                <w:sz w:val="14"/>
                <w:szCs w:val="14"/>
              </w:rPr>
              <w:t>146 500 000,00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CB" w:rsidRDefault="00360CCB">
            <w:r w:rsidRPr="002757E5">
              <w:rPr>
                <w:sz w:val="14"/>
                <w:szCs w:val="14"/>
              </w:rPr>
              <w:t>146 500 000,00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CB" w:rsidRDefault="00360CCB">
            <w:r w:rsidRPr="002757E5">
              <w:rPr>
                <w:sz w:val="14"/>
                <w:szCs w:val="14"/>
              </w:rPr>
              <w:t>146 500 000,00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CB" w:rsidRPr="00360CCB" w:rsidRDefault="00360CCB" w:rsidP="00505B3B">
            <w:pPr>
              <w:pStyle w:val="ConsPlusNormal"/>
              <w:ind w:left="-131" w:right="-62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60CCB">
              <w:rPr>
                <w:rFonts w:ascii="Times New Roman" w:hAnsi="Times New Roman" w:cs="Times New Roman"/>
                <w:sz w:val="14"/>
                <w:szCs w:val="14"/>
              </w:rPr>
              <w:t>732 500 000,00</w:t>
            </w:r>
          </w:p>
        </w:tc>
      </w:tr>
      <w:tr w:rsidR="00360CCB" w:rsidRPr="00A9386B" w:rsidTr="00505B3B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CB" w:rsidRPr="00A9386B" w:rsidRDefault="00360CCB" w:rsidP="00505B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CB" w:rsidRPr="00A9386B" w:rsidRDefault="00360CCB" w:rsidP="00505B3B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CB" w:rsidRPr="00A9386B" w:rsidRDefault="00360CCB" w:rsidP="00505B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CB" w:rsidRPr="00A9386B" w:rsidRDefault="00360CCB" w:rsidP="00505B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CB" w:rsidRPr="00A9386B" w:rsidRDefault="00360CCB" w:rsidP="00505B3B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A9386B">
              <w:rPr>
                <w:rFonts w:ascii="Times New Roman" w:hAnsi="Times New Roman" w:cs="Times New Roman"/>
                <w:sz w:val="14"/>
                <w:szCs w:val="14"/>
              </w:rPr>
              <w:t>бюджет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CB" w:rsidRPr="003E7F1A" w:rsidRDefault="003E7F1A" w:rsidP="00505B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7F1A">
              <w:rPr>
                <w:rFonts w:ascii="Times New Roman" w:hAnsi="Times New Roman" w:cs="Times New Roman"/>
                <w:sz w:val="14"/>
                <w:szCs w:val="14"/>
              </w:rPr>
              <w:t>1 593 533 250,0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CB" w:rsidRPr="00A9386B" w:rsidRDefault="00360CCB" w:rsidP="00505B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CB" w:rsidRPr="00A9386B" w:rsidRDefault="00360CCB" w:rsidP="00505B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129 033 250,00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CB" w:rsidRDefault="00360CCB" w:rsidP="00505B3B">
            <w:pPr>
              <w:jc w:val="center"/>
            </w:pPr>
            <w:r>
              <w:rPr>
                <w:sz w:val="14"/>
                <w:szCs w:val="14"/>
              </w:rPr>
              <w:t>145 5</w:t>
            </w:r>
            <w:r w:rsidRPr="00333336">
              <w:rPr>
                <w:sz w:val="14"/>
                <w:szCs w:val="14"/>
              </w:rPr>
              <w:t>00 000,0</w:t>
            </w:r>
            <w:r>
              <w:rPr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CB" w:rsidRDefault="00360CCB" w:rsidP="00505B3B">
            <w:pPr>
              <w:jc w:val="center"/>
            </w:pPr>
            <w:r>
              <w:rPr>
                <w:sz w:val="14"/>
                <w:szCs w:val="14"/>
              </w:rPr>
              <w:t>146 5</w:t>
            </w:r>
            <w:r w:rsidRPr="00333336">
              <w:rPr>
                <w:sz w:val="14"/>
                <w:szCs w:val="14"/>
              </w:rPr>
              <w:t>00 000,0</w:t>
            </w:r>
            <w:r>
              <w:rPr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CB" w:rsidRDefault="00360CCB">
            <w:r w:rsidRPr="002757E5">
              <w:rPr>
                <w:sz w:val="14"/>
                <w:szCs w:val="14"/>
              </w:rPr>
              <w:t>146 500 000,00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CB" w:rsidRDefault="00360CCB">
            <w:r w:rsidRPr="002757E5">
              <w:rPr>
                <w:sz w:val="14"/>
                <w:szCs w:val="14"/>
              </w:rPr>
              <w:t>146 500 000,00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CB" w:rsidRDefault="00360CCB">
            <w:r w:rsidRPr="002757E5">
              <w:rPr>
                <w:sz w:val="14"/>
                <w:szCs w:val="14"/>
              </w:rPr>
              <w:t>146 500 000,00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CB" w:rsidRPr="00360CCB" w:rsidRDefault="00360CCB" w:rsidP="00505B3B">
            <w:pPr>
              <w:pStyle w:val="ConsPlusNormal"/>
              <w:ind w:left="-131" w:right="-62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60CCB">
              <w:rPr>
                <w:rFonts w:ascii="Times New Roman" w:hAnsi="Times New Roman" w:cs="Times New Roman"/>
                <w:sz w:val="14"/>
                <w:szCs w:val="14"/>
              </w:rPr>
              <w:t>732 500 000,00</w:t>
            </w:r>
          </w:p>
        </w:tc>
      </w:tr>
      <w:tr w:rsidR="00360CCB" w:rsidRPr="00A9386B" w:rsidTr="00505B3B">
        <w:trPr>
          <w:trHeight w:val="356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0CCB" w:rsidRPr="00A9386B" w:rsidRDefault="00360CCB" w:rsidP="00505B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4.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0CCB" w:rsidRDefault="00360CCB" w:rsidP="00505B3B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Обеспечение деятельности Думы города Ханты-Мансийска</w:t>
            </w:r>
          </w:p>
          <w:p w:rsidR="00360CCB" w:rsidRPr="00A9386B" w:rsidRDefault="00360CCB" w:rsidP="00505B3B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0CCB" w:rsidRPr="00A9386B" w:rsidRDefault="00360CCB" w:rsidP="00505B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Дума города Ханты-Мансийска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0CCB" w:rsidRPr="00A9386B" w:rsidRDefault="00360CCB" w:rsidP="00505B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Дума города Ханты-Мансийска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CB" w:rsidRDefault="00360CCB" w:rsidP="00505B3B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всего по мероприятию</w:t>
            </w:r>
          </w:p>
          <w:p w:rsidR="00360CCB" w:rsidRPr="00A9386B" w:rsidRDefault="00360CCB" w:rsidP="00505B3B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CB" w:rsidRPr="003E7F1A" w:rsidRDefault="003E7F1A" w:rsidP="00505B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7F1A">
              <w:rPr>
                <w:rFonts w:ascii="Times New Roman" w:hAnsi="Times New Roman" w:cs="Times New Roman"/>
                <w:sz w:val="14"/>
                <w:szCs w:val="14"/>
              </w:rPr>
              <w:t>477 340 839,47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CB" w:rsidRDefault="00360CCB" w:rsidP="00505B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CB" w:rsidRDefault="00360CCB" w:rsidP="00F244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43 394 621,77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CB" w:rsidRDefault="00360CCB" w:rsidP="00505B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43 394 621,77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CB" w:rsidRDefault="00360CCB" w:rsidP="00505B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43 394 621,77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CB" w:rsidRDefault="00360CCB">
            <w:r w:rsidRPr="007F082C">
              <w:rPr>
                <w:sz w:val="14"/>
                <w:szCs w:val="14"/>
              </w:rPr>
              <w:t>43 394 621,77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CB" w:rsidRDefault="00360CCB">
            <w:r w:rsidRPr="007F082C">
              <w:rPr>
                <w:sz w:val="14"/>
                <w:szCs w:val="14"/>
              </w:rPr>
              <w:t>43 394 621,77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CB" w:rsidRDefault="00360CCB">
            <w:r w:rsidRPr="007F082C">
              <w:rPr>
                <w:sz w:val="14"/>
                <w:szCs w:val="14"/>
              </w:rPr>
              <w:t>43 394 621,77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CB" w:rsidRPr="00360CCB" w:rsidRDefault="00360CCB" w:rsidP="00505B3B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60CCB">
              <w:rPr>
                <w:rFonts w:ascii="Times New Roman" w:hAnsi="Times New Roman" w:cs="Times New Roman"/>
                <w:sz w:val="14"/>
                <w:szCs w:val="14"/>
              </w:rPr>
              <w:t>216 973 108,85</w:t>
            </w:r>
          </w:p>
        </w:tc>
      </w:tr>
      <w:tr w:rsidR="00360CCB" w:rsidRPr="00A9386B" w:rsidTr="00360CCB">
        <w:trPr>
          <w:trHeight w:val="29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CB" w:rsidRPr="00A9386B" w:rsidRDefault="00360CCB" w:rsidP="00505B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CB" w:rsidRPr="00A9386B" w:rsidRDefault="00360CCB" w:rsidP="00505B3B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CB" w:rsidRPr="00A9386B" w:rsidRDefault="00360CCB" w:rsidP="00505B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CB" w:rsidRPr="00A9386B" w:rsidRDefault="00360CCB" w:rsidP="00505B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CB" w:rsidRPr="00A9386B" w:rsidRDefault="00360CCB" w:rsidP="00505B3B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A9386B">
              <w:rPr>
                <w:rFonts w:ascii="Times New Roman" w:hAnsi="Times New Roman" w:cs="Times New Roman"/>
                <w:sz w:val="14"/>
                <w:szCs w:val="14"/>
              </w:rPr>
              <w:t>бюджет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CB" w:rsidRPr="003E7F1A" w:rsidRDefault="003E7F1A" w:rsidP="00505B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7F1A">
              <w:rPr>
                <w:rFonts w:ascii="Times New Roman" w:hAnsi="Times New Roman" w:cs="Times New Roman"/>
                <w:sz w:val="14"/>
                <w:szCs w:val="14"/>
              </w:rPr>
              <w:t>477 340 839,47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CB" w:rsidRDefault="00360CCB" w:rsidP="00505B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CB" w:rsidRDefault="00360CCB" w:rsidP="00505B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43 394 621,77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CB" w:rsidRDefault="00360CCB" w:rsidP="00505B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43 394 621,77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CB" w:rsidRDefault="00360CCB" w:rsidP="00505B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43 394 621,77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CB" w:rsidRDefault="00360CCB">
            <w:r w:rsidRPr="007F082C">
              <w:rPr>
                <w:sz w:val="14"/>
                <w:szCs w:val="14"/>
              </w:rPr>
              <w:t>43 394 621,77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CB" w:rsidRDefault="00360CCB">
            <w:r w:rsidRPr="007F082C">
              <w:rPr>
                <w:sz w:val="14"/>
                <w:szCs w:val="14"/>
              </w:rPr>
              <w:t>43 394 621,77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CB" w:rsidRDefault="00360CCB">
            <w:r w:rsidRPr="007F082C">
              <w:rPr>
                <w:sz w:val="14"/>
                <w:szCs w:val="14"/>
              </w:rPr>
              <w:t>43 394 621,77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CB" w:rsidRPr="00360CCB" w:rsidRDefault="00360CCB" w:rsidP="00505B3B">
            <w:pPr>
              <w:pStyle w:val="ConsPlusNormal"/>
              <w:ind w:left="-131" w:right="-62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60CCB">
              <w:rPr>
                <w:rFonts w:ascii="Times New Roman" w:hAnsi="Times New Roman" w:cs="Times New Roman"/>
                <w:sz w:val="14"/>
                <w:szCs w:val="14"/>
              </w:rPr>
              <w:t>216 973 108,85</w:t>
            </w:r>
          </w:p>
        </w:tc>
      </w:tr>
      <w:tr w:rsidR="00360CCB" w:rsidRPr="00A9386B" w:rsidTr="00505B3B">
        <w:trPr>
          <w:trHeight w:val="20"/>
        </w:trPr>
        <w:tc>
          <w:tcPr>
            <w:tcW w:w="41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CB" w:rsidRPr="00A9386B" w:rsidRDefault="00360CCB" w:rsidP="00505B3B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A9386B">
              <w:rPr>
                <w:rFonts w:ascii="Times New Roman" w:hAnsi="Times New Roman" w:cs="Times New Roman"/>
                <w:sz w:val="14"/>
                <w:szCs w:val="14"/>
              </w:rPr>
              <w:t>Всего по муниципальной программе: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CB" w:rsidRDefault="00360CCB" w:rsidP="00505B3B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</w:t>
            </w:r>
            <w:r w:rsidRPr="00A9386B">
              <w:rPr>
                <w:rFonts w:ascii="Times New Roman" w:hAnsi="Times New Roman" w:cs="Times New Roman"/>
                <w:sz w:val="14"/>
                <w:szCs w:val="14"/>
              </w:rPr>
              <w:t>сего</w:t>
            </w:r>
          </w:p>
          <w:p w:rsidR="00360CCB" w:rsidRPr="00A9386B" w:rsidRDefault="00360CCB" w:rsidP="00505B3B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CB" w:rsidRPr="00505B3B" w:rsidRDefault="00BD78F5" w:rsidP="00505B3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5B3B">
              <w:rPr>
                <w:rFonts w:ascii="Times New Roman" w:hAnsi="Times New Roman" w:cs="Times New Roman"/>
                <w:sz w:val="14"/>
                <w:szCs w:val="14"/>
              </w:rPr>
              <w:t>2 993 758 340,72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CB" w:rsidRPr="00A9386B" w:rsidRDefault="00360CCB" w:rsidP="00505B3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82 661 586,23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CB" w:rsidRPr="00A9386B" w:rsidRDefault="00360CCB" w:rsidP="00505B3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253 265 582,49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CB" w:rsidRDefault="00360CCB" w:rsidP="00505B3B">
            <w:pPr>
              <w:jc w:val="center"/>
            </w:pPr>
            <w:r>
              <w:rPr>
                <w:sz w:val="14"/>
                <w:szCs w:val="14"/>
              </w:rPr>
              <w:t>264 611 412,6</w:t>
            </w:r>
            <w:r w:rsidRPr="0023475A">
              <w:rPr>
                <w:sz w:val="14"/>
                <w:szCs w:val="1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CB" w:rsidRDefault="00360CCB">
            <w:r w:rsidRPr="000645BC">
              <w:rPr>
                <w:sz w:val="14"/>
                <w:szCs w:val="14"/>
              </w:rPr>
              <w:t>265 913 306,59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CB" w:rsidRDefault="00360CCB" w:rsidP="00505B3B">
            <w:r w:rsidRPr="000645BC">
              <w:rPr>
                <w:sz w:val="14"/>
                <w:szCs w:val="14"/>
              </w:rPr>
              <w:t>265 913 306,59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CB" w:rsidRDefault="00360CCB" w:rsidP="00505B3B">
            <w:r w:rsidRPr="000645BC">
              <w:rPr>
                <w:sz w:val="14"/>
                <w:szCs w:val="14"/>
              </w:rPr>
              <w:t>265 913 306,59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CB" w:rsidRDefault="00360CCB" w:rsidP="00505B3B">
            <w:r w:rsidRPr="000645BC">
              <w:rPr>
                <w:sz w:val="14"/>
                <w:szCs w:val="14"/>
              </w:rPr>
              <w:t>265 913 306,59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CB" w:rsidRPr="00360CCB" w:rsidRDefault="00360CCB" w:rsidP="00360CCB">
            <w:pPr>
              <w:pStyle w:val="ConsPlusNormal"/>
              <w:ind w:left="-131" w:right="-62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60CCB">
              <w:rPr>
                <w:rFonts w:ascii="Times New Roman" w:hAnsi="Times New Roman" w:cs="Times New Roman"/>
                <w:sz w:val="14"/>
                <w:szCs w:val="14"/>
              </w:rPr>
              <w:t>1 329 566 532,95</w:t>
            </w:r>
          </w:p>
        </w:tc>
      </w:tr>
      <w:tr w:rsidR="00360CCB" w:rsidRPr="00A9386B" w:rsidTr="00505B3B">
        <w:trPr>
          <w:trHeight w:val="392"/>
        </w:trPr>
        <w:tc>
          <w:tcPr>
            <w:tcW w:w="41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CB" w:rsidRPr="00A9386B" w:rsidRDefault="00360CCB" w:rsidP="00505B3B">
            <w:pPr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CB" w:rsidRPr="00A9386B" w:rsidRDefault="00360CCB" w:rsidP="00505B3B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A9386B">
              <w:rPr>
                <w:rFonts w:ascii="Times New Roman" w:hAnsi="Times New Roman" w:cs="Times New Roman"/>
                <w:sz w:val="14"/>
                <w:szCs w:val="14"/>
              </w:rPr>
              <w:t>бюджет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CB" w:rsidRPr="00505B3B" w:rsidRDefault="00BD78F5" w:rsidP="00505B3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5B3B">
              <w:rPr>
                <w:rFonts w:ascii="Times New Roman" w:hAnsi="Times New Roman" w:cs="Times New Roman"/>
                <w:sz w:val="14"/>
                <w:szCs w:val="14"/>
              </w:rPr>
              <w:t>2 993 758 340,72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CB" w:rsidRPr="00A9386B" w:rsidRDefault="00360CCB" w:rsidP="00505B3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82 661 586,23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CB" w:rsidRPr="00A9386B" w:rsidRDefault="00360CCB" w:rsidP="00505B3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253 265 582,49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CB" w:rsidRDefault="00360CCB" w:rsidP="00505B3B">
            <w:pPr>
              <w:jc w:val="center"/>
            </w:pPr>
            <w:r>
              <w:rPr>
                <w:sz w:val="14"/>
                <w:szCs w:val="14"/>
              </w:rPr>
              <w:t>264 611 412,6</w:t>
            </w:r>
            <w:r w:rsidRPr="0023475A">
              <w:rPr>
                <w:sz w:val="14"/>
                <w:szCs w:val="1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CB" w:rsidRDefault="00360CCB">
            <w:r w:rsidRPr="000645BC">
              <w:rPr>
                <w:sz w:val="14"/>
                <w:szCs w:val="14"/>
              </w:rPr>
              <w:t>265 913 306,59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CB" w:rsidRDefault="00360CCB" w:rsidP="00505B3B">
            <w:r w:rsidRPr="000645BC">
              <w:rPr>
                <w:sz w:val="14"/>
                <w:szCs w:val="14"/>
              </w:rPr>
              <w:t>265 913 306,59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CB" w:rsidRDefault="00360CCB" w:rsidP="00505B3B">
            <w:r w:rsidRPr="000645BC">
              <w:rPr>
                <w:sz w:val="14"/>
                <w:szCs w:val="14"/>
              </w:rPr>
              <w:t>265 913 306,59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CB" w:rsidRDefault="00360CCB" w:rsidP="00505B3B">
            <w:r w:rsidRPr="000645BC">
              <w:rPr>
                <w:sz w:val="14"/>
                <w:szCs w:val="14"/>
              </w:rPr>
              <w:t>265 913 306,59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CB" w:rsidRPr="00360CCB" w:rsidRDefault="00360CCB" w:rsidP="00505B3B">
            <w:pPr>
              <w:pStyle w:val="ConsPlusNormal"/>
              <w:ind w:left="-131" w:right="-62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60CCB">
              <w:rPr>
                <w:rFonts w:ascii="Times New Roman" w:hAnsi="Times New Roman" w:cs="Times New Roman"/>
                <w:sz w:val="14"/>
                <w:szCs w:val="14"/>
              </w:rPr>
              <w:t>1 329 566 532,95</w:t>
            </w:r>
          </w:p>
        </w:tc>
      </w:tr>
      <w:tr w:rsidR="00007ADC" w:rsidRPr="00A9386B" w:rsidTr="00505B3B">
        <w:trPr>
          <w:trHeight w:val="20"/>
        </w:trPr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DC" w:rsidRPr="00A9386B" w:rsidRDefault="00007ADC" w:rsidP="00505B3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  <w:lang w:eastAsia="en-US"/>
              </w:rPr>
              <w:t>в</w:t>
            </w:r>
            <w:r w:rsidRPr="00A9386B">
              <w:rPr>
                <w:sz w:val="14"/>
                <w:szCs w:val="14"/>
                <w:lang w:eastAsia="en-US"/>
              </w:rPr>
              <w:t xml:space="preserve">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DC" w:rsidRDefault="00007ADC" w:rsidP="00505B3B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DC" w:rsidRPr="00505B3B" w:rsidRDefault="00007ADC" w:rsidP="00505B3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DC" w:rsidRPr="00A9386B" w:rsidRDefault="00007ADC" w:rsidP="00505B3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DC" w:rsidRPr="00A9386B" w:rsidRDefault="00007ADC" w:rsidP="00505B3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DC" w:rsidRPr="00A9386B" w:rsidRDefault="00007ADC" w:rsidP="00505B3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DC" w:rsidRPr="00A9386B" w:rsidRDefault="00007ADC" w:rsidP="00505B3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DC" w:rsidRPr="00A9386B" w:rsidRDefault="00007ADC" w:rsidP="00505B3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DC" w:rsidRPr="00A9386B" w:rsidRDefault="00007ADC" w:rsidP="00505B3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DC" w:rsidRPr="00A9386B" w:rsidRDefault="00007ADC" w:rsidP="00505B3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DC" w:rsidRPr="00360CCB" w:rsidRDefault="00007ADC" w:rsidP="00505B3B">
            <w:pPr>
              <w:jc w:val="center"/>
              <w:rPr>
                <w:sz w:val="14"/>
                <w:szCs w:val="14"/>
              </w:rPr>
            </w:pPr>
          </w:p>
        </w:tc>
      </w:tr>
      <w:tr w:rsidR="00007ADC" w:rsidRPr="00A9386B" w:rsidTr="00505B3B">
        <w:trPr>
          <w:trHeight w:val="20"/>
        </w:trPr>
        <w:tc>
          <w:tcPr>
            <w:tcW w:w="41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DC" w:rsidRPr="00A9386B" w:rsidRDefault="00007ADC" w:rsidP="00505B3B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>И</w:t>
            </w:r>
            <w:r w:rsidRPr="00A9386B">
              <w:rPr>
                <w:sz w:val="14"/>
                <w:szCs w:val="14"/>
              </w:rPr>
              <w:t>нвестиции в объекты 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DC" w:rsidRPr="00A9386B" w:rsidRDefault="00007ADC" w:rsidP="00505B3B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</w:t>
            </w:r>
            <w:r w:rsidRPr="00A9386B">
              <w:rPr>
                <w:rFonts w:ascii="Times New Roman" w:hAnsi="Times New Roman" w:cs="Times New Roman"/>
                <w:sz w:val="14"/>
                <w:szCs w:val="14"/>
              </w:rPr>
              <w:t>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DC" w:rsidRPr="00505B3B" w:rsidRDefault="00007ADC" w:rsidP="00505B3B">
            <w:pPr>
              <w:jc w:val="center"/>
              <w:rPr>
                <w:sz w:val="14"/>
                <w:szCs w:val="14"/>
              </w:rPr>
            </w:pPr>
            <w:r w:rsidRPr="00505B3B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DC" w:rsidRPr="00A9386B" w:rsidRDefault="00007ADC" w:rsidP="00505B3B">
            <w:pPr>
              <w:jc w:val="center"/>
              <w:rPr>
                <w:sz w:val="14"/>
                <w:szCs w:val="14"/>
              </w:rPr>
            </w:pPr>
            <w:r w:rsidRPr="00A9386B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DC" w:rsidRPr="00A9386B" w:rsidRDefault="00007ADC" w:rsidP="00505B3B">
            <w:pPr>
              <w:jc w:val="center"/>
              <w:rPr>
                <w:sz w:val="14"/>
                <w:szCs w:val="14"/>
              </w:rPr>
            </w:pPr>
            <w:r w:rsidRPr="00A9386B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DC" w:rsidRPr="00A9386B" w:rsidRDefault="00007ADC" w:rsidP="00505B3B">
            <w:pPr>
              <w:jc w:val="center"/>
              <w:rPr>
                <w:sz w:val="14"/>
                <w:szCs w:val="14"/>
              </w:rPr>
            </w:pPr>
            <w:r w:rsidRPr="00A9386B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DC" w:rsidRPr="00A9386B" w:rsidRDefault="00007ADC" w:rsidP="00505B3B">
            <w:pPr>
              <w:jc w:val="center"/>
              <w:rPr>
                <w:sz w:val="14"/>
                <w:szCs w:val="14"/>
              </w:rPr>
            </w:pPr>
            <w:r w:rsidRPr="00A9386B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DC" w:rsidRPr="00A9386B" w:rsidRDefault="00007ADC" w:rsidP="00505B3B">
            <w:pPr>
              <w:jc w:val="center"/>
              <w:rPr>
                <w:sz w:val="14"/>
                <w:szCs w:val="14"/>
              </w:rPr>
            </w:pPr>
            <w:r w:rsidRPr="00A9386B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DC" w:rsidRPr="00A9386B" w:rsidRDefault="00007ADC" w:rsidP="00505B3B">
            <w:pPr>
              <w:jc w:val="center"/>
              <w:rPr>
                <w:sz w:val="14"/>
                <w:szCs w:val="14"/>
              </w:rPr>
            </w:pPr>
            <w:r w:rsidRPr="00A9386B">
              <w:rPr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DC" w:rsidRPr="00A9386B" w:rsidRDefault="00007ADC" w:rsidP="00505B3B">
            <w:pPr>
              <w:jc w:val="center"/>
              <w:rPr>
                <w:sz w:val="14"/>
                <w:szCs w:val="14"/>
              </w:rPr>
            </w:pPr>
            <w:r w:rsidRPr="00A9386B">
              <w:rPr>
                <w:sz w:val="14"/>
                <w:szCs w:val="1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DC" w:rsidRPr="00360CCB" w:rsidRDefault="00007ADC" w:rsidP="00505B3B">
            <w:pPr>
              <w:jc w:val="center"/>
              <w:rPr>
                <w:sz w:val="14"/>
                <w:szCs w:val="14"/>
              </w:rPr>
            </w:pPr>
            <w:r w:rsidRPr="00360CCB">
              <w:rPr>
                <w:sz w:val="14"/>
                <w:szCs w:val="14"/>
              </w:rPr>
              <w:t>0,0</w:t>
            </w:r>
          </w:p>
        </w:tc>
      </w:tr>
      <w:tr w:rsidR="00007ADC" w:rsidRPr="00A9386B" w:rsidTr="00505B3B">
        <w:trPr>
          <w:trHeight w:val="20"/>
        </w:trPr>
        <w:tc>
          <w:tcPr>
            <w:tcW w:w="41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DC" w:rsidRPr="00A9386B" w:rsidRDefault="00007ADC" w:rsidP="00505B3B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DC" w:rsidRPr="00A9386B" w:rsidRDefault="00007ADC" w:rsidP="00505B3B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A9386B">
              <w:rPr>
                <w:rFonts w:ascii="Times New Roman" w:hAnsi="Times New Roman" w:cs="Times New Roman"/>
                <w:sz w:val="14"/>
                <w:szCs w:val="14"/>
              </w:rPr>
              <w:t>бюджет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DC" w:rsidRPr="00505B3B" w:rsidRDefault="00007ADC" w:rsidP="00505B3B">
            <w:pPr>
              <w:jc w:val="center"/>
              <w:rPr>
                <w:sz w:val="14"/>
                <w:szCs w:val="14"/>
              </w:rPr>
            </w:pPr>
            <w:r w:rsidRPr="00505B3B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DC" w:rsidRPr="00A9386B" w:rsidRDefault="00007ADC" w:rsidP="00505B3B">
            <w:pPr>
              <w:jc w:val="center"/>
              <w:rPr>
                <w:sz w:val="14"/>
                <w:szCs w:val="14"/>
              </w:rPr>
            </w:pPr>
            <w:r w:rsidRPr="00A9386B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DC" w:rsidRPr="00A9386B" w:rsidRDefault="00007ADC" w:rsidP="00505B3B">
            <w:pPr>
              <w:jc w:val="center"/>
              <w:rPr>
                <w:sz w:val="14"/>
                <w:szCs w:val="14"/>
              </w:rPr>
            </w:pPr>
            <w:r w:rsidRPr="00A9386B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DC" w:rsidRPr="00A9386B" w:rsidRDefault="00007ADC" w:rsidP="00505B3B">
            <w:pPr>
              <w:jc w:val="center"/>
              <w:rPr>
                <w:sz w:val="14"/>
                <w:szCs w:val="14"/>
              </w:rPr>
            </w:pPr>
            <w:r w:rsidRPr="00A9386B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DC" w:rsidRPr="00A9386B" w:rsidRDefault="00007ADC" w:rsidP="00505B3B">
            <w:pPr>
              <w:jc w:val="center"/>
              <w:rPr>
                <w:sz w:val="14"/>
                <w:szCs w:val="14"/>
              </w:rPr>
            </w:pPr>
            <w:r w:rsidRPr="00A9386B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DC" w:rsidRPr="00A9386B" w:rsidRDefault="00007ADC" w:rsidP="00505B3B">
            <w:pPr>
              <w:jc w:val="center"/>
              <w:rPr>
                <w:sz w:val="14"/>
                <w:szCs w:val="14"/>
              </w:rPr>
            </w:pPr>
            <w:r w:rsidRPr="00A9386B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DC" w:rsidRPr="00A9386B" w:rsidRDefault="00007ADC" w:rsidP="00505B3B">
            <w:pPr>
              <w:jc w:val="center"/>
              <w:rPr>
                <w:sz w:val="14"/>
                <w:szCs w:val="14"/>
              </w:rPr>
            </w:pPr>
            <w:r w:rsidRPr="00A9386B">
              <w:rPr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DC" w:rsidRPr="00A9386B" w:rsidRDefault="00007ADC" w:rsidP="00505B3B">
            <w:pPr>
              <w:jc w:val="center"/>
              <w:rPr>
                <w:sz w:val="14"/>
                <w:szCs w:val="14"/>
              </w:rPr>
            </w:pPr>
            <w:r w:rsidRPr="00A9386B">
              <w:rPr>
                <w:sz w:val="14"/>
                <w:szCs w:val="1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DC" w:rsidRPr="00360CCB" w:rsidRDefault="00007ADC" w:rsidP="00505B3B">
            <w:pPr>
              <w:jc w:val="center"/>
              <w:rPr>
                <w:sz w:val="14"/>
                <w:szCs w:val="14"/>
              </w:rPr>
            </w:pPr>
            <w:r w:rsidRPr="00360CCB">
              <w:rPr>
                <w:sz w:val="14"/>
                <w:szCs w:val="14"/>
              </w:rPr>
              <w:t>0,0</w:t>
            </w:r>
          </w:p>
        </w:tc>
      </w:tr>
      <w:tr w:rsidR="00505B3B" w:rsidRPr="00A9386B" w:rsidTr="00505B3B">
        <w:trPr>
          <w:trHeight w:val="20"/>
        </w:trPr>
        <w:tc>
          <w:tcPr>
            <w:tcW w:w="41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3B" w:rsidRPr="00A9386B" w:rsidRDefault="00505B3B" w:rsidP="00505B3B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>Прочие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3B" w:rsidRPr="00A9386B" w:rsidRDefault="00505B3B" w:rsidP="00505B3B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</w:t>
            </w:r>
            <w:r w:rsidRPr="00A9386B">
              <w:rPr>
                <w:rFonts w:ascii="Times New Roman" w:hAnsi="Times New Roman" w:cs="Times New Roman"/>
                <w:sz w:val="14"/>
                <w:szCs w:val="14"/>
              </w:rPr>
              <w:t>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3B" w:rsidRPr="00505B3B" w:rsidRDefault="00505B3B" w:rsidP="00505B3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5B3B">
              <w:rPr>
                <w:rFonts w:ascii="Times New Roman" w:hAnsi="Times New Roman" w:cs="Times New Roman"/>
                <w:sz w:val="14"/>
                <w:szCs w:val="14"/>
              </w:rPr>
              <w:t>2 993 758 340,72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3B" w:rsidRPr="00A9386B" w:rsidRDefault="00505B3B" w:rsidP="00505B3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82 661 586,23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3B" w:rsidRPr="00A9386B" w:rsidRDefault="00505B3B" w:rsidP="00F244C3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253 265 582,49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3B" w:rsidRDefault="00505B3B" w:rsidP="00F244C3">
            <w:pPr>
              <w:jc w:val="center"/>
            </w:pPr>
            <w:r>
              <w:rPr>
                <w:sz w:val="14"/>
                <w:szCs w:val="14"/>
              </w:rPr>
              <w:t>264 611 412,6</w:t>
            </w:r>
            <w:r w:rsidRPr="0023475A">
              <w:rPr>
                <w:sz w:val="14"/>
                <w:szCs w:val="1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3B" w:rsidRDefault="00505B3B" w:rsidP="00505B3B">
            <w:pPr>
              <w:jc w:val="center"/>
            </w:pPr>
            <w:r>
              <w:rPr>
                <w:sz w:val="14"/>
                <w:szCs w:val="14"/>
              </w:rPr>
              <w:t>265 913 306,59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3B" w:rsidRDefault="00505B3B" w:rsidP="00505B3B">
            <w:pPr>
              <w:jc w:val="center"/>
            </w:pPr>
            <w:r>
              <w:rPr>
                <w:sz w:val="14"/>
                <w:szCs w:val="14"/>
              </w:rPr>
              <w:t>265 913 306,59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3B" w:rsidRDefault="00505B3B" w:rsidP="00505B3B">
            <w:pPr>
              <w:jc w:val="center"/>
            </w:pPr>
            <w:r>
              <w:rPr>
                <w:sz w:val="14"/>
                <w:szCs w:val="14"/>
              </w:rPr>
              <w:t>265 913 306,59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3B" w:rsidRDefault="00505B3B" w:rsidP="00505B3B">
            <w:pPr>
              <w:jc w:val="center"/>
            </w:pPr>
            <w:r>
              <w:rPr>
                <w:sz w:val="14"/>
                <w:szCs w:val="14"/>
              </w:rPr>
              <w:t>265 913 306,59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3B" w:rsidRPr="00360CCB" w:rsidRDefault="00505B3B" w:rsidP="00505B3B">
            <w:pPr>
              <w:pStyle w:val="ConsPlusNormal"/>
              <w:ind w:left="-131" w:right="-62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60CCB">
              <w:rPr>
                <w:rFonts w:ascii="Times New Roman" w:hAnsi="Times New Roman" w:cs="Times New Roman"/>
                <w:sz w:val="14"/>
                <w:szCs w:val="14"/>
              </w:rPr>
              <w:t>1 329 566 532,95</w:t>
            </w:r>
          </w:p>
        </w:tc>
      </w:tr>
      <w:tr w:rsidR="00505B3B" w:rsidRPr="00A9386B" w:rsidTr="00505B3B">
        <w:trPr>
          <w:trHeight w:val="20"/>
        </w:trPr>
        <w:tc>
          <w:tcPr>
            <w:tcW w:w="41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3B" w:rsidRPr="00A9386B" w:rsidRDefault="00505B3B" w:rsidP="00505B3B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3B" w:rsidRPr="00A9386B" w:rsidRDefault="00505B3B" w:rsidP="00505B3B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A9386B">
              <w:rPr>
                <w:rFonts w:ascii="Times New Roman" w:hAnsi="Times New Roman" w:cs="Times New Roman"/>
                <w:sz w:val="14"/>
                <w:szCs w:val="14"/>
              </w:rPr>
              <w:t>бюджет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3B" w:rsidRPr="00505B3B" w:rsidRDefault="00505B3B" w:rsidP="00505B3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5B3B">
              <w:rPr>
                <w:rFonts w:ascii="Times New Roman" w:hAnsi="Times New Roman" w:cs="Times New Roman"/>
                <w:sz w:val="14"/>
                <w:szCs w:val="14"/>
              </w:rPr>
              <w:t>2 993 758 340,72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3B" w:rsidRPr="00A9386B" w:rsidRDefault="00505B3B" w:rsidP="00505B3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82 661 586,23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3B" w:rsidRPr="00A9386B" w:rsidRDefault="00505B3B" w:rsidP="00505B3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253 265 582,49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3B" w:rsidRDefault="00505B3B" w:rsidP="00505B3B">
            <w:pPr>
              <w:jc w:val="center"/>
            </w:pPr>
            <w:r>
              <w:rPr>
                <w:sz w:val="14"/>
                <w:szCs w:val="14"/>
              </w:rPr>
              <w:t>264 611 412,6</w:t>
            </w:r>
            <w:r w:rsidRPr="0023475A">
              <w:rPr>
                <w:sz w:val="14"/>
                <w:szCs w:val="1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3B" w:rsidRDefault="00505B3B" w:rsidP="00505B3B">
            <w:pPr>
              <w:jc w:val="center"/>
            </w:pPr>
            <w:r>
              <w:rPr>
                <w:sz w:val="14"/>
                <w:szCs w:val="14"/>
              </w:rPr>
              <w:t>265 913 306,59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3B" w:rsidRDefault="00505B3B" w:rsidP="00505B3B">
            <w:pPr>
              <w:jc w:val="center"/>
            </w:pPr>
            <w:r>
              <w:rPr>
                <w:sz w:val="14"/>
                <w:szCs w:val="14"/>
              </w:rPr>
              <w:t>265 913 306,59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3B" w:rsidRDefault="00505B3B" w:rsidP="00505B3B">
            <w:pPr>
              <w:jc w:val="center"/>
            </w:pPr>
            <w:r>
              <w:rPr>
                <w:sz w:val="14"/>
                <w:szCs w:val="14"/>
              </w:rPr>
              <w:t>265 913 306,59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3B" w:rsidRDefault="00505B3B" w:rsidP="00505B3B">
            <w:pPr>
              <w:jc w:val="center"/>
            </w:pPr>
            <w:r>
              <w:rPr>
                <w:sz w:val="14"/>
                <w:szCs w:val="14"/>
              </w:rPr>
              <w:t>265 913 306,59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3B" w:rsidRPr="00360CCB" w:rsidRDefault="00505B3B" w:rsidP="00505B3B">
            <w:pPr>
              <w:pStyle w:val="ConsPlusNormal"/>
              <w:ind w:left="-131" w:right="-62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60CCB">
              <w:rPr>
                <w:rFonts w:ascii="Times New Roman" w:hAnsi="Times New Roman" w:cs="Times New Roman"/>
                <w:sz w:val="14"/>
                <w:szCs w:val="14"/>
              </w:rPr>
              <w:t>1 329 566 532,95</w:t>
            </w:r>
          </w:p>
        </w:tc>
      </w:tr>
      <w:tr w:rsidR="00360CCB" w:rsidRPr="00A9386B" w:rsidTr="00505B3B">
        <w:trPr>
          <w:trHeight w:val="183"/>
        </w:trPr>
        <w:tc>
          <w:tcPr>
            <w:tcW w:w="41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0CCB" w:rsidRPr="00A9386B" w:rsidRDefault="00360CCB" w:rsidP="00505B3B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Департамент управления финансами Администрации города Ханты-Мансийска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CB" w:rsidRDefault="00360CCB" w:rsidP="00505B3B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</w:t>
            </w:r>
            <w:r w:rsidRPr="00A9386B">
              <w:rPr>
                <w:rFonts w:ascii="Times New Roman" w:hAnsi="Times New Roman" w:cs="Times New Roman"/>
                <w:sz w:val="14"/>
                <w:szCs w:val="14"/>
              </w:rPr>
              <w:t>сего</w:t>
            </w:r>
          </w:p>
          <w:p w:rsidR="00360CCB" w:rsidRPr="00A9386B" w:rsidRDefault="00360CCB" w:rsidP="00505B3B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CB" w:rsidRPr="00505B3B" w:rsidRDefault="00505B3B" w:rsidP="00505B3B">
            <w:pPr>
              <w:jc w:val="center"/>
              <w:rPr>
                <w:sz w:val="14"/>
                <w:szCs w:val="14"/>
              </w:rPr>
            </w:pPr>
            <w:r w:rsidRPr="00505B3B">
              <w:rPr>
                <w:sz w:val="14"/>
                <w:szCs w:val="14"/>
              </w:rPr>
              <w:t>2 516 417 501,25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CB" w:rsidRPr="00A9386B" w:rsidRDefault="00360CCB" w:rsidP="0062252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82 661 586,23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CB" w:rsidRPr="00A9386B" w:rsidRDefault="00360CCB" w:rsidP="00F244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209 870 960,72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CB" w:rsidRPr="00A9386B" w:rsidRDefault="00360CCB" w:rsidP="00505B3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221 216 790,92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CB" w:rsidRPr="00A9386B" w:rsidRDefault="00360CCB" w:rsidP="007B0AE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222 518 684,82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CB" w:rsidRPr="00A9386B" w:rsidRDefault="00360CCB" w:rsidP="00505B3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222 518 684,82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CB" w:rsidRPr="00A9386B" w:rsidRDefault="00360CCB" w:rsidP="00505B3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222 518 684,82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CB" w:rsidRPr="00A9386B" w:rsidRDefault="00360CCB" w:rsidP="00505B3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222 518 684,82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CB" w:rsidRPr="00360CCB" w:rsidRDefault="00360CCB" w:rsidP="00360CCB">
            <w:pPr>
              <w:jc w:val="center"/>
              <w:rPr>
                <w:sz w:val="14"/>
                <w:szCs w:val="14"/>
              </w:rPr>
            </w:pPr>
            <w:r w:rsidRPr="00360CCB">
              <w:rPr>
                <w:sz w:val="14"/>
                <w:szCs w:val="14"/>
              </w:rPr>
              <w:t>1 112 593 424 ,10</w:t>
            </w:r>
          </w:p>
        </w:tc>
      </w:tr>
      <w:tr w:rsidR="00360CCB" w:rsidRPr="00A9386B" w:rsidTr="00505B3B">
        <w:trPr>
          <w:trHeight w:val="414"/>
        </w:trPr>
        <w:tc>
          <w:tcPr>
            <w:tcW w:w="411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CB" w:rsidRDefault="00360CCB" w:rsidP="00505B3B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CB" w:rsidRPr="00A9386B" w:rsidRDefault="00360CCB" w:rsidP="00505B3B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A9386B">
              <w:rPr>
                <w:rFonts w:ascii="Times New Roman" w:hAnsi="Times New Roman" w:cs="Times New Roman"/>
                <w:sz w:val="14"/>
                <w:szCs w:val="14"/>
              </w:rPr>
              <w:t>бюджет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CB" w:rsidRPr="00505B3B" w:rsidRDefault="00505B3B" w:rsidP="00505B3B">
            <w:pPr>
              <w:jc w:val="center"/>
              <w:rPr>
                <w:sz w:val="14"/>
                <w:szCs w:val="14"/>
              </w:rPr>
            </w:pPr>
            <w:r w:rsidRPr="00505B3B">
              <w:rPr>
                <w:sz w:val="14"/>
                <w:szCs w:val="14"/>
              </w:rPr>
              <w:t>2 516 417 501,25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CB" w:rsidRPr="00A9386B" w:rsidRDefault="00360CCB" w:rsidP="00505B3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82 661 586,23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CB" w:rsidRPr="00A9386B" w:rsidRDefault="00360CCB" w:rsidP="00505B3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209 870 960,72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CB" w:rsidRPr="00A9386B" w:rsidRDefault="00360CCB" w:rsidP="00505B3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221 216 790,92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CB" w:rsidRPr="00A9386B" w:rsidRDefault="00360CCB" w:rsidP="00505B3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222 518 684,82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CB" w:rsidRPr="00A9386B" w:rsidRDefault="00360CCB" w:rsidP="00505B3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222 518 684,82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CB" w:rsidRPr="00A9386B" w:rsidRDefault="00360CCB" w:rsidP="00505B3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222 518 684,82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CB" w:rsidRPr="00A9386B" w:rsidRDefault="00360CCB" w:rsidP="00505B3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222 518 684,82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CB" w:rsidRPr="00360CCB" w:rsidRDefault="00360CCB" w:rsidP="00505B3B">
            <w:pPr>
              <w:jc w:val="center"/>
              <w:rPr>
                <w:sz w:val="14"/>
                <w:szCs w:val="14"/>
              </w:rPr>
            </w:pPr>
            <w:r w:rsidRPr="00360CCB">
              <w:rPr>
                <w:sz w:val="14"/>
                <w:szCs w:val="14"/>
              </w:rPr>
              <w:t>1 112 593 424 ,10</w:t>
            </w:r>
          </w:p>
        </w:tc>
      </w:tr>
      <w:tr w:rsidR="00360CCB" w:rsidRPr="00A9386B" w:rsidTr="00505B3B">
        <w:trPr>
          <w:trHeight w:val="419"/>
        </w:trPr>
        <w:tc>
          <w:tcPr>
            <w:tcW w:w="41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0CCB" w:rsidRPr="00A9386B" w:rsidRDefault="00360CCB" w:rsidP="00505B3B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Дума города Ханты-Мансийска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CB" w:rsidRPr="00A9386B" w:rsidRDefault="00360CCB" w:rsidP="00505B3B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</w:t>
            </w:r>
            <w:r w:rsidRPr="00A9386B">
              <w:rPr>
                <w:rFonts w:ascii="Times New Roman" w:hAnsi="Times New Roman" w:cs="Times New Roman"/>
                <w:sz w:val="14"/>
                <w:szCs w:val="14"/>
              </w:rPr>
              <w:t>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CB" w:rsidRPr="00505B3B" w:rsidRDefault="00505B3B" w:rsidP="00505B3B">
            <w:pPr>
              <w:jc w:val="center"/>
              <w:rPr>
                <w:sz w:val="14"/>
                <w:szCs w:val="14"/>
              </w:rPr>
            </w:pPr>
            <w:r w:rsidRPr="00505B3B">
              <w:rPr>
                <w:sz w:val="14"/>
                <w:szCs w:val="14"/>
              </w:rPr>
              <w:t>477 340 839,47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CB" w:rsidRPr="00A9386B" w:rsidRDefault="00360CCB" w:rsidP="00505B3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CB" w:rsidRDefault="00360CCB" w:rsidP="00505B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43 394 621,77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CB" w:rsidRDefault="00360CCB" w:rsidP="00505B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43 394 621,77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CB" w:rsidRDefault="00360CCB" w:rsidP="00505B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43 394 621,77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CB" w:rsidRDefault="00360CCB" w:rsidP="00505B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43 394 621,77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CB" w:rsidRDefault="00360CCB" w:rsidP="00505B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43 394 621,77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CB" w:rsidRDefault="00360CCB" w:rsidP="00505B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43 394 621,77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CB" w:rsidRPr="00360CCB" w:rsidRDefault="00360CCB" w:rsidP="00505B3B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60CCB">
              <w:rPr>
                <w:rFonts w:ascii="Times New Roman" w:hAnsi="Times New Roman" w:cs="Times New Roman"/>
                <w:sz w:val="14"/>
                <w:szCs w:val="14"/>
              </w:rPr>
              <w:t>216 973 108,85</w:t>
            </w:r>
          </w:p>
        </w:tc>
      </w:tr>
      <w:tr w:rsidR="00360CCB" w:rsidRPr="00A9386B" w:rsidTr="00505B3B">
        <w:trPr>
          <w:trHeight w:val="545"/>
        </w:trPr>
        <w:tc>
          <w:tcPr>
            <w:tcW w:w="411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CB" w:rsidRDefault="00360CCB" w:rsidP="00505B3B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CB" w:rsidRPr="00A9386B" w:rsidRDefault="00360CCB" w:rsidP="00505B3B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A9386B">
              <w:rPr>
                <w:rFonts w:ascii="Times New Roman" w:hAnsi="Times New Roman" w:cs="Times New Roman"/>
                <w:sz w:val="14"/>
                <w:szCs w:val="14"/>
              </w:rPr>
              <w:t>бюджет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CB" w:rsidRPr="00505B3B" w:rsidRDefault="00505B3B" w:rsidP="00505B3B">
            <w:pPr>
              <w:jc w:val="center"/>
              <w:rPr>
                <w:sz w:val="14"/>
                <w:szCs w:val="14"/>
              </w:rPr>
            </w:pPr>
            <w:r w:rsidRPr="00505B3B">
              <w:rPr>
                <w:sz w:val="14"/>
                <w:szCs w:val="14"/>
              </w:rPr>
              <w:t>477 340 839,47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CB" w:rsidRPr="00A9386B" w:rsidRDefault="00360CCB" w:rsidP="00505B3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CB" w:rsidRDefault="00360CCB" w:rsidP="00505B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43 394 621,77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CB" w:rsidRDefault="00360CCB" w:rsidP="00505B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43 394 621,77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CB" w:rsidRDefault="00360CCB" w:rsidP="00505B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43 394 621,77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CB" w:rsidRDefault="00360CCB" w:rsidP="00505B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43 394 621,77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CB" w:rsidRDefault="00360CCB" w:rsidP="00505B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43 394 621,77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CB" w:rsidRDefault="00360CCB" w:rsidP="00505B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43 394 621,77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CB" w:rsidRPr="00360CCB" w:rsidRDefault="00360CCB" w:rsidP="00505B3B">
            <w:pPr>
              <w:pStyle w:val="ConsPlusNormal"/>
              <w:ind w:left="-131" w:right="-62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60CCB">
              <w:rPr>
                <w:rFonts w:ascii="Times New Roman" w:hAnsi="Times New Roman" w:cs="Times New Roman"/>
                <w:sz w:val="14"/>
                <w:szCs w:val="14"/>
              </w:rPr>
              <w:t>216 973 108,85</w:t>
            </w:r>
          </w:p>
        </w:tc>
      </w:tr>
    </w:tbl>
    <w:p w:rsidR="00531505" w:rsidRDefault="00531505" w:rsidP="00C66625"/>
    <w:sectPr w:rsidR="00531505" w:rsidSect="00007AD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584E"/>
    <w:multiLevelType w:val="multilevel"/>
    <w:tmpl w:val="E282424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1">
    <w:nsid w:val="096D48F3"/>
    <w:multiLevelType w:val="hybridMultilevel"/>
    <w:tmpl w:val="CB562906"/>
    <w:lvl w:ilvl="0" w:tplc="E3B09AC4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0D871764"/>
    <w:multiLevelType w:val="multilevel"/>
    <w:tmpl w:val="81807B18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59" w:hanging="720"/>
      </w:pPr>
      <w:rPr>
        <w:rFonts w:ascii="Times New Roman" w:eastAsia="Calibri" w:hAnsi="Times New Roman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9" w:hanging="2160"/>
      </w:pPr>
      <w:rPr>
        <w:rFonts w:hint="default"/>
      </w:rPr>
    </w:lvl>
  </w:abstractNum>
  <w:abstractNum w:abstractNumId="3">
    <w:nsid w:val="20F7660D"/>
    <w:multiLevelType w:val="hybridMultilevel"/>
    <w:tmpl w:val="84F2A3FA"/>
    <w:lvl w:ilvl="0" w:tplc="BA9EF402">
      <w:start w:val="2"/>
      <w:numFmt w:val="decimal"/>
      <w:lvlText w:val="%1)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">
    <w:nsid w:val="27872796"/>
    <w:multiLevelType w:val="multilevel"/>
    <w:tmpl w:val="A08A39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27BC200E"/>
    <w:multiLevelType w:val="hybridMultilevel"/>
    <w:tmpl w:val="87A8D7EE"/>
    <w:lvl w:ilvl="0" w:tplc="D84094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594D55"/>
    <w:multiLevelType w:val="hybridMultilevel"/>
    <w:tmpl w:val="CB8C4374"/>
    <w:lvl w:ilvl="0" w:tplc="5D68C9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F7142F4"/>
    <w:multiLevelType w:val="hybridMultilevel"/>
    <w:tmpl w:val="C3DEC052"/>
    <w:lvl w:ilvl="0" w:tplc="33769B0C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58F6DAA"/>
    <w:multiLevelType w:val="hybridMultilevel"/>
    <w:tmpl w:val="5F0E0FBC"/>
    <w:lvl w:ilvl="0" w:tplc="786ADCBE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81E131F"/>
    <w:multiLevelType w:val="multilevel"/>
    <w:tmpl w:val="795894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471A7954"/>
    <w:multiLevelType w:val="hybridMultilevel"/>
    <w:tmpl w:val="8E0259EA"/>
    <w:lvl w:ilvl="0" w:tplc="EA963F04">
      <w:start w:val="1"/>
      <w:numFmt w:val="decimal"/>
      <w:lvlText w:val="%1)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9F60B4B"/>
    <w:multiLevelType w:val="hybridMultilevel"/>
    <w:tmpl w:val="E24401EC"/>
    <w:lvl w:ilvl="0" w:tplc="8D9E72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E181281"/>
    <w:multiLevelType w:val="multilevel"/>
    <w:tmpl w:val="044415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>
    <w:nsid w:val="5F045FE0"/>
    <w:multiLevelType w:val="multilevel"/>
    <w:tmpl w:val="E0C8D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685B4BA6"/>
    <w:multiLevelType w:val="hybridMultilevel"/>
    <w:tmpl w:val="999A3578"/>
    <w:lvl w:ilvl="0" w:tplc="1A4E890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C2754DB"/>
    <w:multiLevelType w:val="hybridMultilevel"/>
    <w:tmpl w:val="C23E4FD6"/>
    <w:lvl w:ilvl="0" w:tplc="59B031E0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762B1267"/>
    <w:multiLevelType w:val="multilevel"/>
    <w:tmpl w:val="7C0EA9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17">
    <w:nsid w:val="78CC08F8"/>
    <w:multiLevelType w:val="multilevel"/>
    <w:tmpl w:val="6D164C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7E140B55"/>
    <w:multiLevelType w:val="multilevel"/>
    <w:tmpl w:val="C03670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16"/>
  </w:num>
  <w:num w:numId="5">
    <w:abstractNumId w:val="7"/>
  </w:num>
  <w:num w:numId="6">
    <w:abstractNumId w:val="1"/>
  </w:num>
  <w:num w:numId="7">
    <w:abstractNumId w:val="15"/>
  </w:num>
  <w:num w:numId="8">
    <w:abstractNumId w:val="6"/>
  </w:num>
  <w:num w:numId="9">
    <w:abstractNumId w:val="8"/>
  </w:num>
  <w:num w:numId="10">
    <w:abstractNumId w:val="14"/>
  </w:num>
  <w:num w:numId="11">
    <w:abstractNumId w:val="17"/>
  </w:num>
  <w:num w:numId="12">
    <w:abstractNumId w:val="11"/>
  </w:num>
  <w:num w:numId="13">
    <w:abstractNumId w:val="5"/>
  </w:num>
  <w:num w:numId="14">
    <w:abstractNumId w:val="0"/>
  </w:num>
  <w:num w:numId="15">
    <w:abstractNumId w:val="12"/>
  </w:num>
  <w:num w:numId="16">
    <w:abstractNumId w:val="13"/>
  </w:num>
  <w:num w:numId="17">
    <w:abstractNumId w:val="18"/>
  </w:num>
  <w:num w:numId="18">
    <w:abstractNumId w:val="9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57053A"/>
    <w:rsid w:val="00007ADC"/>
    <w:rsid w:val="000E1C21"/>
    <w:rsid w:val="00186542"/>
    <w:rsid w:val="00324DC2"/>
    <w:rsid w:val="00357D8E"/>
    <w:rsid w:val="00360CCB"/>
    <w:rsid w:val="003D5CBE"/>
    <w:rsid w:val="003E7F1A"/>
    <w:rsid w:val="00480346"/>
    <w:rsid w:val="004A5F20"/>
    <w:rsid w:val="004C5B6C"/>
    <w:rsid w:val="004D0FAF"/>
    <w:rsid w:val="00505B3B"/>
    <w:rsid w:val="00531505"/>
    <w:rsid w:val="0057053A"/>
    <w:rsid w:val="0059711E"/>
    <w:rsid w:val="005A35B1"/>
    <w:rsid w:val="005D6261"/>
    <w:rsid w:val="0062252C"/>
    <w:rsid w:val="0065030B"/>
    <w:rsid w:val="0068745C"/>
    <w:rsid w:val="006F45BC"/>
    <w:rsid w:val="00777FD3"/>
    <w:rsid w:val="00787042"/>
    <w:rsid w:val="007938B5"/>
    <w:rsid w:val="007A7925"/>
    <w:rsid w:val="007B0AEA"/>
    <w:rsid w:val="008E5D59"/>
    <w:rsid w:val="009340F2"/>
    <w:rsid w:val="00981816"/>
    <w:rsid w:val="009D38FB"/>
    <w:rsid w:val="00AE23CE"/>
    <w:rsid w:val="00B11DEF"/>
    <w:rsid w:val="00B4126B"/>
    <w:rsid w:val="00BD78F5"/>
    <w:rsid w:val="00C66625"/>
    <w:rsid w:val="00C76CB0"/>
    <w:rsid w:val="00CE14E9"/>
    <w:rsid w:val="00D2321E"/>
    <w:rsid w:val="00D37F89"/>
    <w:rsid w:val="00DB61F4"/>
    <w:rsid w:val="00E560B4"/>
    <w:rsid w:val="00E609D8"/>
    <w:rsid w:val="00E60FD3"/>
    <w:rsid w:val="00E65DC8"/>
    <w:rsid w:val="00E77B12"/>
    <w:rsid w:val="00ED30FD"/>
    <w:rsid w:val="00EF68D4"/>
    <w:rsid w:val="00F14EFA"/>
    <w:rsid w:val="00F244C3"/>
    <w:rsid w:val="00F3159F"/>
    <w:rsid w:val="00FF0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5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053A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053A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ody Text"/>
    <w:basedOn w:val="a"/>
    <w:link w:val="a4"/>
    <w:rsid w:val="0057053A"/>
    <w:pPr>
      <w:spacing w:after="120"/>
    </w:pPr>
    <w:rPr>
      <w:rFonts w:eastAsia="SimSun"/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rsid w:val="0057053A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onsPlusTitle">
    <w:name w:val="ConsPlusTitle"/>
    <w:uiPriority w:val="99"/>
    <w:rsid w:val="005705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uiPriority w:val="99"/>
    <w:unhideWhenUsed/>
    <w:rsid w:val="0057053A"/>
    <w:rPr>
      <w:color w:val="0000FF"/>
      <w:u w:val="single"/>
    </w:rPr>
  </w:style>
  <w:style w:type="paragraph" w:customStyle="1" w:styleId="ConsPlusNormal">
    <w:name w:val="ConsPlusNormal"/>
    <w:rsid w:val="00570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6">
    <w:name w:val="Normal (Web)"/>
    <w:basedOn w:val="a"/>
    <w:uiPriority w:val="99"/>
    <w:rsid w:val="0057053A"/>
    <w:pPr>
      <w:spacing w:before="100" w:beforeAutospacing="1" w:after="100" w:afterAutospacing="1" w:line="276" w:lineRule="auto"/>
    </w:pPr>
    <w:rPr>
      <w:rFonts w:ascii="Verdana" w:hAnsi="Verdana" w:cs="Verdana"/>
      <w:color w:val="333333"/>
      <w:sz w:val="22"/>
      <w:szCs w:val="22"/>
      <w:lang w:eastAsia="en-US"/>
    </w:rPr>
  </w:style>
  <w:style w:type="paragraph" w:customStyle="1" w:styleId="ConsPlusNonformat">
    <w:name w:val="ConsPlusNonformat"/>
    <w:rsid w:val="005705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7053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053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11DE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B11DE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B11DEF"/>
  </w:style>
  <w:style w:type="paragraph" w:styleId="ac">
    <w:name w:val="footer"/>
    <w:basedOn w:val="a"/>
    <w:link w:val="ad"/>
    <w:uiPriority w:val="99"/>
    <w:unhideWhenUsed/>
    <w:rsid w:val="00B11DE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B11DEF"/>
  </w:style>
  <w:style w:type="paragraph" w:styleId="2">
    <w:name w:val="Body Text 2"/>
    <w:basedOn w:val="a"/>
    <w:link w:val="20"/>
    <w:uiPriority w:val="99"/>
    <w:semiHidden/>
    <w:unhideWhenUsed/>
    <w:rsid w:val="00E560B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560B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6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7090</TotalTime>
  <Pages>4</Pages>
  <Words>992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gerova</dc:creator>
  <cp:lastModifiedBy>FugayevaEU</cp:lastModifiedBy>
  <cp:revision>25</cp:revision>
  <cp:lastPrinted>2020-01-22T10:54:00Z</cp:lastPrinted>
  <dcterms:created xsi:type="dcterms:W3CDTF">2019-03-01T04:31:00Z</dcterms:created>
  <dcterms:modified xsi:type="dcterms:W3CDTF">2020-01-29T06:18:00Z</dcterms:modified>
</cp:coreProperties>
</file>