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D40FC3" w:rsidRDefault="00F44BD6" w:rsidP="00D40F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D40FC3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D40FC3" w:rsidRPr="00D40FC3">
              <w:rPr>
                <w:sz w:val="28"/>
                <w:szCs w:val="28"/>
              </w:rPr>
              <w:t>к проекту постановления  Администрации города Ханты-Мансийска О внесении изменений в постановление Администрации города Ханты-Мансийска от 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Ханты-Мансийска»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r w:rsidR="0004564D" w:rsidRPr="0004564D">
              <w:rPr>
                <w:sz w:val="28"/>
                <w:szCs w:val="28"/>
                <w:lang w:eastAsia="en-US"/>
              </w:rPr>
              <w:t>PutinaSN@admhmansy.ru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04564D">
              <w:rPr>
                <w:sz w:val="28"/>
                <w:szCs w:val="28"/>
                <w:lang w:eastAsia="en-US"/>
              </w:rPr>
              <w:t xml:space="preserve">15 </w:t>
            </w:r>
            <w:r w:rsidR="00EE3400">
              <w:rPr>
                <w:sz w:val="28"/>
                <w:szCs w:val="28"/>
                <w:lang w:eastAsia="en-US"/>
              </w:rPr>
              <w:t>ноября</w:t>
            </w:r>
            <w:bookmarkStart w:id="0" w:name="_GoBack"/>
            <w:bookmarkEnd w:id="0"/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04564D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EE3400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4564D"/>
    <w:rsid w:val="00073523"/>
    <w:rsid w:val="001277A6"/>
    <w:rsid w:val="00281554"/>
    <w:rsid w:val="002B3870"/>
    <w:rsid w:val="00323619"/>
    <w:rsid w:val="003C230E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D40FC3"/>
    <w:rsid w:val="00E02D9A"/>
    <w:rsid w:val="00E961AF"/>
    <w:rsid w:val="00EE3400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dcterms:created xsi:type="dcterms:W3CDTF">2016-10-10T17:32:00Z</dcterms:created>
  <dcterms:modified xsi:type="dcterms:W3CDTF">2019-11-01T06:18:00Z</dcterms:modified>
</cp:coreProperties>
</file>