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8" w:rsidRPr="00965F98" w:rsidRDefault="00965F98" w:rsidP="00965F98">
      <w:pPr>
        <w:pStyle w:val="ConsPlusTitle"/>
        <w:jc w:val="center"/>
        <w:outlineLvl w:val="0"/>
      </w:pPr>
      <w:r w:rsidRPr="00965F98">
        <w:t>АДМИНИСТРАЦИЯ ГОРОДА ХАНТЫ-МАНСИЙСКА</w:t>
      </w:r>
    </w:p>
    <w:p w:rsidR="00965F98" w:rsidRPr="00965F98" w:rsidRDefault="00965F98" w:rsidP="00965F98">
      <w:pPr>
        <w:pStyle w:val="ConsPlusTitle"/>
        <w:jc w:val="center"/>
      </w:pPr>
    </w:p>
    <w:p w:rsidR="00965F98" w:rsidRPr="00965F98" w:rsidRDefault="00965F98" w:rsidP="00965F98">
      <w:pPr>
        <w:pStyle w:val="ConsPlusTitle"/>
        <w:jc w:val="center"/>
      </w:pPr>
      <w:r w:rsidRPr="00965F98">
        <w:t>ПОСТАНОВЛЕНИЕ</w:t>
      </w:r>
    </w:p>
    <w:p w:rsidR="00965F98" w:rsidRPr="00965F98" w:rsidRDefault="00965F98" w:rsidP="00965F98">
      <w:pPr>
        <w:pStyle w:val="ConsPlusTitle"/>
        <w:jc w:val="center"/>
      </w:pPr>
      <w:r w:rsidRPr="00965F98">
        <w:t>от 17 октября 2013 г. N 1325</w:t>
      </w:r>
    </w:p>
    <w:p w:rsidR="00965F98" w:rsidRPr="00965F98" w:rsidRDefault="00965F98" w:rsidP="00965F98">
      <w:pPr>
        <w:pStyle w:val="ConsPlusTitle"/>
        <w:jc w:val="center"/>
      </w:pPr>
    </w:p>
    <w:p w:rsidR="00965F98" w:rsidRPr="00965F98" w:rsidRDefault="00965F98" w:rsidP="00965F98">
      <w:pPr>
        <w:pStyle w:val="ConsPlusTitle"/>
        <w:jc w:val="center"/>
      </w:pPr>
      <w:r w:rsidRPr="00965F98">
        <w:t>ОБ УТВЕРЖДЕНИИ МУНИЦИПАЛЬНОЙ ПРОГРАММЫ "РАЗВИТИЕ</w:t>
      </w:r>
    </w:p>
    <w:p w:rsidR="00965F98" w:rsidRPr="00965F98" w:rsidRDefault="00965F98" w:rsidP="00965F98">
      <w:pPr>
        <w:pStyle w:val="ConsPlusTitle"/>
        <w:jc w:val="center"/>
      </w:pPr>
      <w:r w:rsidRPr="00965F98">
        <w:t xml:space="preserve">ЖИЛИЩНО-КОММУНАЛЬНОГО КОМПЛЕКСА И ПОВЫШЕНИЕ </w:t>
      </w:r>
      <w:proofErr w:type="gramStart"/>
      <w:r w:rsidRPr="00965F98">
        <w:t>ЭНЕРГЕТИЧЕСКОЙ</w:t>
      </w:r>
      <w:proofErr w:type="gramEnd"/>
    </w:p>
    <w:p w:rsidR="00965F98" w:rsidRPr="00965F98" w:rsidRDefault="00965F98" w:rsidP="00965F98">
      <w:pPr>
        <w:pStyle w:val="ConsPlusTitle"/>
        <w:jc w:val="center"/>
      </w:pPr>
      <w:r w:rsidRPr="00965F98">
        <w:t>ЭФФЕКТИВНОСТИ В ГОРОДЕ ХАНТЫ-МАНСИЙСКЕ"</w:t>
      </w:r>
    </w:p>
    <w:p w:rsidR="00965F98" w:rsidRP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pStyle w:val="ConsPlusNormal"/>
        <w:ind w:firstLine="540"/>
        <w:jc w:val="both"/>
      </w:pPr>
      <w:proofErr w:type="gramStart"/>
      <w:r w:rsidRPr="00965F98">
        <w:t>В соответствии со ст. 16 Федерального закона от 06.10.2003 N 131-ФЗ "Об общих принципах организации самоуправления в Российской Федерации", на основании постановления Администрации города Ханты-Мансийска от 01.10.2018 N 1046-1 "О муниципальных программах города Ханты-Мансийска", распоряжения Администрации города Ханты-Мансийска от 08.10.2013 N 270-р "О разработке муниципальной программы "Развитие жилищно-коммунального комплекса и повышение энергетической эффективности в городе Ханты-Мансийске на 2014 - 2020 годы</w:t>
      </w:r>
      <w:proofErr w:type="gramEnd"/>
      <w:r w:rsidRPr="00965F98">
        <w:t>", в связи с одобрением муниципальной программы "Развитие жилищно-коммунального комплекса и повышение энергетической эффективности в городе Ханты-Мансийске на 2014 - 2020 годы" депутатами Думы города Ханты-Мансийска на заседании совместной комиссии от 11.10.2013, руководствуясь ст. 71 Устава города Ханты-Мансийска:</w:t>
      </w:r>
    </w:p>
    <w:p w:rsidR="00965F98" w:rsidRPr="00965F98" w:rsidRDefault="00965F98" w:rsidP="00965F98">
      <w:pPr>
        <w:pStyle w:val="ConsPlusNormal"/>
        <w:jc w:val="both"/>
      </w:pPr>
      <w:r w:rsidRPr="00965F98">
        <w:t>(в ред. постановлений Администрации города Ханты-Мансийска от 19.02.2014 N 100, от 07.05.2015 N 602, от 26.11.2018 N 1282)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1. Утвердить муниципальную программу "Развитие жилищно-коммунального комплекса и повышение энергетической эффективности в городе Ханты-Мансийске".</w:t>
      </w:r>
    </w:p>
    <w:p w:rsidR="00965F98" w:rsidRPr="00965F98" w:rsidRDefault="00965F98" w:rsidP="00965F98">
      <w:pPr>
        <w:pStyle w:val="ConsPlusNormal"/>
        <w:jc w:val="both"/>
      </w:pPr>
      <w:r w:rsidRPr="00965F98">
        <w:t>(</w:t>
      </w:r>
      <w:proofErr w:type="gramStart"/>
      <w:r w:rsidRPr="00965F98">
        <w:t>в</w:t>
      </w:r>
      <w:proofErr w:type="gramEnd"/>
      <w:r w:rsidRPr="00965F98">
        <w:t xml:space="preserve"> ред. постановлений Администрации города Ханты-Мансийска от 30.12.2015 N 1516, от 26.11.2018 N 1282)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2. Утратил силу с 1 января 2019 года. - Постановление Администрации города Ханты-Мансийска от 26.11.2018 N 1282.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3. Признать утратившими силу постановления Администрации города Ханты-Мансийска: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от 13.10.2010 N 1286 "О долгосрочной целевой программе "Энергосбережение и повышение энергетической эффективности энергетической безопасности муниципального образования городской округ город Ханты-Мансийск на 2011 - 2015 годы и на перспективу до 2020 года";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от 09.02.2011 N 128 "О внесении изменений в постановление Администрации города Ханты-Мансийска от 13.10.2010 N 1286";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от 11.04.2011 N 454 "О внесении изменений в постановление Администрации города Ханты-Мансийска от 13.10.2010 N 1286";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от 21.09.2011 N 1108 "О внесении изменений в постановление Администрации города Ханты-Мансийска от 13.10.2010 N 1286";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от 09.11.2012 N 1273 "О внесении изменений в постановление Администрации города Ханты-Мансийска от 13.10.2010 N 1286";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от 12.03.2013 N 223 "О внесении изменений в постановление Администрации города Ханты-Мансийска от 13.10.2010 N 1286 "О долгосрочной целевой программе "Энергосбережение и повышение энергетической эффективности энергетической безопасности муниципального образования городской округ город Ханты-Мансийск на 2011 - 2015 годы и на перспективу до 2020 года";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от 30.08.2013 N 1048 "О внесении изменений в постановление Администрации города Ханты-Мансийска от 13.10.2010 N 1286";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от 27.01.2011 N 72 "О внесении изменений в отдельные муниципальные правовые акты".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4. Настоящее постановление вступает в силу после дня его официального опубликования, но не ранее 01.01.2014.</w:t>
      </w:r>
    </w:p>
    <w:p w:rsidR="00965F98" w:rsidRDefault="00965F98" w:rsidP="00965F98">
      <w:pPr>
        <w:pStyle w:val="ConsPlusNormal"/>
        <w:ind w:firstLine="540"/>
        <w:jc w:val="both"/>
      </w:pPr>
    </w:p>
    <w:p w:rsidR="00965F98" w:rsidRDefault="00965F98" w:rsidP="00965F98">
      <w:pPr>
        <w:pStyle w:val="ConsPlusNormal"/>
        <w:ind w:firstLine="540"/>
        <w:jc w:val="both"/>
      </w:pPr>
    </w:p>
    <w:p w:rsidR="00965F98" w:rsidRDefault="00965F98" w:rsidP="00965F98">
      <w:pPr>
        <w:pStyle w:val="ConsPlusNormal"/>
        <w:ind w:firstLine="540"/>
        <w:jc w:val="both"/>
      </w:pPr>
    </w:p>
    <w:p w:rsidR="00965F98" w:rsidRDefault="00965F98" w:rsidP="00965F98">
      <w:pPr>
        <w:pStyle w:val="ConsPlusNormal"/>
        <w:ind w:firstLine="540"/>
        <w:jc w:val="both"/>
      </w:pPr>
    </w:p>
    <w:p w:rsidR="00965F98" w:rsidRDefault="00965F98" w:rsidP="00965F98">
      <w:pPr>
        <w:pStyle w:val="ConsPlusNormal"/>
        <w:ind w:firstLine="540"/>
        <w:jc w:val="both"/>
      </w:pP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lastRenderedPageBreak/>
        <w:t xml:space="preserve">5. Контроль за выполнением настоящего постановления возложить на заместителя Главы города Ханты-Мансийска, директора </w:t>
      </w:r>
      <w:proofErr w:type="gramStart"/>
      <w:r w:rsidRPr="00965F98">
        <w:t>Департамента городского хозяйства Администрации города Ханты-Мансийска</w:t>
      </w:r>
      <w:proofErr w:type="gramEnd"/>
      <w:r w:rsidRPr="00965F98">
        <w:t xml:space="preserve"> </w:t>
      </w:r>
      <w:proofErr w:type="spellStart"/>
      <w:r w:rsidRPr="00965F98">
        <w:t>Волчкова</w:t>
      </w:r>
      <w:proofErr w:type="spellEnd"/>
      <w:r w:rsidRPr="00965F98">
        <w:t xml:space="preserve"> С.А.</w:t>
      </w:r>
    </w:p>
    <w:p w:rsidR="00965F98" w:rsidRPr="00965F98" w:rsidRDefault="00965F98" w:rsidP="00965F98">
      <w:pPr>
        <w:pStyle w:val="ConsPlusNormal"/>
        <w:jc w:val="both"/>
      </w:pPr>
      <w:r w:rsidRPr="00965F98">
        <w:t>(п. 5 в ред. постановления Администрации города Ханты-Мансийска от 26.11.2018 N 1282)</w:t>
      </w:r>
    </w:p>
    <w:p w:rsidR="00965F98" w:rsidRP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pStyle w:val="ConsPlusNormal"/>
        <w:jc w:val="right"/>
      </w:pPr>
      <w:proofErr w:type="gramStart"/>
      <w:r w:rsidRPr="00965F98">
        <w:t>Исполняющий</w:t>
      </w:r>
      <w:proofErr w:type="gramEnd"/>
      <w:r w:rsidRPr="00965F98">
        <w:t xml:space="preserve"> полномочия</w:t>
      </w:r>
    </w:p>
    <w:p w:rsidR="00965F98" w:rsidRPr="00965F98" w:rsidRDefault="00965F98" w:rsidP="00965F98">
      <w:pPr>
        <w:pStyle w:val="ConsPlusNormal"/>
        <w:jc w:val="right"/>
      </w:pPr>
      <w:r w:rsidRPr="00965F98">
        <w:t>Главы Администрации</w:t>
      </w:r>
    </w:p>
    <w:p w:rsidR="00965F98" w:rsidRPr="00965F98" w:rsidRDefault="00965F98" w:rsidP="00965F98">
      <w:pPr>
        <w:pStyle w:val="ConsPlusNormal"/>
        <w:jc w:val="right"/>
      </w:pPr>
      <w:r w:rsidRPr="00965F98">
        <w:t>города Ханты-Мансийска</w:t>
      </w:r>
    </w:p>
    <w:p w:rsidR="00965F98" w:rsidRPr="00965F98" w:rsidRDefault="00965F98" w:rsidP="00965F98">
      <w:pPr>
        <w:pStyle w:val="ConsPlusNormal"/>
        <w:jc w:val="right"/>
      </w:pPr>
      <w:r w:rsidRPr="00965F98">
        <w:t>Н.А.ДУНАЕВСКАЯ</w:t>
      </w:r>
    </w:p>
    <w:p w:rsidR="00965F98" w:rsidRP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pStyle w:val="ConsPlusNormal"/>
        <w:jc w:val="right"/>
        <w:outlineLvl w:val="0"/>
      </w:pPr>
      <w:bookmarkStart w:id="0" w:name="P46"/>
      <w:bookmarkEnd w:id="0"/>
      <w:r w:rsidRPr="00965F98">
        <w:lastRenderedPageBreak/>
        <w:t>Приложение</w:t>
      </w:r>
    </w:p>
    <w:p w:rsidR="00965F98" w:rsidRPr="00965F98" w:rsidRDefault="00965F98" w:rsidP="00965F98">
      <w:pPr>
        <w:pStyle w:val="ConsPlusNormal"/>
        <w:jc w:val="right"/>
      </w:pPr>
      <w:r w:rsidRPr="00965F98">
        <w:t>к постановлению Администрации</w:t>
      </w:r>
    </w:p>
    <w:p w:rsidR="00965F98" w:rsidRPr="00965F98" w:rsidRDefault="00965F98" w:rsidP="00965F98">
      <w:pPr>
        <w:pStyle w:val="ConsPlusNormal"/>
        <w:jc w:val="right"/>
      </w:pPr>
      <w:r w:rsidRPr="00965F98">
        <w:t>города Ханты-Мансийска</w:t>
      </w:r>
    </w:p>
    <w:p w:rsidR="00965F98" w:rsidRPr="00965F98" w:rsidRDefault="00965F98" w:rsidP="00965F98">
      <w:pPr>
        <w:pStyle w:val="ConsPlusNormal"/>
        <w:jc w:val="right"/>
      </w:pPr>
      <w:r w:rsidRPr="00965F98">
        <w:t>от 17.10.2013 N 1325</w:t>
      </w:r>
    </w:p>
    <w:p w:rsidR="00965F98" w:rsidRPr="00965F98" w:rsidRDefault="00965F98" w:rsidP="00965F98">
      <w:pPr>
        <w:spacing w:after="0" w:line="240" w:lineRule="auto"/>
        <w:jc w:val="right"/>
      </w:pPr>
      <w:r>
        <w:t>(Редакция от 03.03.2020 года № 163)</w:t>
      </w:r>
    </w:p>
    <w:p w:rsidR="00965F98" w:rsidRP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pStyle w:val="ConsPlusTitle"/>
        <w:jc w:val="center"/>
        <w:outlineLvl w:val="1"/>
      </w:pPr>
      <w:r w:rsidRPr="00965F98">
        <w:t>Паспорт</w:t>
      </w:r>
    </w:p>
    <w:p w:rsidR="00965F98" w:rsidRPr="00965F98" w:rsidRDefault="00965F98" w:rsidP="00965F98">
      <w:pPr>
        <w:pStyle w:val="ConsPlusTitle"/>
        <w:jc w:val="center"/>
      </w:pPr>
      <w:r w:rsidRPr="00965F98">
        <w:t xml:space="preserve">муниципальной программы "Развитие </w:t>
      </w:r>
      <w:proofErr w:type="gramStart"/>
      <w:r w:rsidRPr="00965F98">
        <w:t>жилищно-коммунального</w:t>
      </w:r>
      <w:proofErr w:type="gramEnd"/>
    </w:p>
    <w:p w:rsidR="00965F98" w:rsidRPr="00965F98" w:rsidRDefault="00965F98" w:rsidP="00965F98">
      <w:pPr>
        <w:pStyle w:val="ConsPlusTitle"/>
        <w:jc w:val="center"/>
      </w:pPr>
      <w:r w:rsidRPr="00965F98">
        <w:t>комплекса и повышение энергетической эффективности в городе</w:t>
      </w:r>
    </w:p>
    <w:p w:rsidR="00965F98" w:rsidRPr="00965F98" w:rsidRDefault="00965F98" w:rsidP="00965F98">
      <w:pPr>
        <w:pStyle w:val="ConsPlusTitle"/>
        <w:jc w:val="center"/>
      </w:pPr>
      <w:proofErr w:type="gramStart"/>
      <w:r w:rsidRPr="00965F98">
        <w:t>Ханты-Мансийске</w:t>
      </w:r>
      <w:proofErr w:type="gramEnd"/>
      <w:r w:rsidRPr="00965F98">
        <w:t>" (далее - муниципальная программа)</w:t>
      </w:r>
    </w:p>
    <w:p w:rsidR="00965F98" w:rsidRPr="00965F98" w:rsidRDefault="00965F98" w:rsidP="00965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3"/>
        <w:gridCol w:w="6516"/>
      </w:tblGrid>
      <w:tr w:rsidR="00965F98" w:rsidRPr="00965F98" w:rsidTr="00965F98">
        <w:tc>
          <w:tcPr>
            <w:tcW w:w="1563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Наименование муниципальной программы</w:t>
            </w:r>
          </w:p>
        </w:tc>
        <w:tc>
          <w:tcPr>
            <w:tcW w:w="3437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"Развитие жилищно-коммунального комплекса и повышение энергетической эффективности в городе Ханты-Мансийске"</w:t>
            </w:r>
          </w:p>
        </w:tc>
      </w:tr>
      <w:tr w:rsidR="00965F98" w:rsidRPr="00965F98" w:rsidTr="00965F98">
        <w:tc>
          <w:tcPr>
            <w:tcW w:w="156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437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Постановление Администрации города Ханты-Мансийска от 17.10.2013 N 1325 "Об утверждении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</w:tr>
      <w:tr w:rsidR="00965F98" w:rsidRPr="00965F98" w:rsidTr="00965F98">
        <w:tc>
          <w:tcPr>
            <w:tcW w:w="156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Координатор муниципальной программы</w:t>
            </w:r>
          </w:p>
        </w:tc>
        <w:tc>
          <w:tcPr>
            <w:tcW w:w="3437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Департамент городского хозяйства Администрации города Ханты-Мансийска</w:t>
            </w:r>
          </w:p>
        </w:tc>
      </w:tr>
      <w:tr w:rsidR="00965F98" w:rsidRPr="00965F98" w:rsidTr="00965F98">
        <w:tc>
          <w:tcPr>
            <w:tcW w:w="156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Исполнители муниципальной программы</w:t>
            </w:r>
          </w:p>
        </w:tc>
        <w:tc>
          <w:tcPr>
            <w:tcW w:w="3437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муниципальные бюджетные учреждения;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муниципальные предприятия</w:t>
            </w:r>
          </w:p>
        </w:tc>
      </w:tr>
      <w:tr w:rsidR="00965F98" w:rsidRPr="00965F98" w:rsidTr="00965F98">
        <w:tc>
          <w:tcPr>
            <w:tcW w:w="156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Цели муниципальной программы</w:t>
            </w:r>
          </w:p>
        </w:tc>
        <w:tc>
          <w:tcPr>
            <w:tcW w:w="3437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1. Повышение надежности и качества предоставления жилищно-коммунальных услуг.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2. Развитие энергосбережения и повышение </w:t>
            </w:r>
            <w:proofErr w:type="spellStart"/>
            <w:r w:rsidRPr="00965F98">
              <w:t>энергоэффективности</w:t>
            </w:r>
            <w:proofErr w:type="spellEnd"/>
            <w:r w:rsidRPr="00965F98">
              <w:t>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3. Обеспечение населения достаточным количеством качественной питьевой воды в соответствии с существующими нормами водопотребления, рациональное использование водных ресурсов и повышение надежности систем водоотведения</w:t>
            </w:r>
          </w:p>
        </w:tc>
      </w:tr>
      <w:tr w:rsidR="00965F98" w:rsidRPr="00965F98" w:rsidTr="00965F98">
        <w:tc>
          <w:tcPr>
            <w:tcW w:w="156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Задачи муниципальной программы</w:t>
            </w:r>
          </w:p>
        </w:tc>
        <w:tc>
          <w:tcPr>
            <w:tcW w:w="3437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1. Развитие и модернизация коммунальной инфраструктуры.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2. Повышение </w:t>
            </w:r>
            <w:proofErr w:type="spellStart"/>
            <w:r w:rsidRPr="00965F98">
              <w:t>энергоэффективности</w:t>
            </w:r>
            <w:proofErr w:type="spellEnd"/>
            <w:r w:rsidRPr="00965F98">
              <w:t xml:space="preserve"> при производстве и передаче энергетических ресурсов.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3. 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4. 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водоотведения</w:t>
            </w:r>
          </w:p>
        </w:tc>
      </w:tr>
      <w:tr w:rsidR="00965F98" w:rsidRPr="00965F98" w:rsidTr="00965F98">
        <w:tc>
          <w:tcPr>
            <w:tcW w:w="156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Подпрограммы или основные </w:t>
            </w:r>
            <w:r w:rsidRPr="00965F98">
              <w:lastRenderedPageBreak/>
              <w:t>мероприятия</w:t>
            </w:r>
          </w:p>
        </w:tc>
        <w:tc>
          <w:tcPr>
            <w:tcW w:w="3437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lastRenderedPageBreak/>
              <w:t xml:space="preserve">Подпрограмма 1 "Создание условий для обеспечения </w:t>
            </w:r>
            <w:r w:rsidRPr="00965F98">
              <w:lastRenderedPageBreak/>
              <w:t>качественными коммунальными услугами";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подпрограмма 2 "Обеспечение потребителей надежными и качественными энергоресурсами";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965F98" w:rsidRPr="00965F98" w:rsidTr="00965F98">
        <w:tc>
          <w:tcPr>
            <w:tcW w:w="156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 xml:space="preserve">Наименование проекта (мероприятия), </w:t>
            </w:r>
            <w:proofErr w:type="gramStart"/>
            <w:r w:rsidRPr="00965F98">
              <w:t>направленного</w:t>
            </w:r>
            <w:proofErr w:type="gramEnd"/>
            <w:r w:rsidRPr="00965F98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37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Муниципальная программа не содержит мероприятий,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965F98" w:rsidRPr="00965F98" w:rsidTr="00965F98">
        <w:tc>
          <w:tcPr>
            <w:tcW w:w="156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Целевые показатели муниципальной программы</w:t>
            </w:r>
          </w:p>
        </w:tc>
        <w:tc>
          <w:tcPr>
            <w:tcW w:w="3437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1. Снижение протяженности сети водопровода, проложенного с тепловыми сетями, в стальном исполнении с 42 км до 28 км.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2. Снижение протяженности ветхих тепловых сетей с 34,7 км до 6,267 км.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3. Увеличение доли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с 5% до 6% в год.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4. Увеличение доли использования труб из композитных материалов в общем объеме замены при капитальном ремонте инженерных сетей жилищно-коммунального комплекса с 90% до 100%.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5. Увеличение оснащенности коммерческими приборами учета на котельных, находящихся в муниципальной собственности с 95% до 100%.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6. Увеличение оснащенности частотными приводами электродвигателей насосов на котельных с 80% до 100%.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7. Доля оснащенности жилищно-коммунального комплекса городским резервом материалов и оборудования для устранения неисправностей, аварий и инцидентов на объектах жилищно-коммунального хозяйства города Ханты-Мансийска составит 100%.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8. Увеличение протяженности сетей газопровода с 296 км до 320,1 км.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9. Увеличение протяженности сетей водопровода с 146,11 км до 188,74 км.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10. Увеличение протяженности сетей водоотведения с 111,84 км до 136,687 км.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11. Увеличение мощности водозабора "Северный" с 16 тыс. куб. м/сутки до 25 тыс. куб. м/сутки.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12. Мощность ливневой канализационно-насосной станции составит 25,63 тыс. куб. м/сутки.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13. Увеличение доли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965F98">
              <w:t>о-</w:t>
            </w:r>
            <w:proofErr w:type="gramEnd"/>
            <w:r w:rsidRPr="00965F98">
              <w:t xml:space="preserve">, газо-, электроснабжению, водоотведению, очистке сточных </w:t>
            </w:r>
            <w:r w:rsidRPr="00965F98">
              <w:lastRenderedPageBreak/>
              <w:t>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субъектов Российской Федерации и (или) городского округа (муниципального района),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города Ханты-Мансийска с 66,7% до 69,1%.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14. Уменьшение доли изношенных электрических сетей с 2% до 1,7%.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Целевые показатели в области энергосбережения и повышения энергетической эффективности: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15. Доля объема электрической энергии, расчеты за которую осуществляются с использованием приборов учета, в общем объеме </w:t>
            </w:r>
            <w:proofErr w:type="gramStart"/>
            <w:r w:rsidRPr="00965F98">
              <w:t>электрической энергии, потребляемой на территории города Ханты-Мансийска составит</w:t>
            </w:r>
            <w:proofErr w:type="gramEnd"/>
            <w:r w:rsidRPr="00965F98">
              <w:t xml:space="preserve"> 100%.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16. Увеличение доли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города Ханты-Мансийска с 75,4% до 86,8%.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17. Увеличение доли объема холодной воды, расчеты за которую осуществляются с использованием приборов учета, в общем объеме воды, потребляемой на территории города Ханты-Мансийска с 92% до 95%.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18. Доля объема горячей воды, расчеты за которую осуществляются с использованием приборов учета, в общем объеме </w:t>
            </w:r>
            <w:proofErr w:type="gramStart"/>
            <w:r w:rsidRPr="00965F98">
              <w:t>воды, потребляемой на территории города Ханты-Мансийска составит</w:t>
            </w:r>
            <w:proofErr w:type="gramEnd"/>
            <w:r w:rsidRPr="00965F98">
              <w:t xml:space="preserve"> 100%.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19. Доля объема природного газа, расчеты за который осуществляются с использованием приборов учета, в общем объеме </w:t>
            </w:r>
            <w:proofErr w:type="gramStart"/>
            <w:r w:rsidRPr="00965F98">
              <w:t>природного газа, потребляемого на территории города Ханты-Мансийска составит</w:t>
            </w:r>
            <w:proofErr w:type="gramEnd"/>
            <w:r w:rsidRPr="00965F98">
              <w:t xml:space="preserve"> 100%.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20. Доля объема энергетических ресурсов, производимых с использованием возобновляемых источников энергии и вторичных энергетических ресурсов, в общем объеме </w:t>
            </w:r>
            <w:proofErr w:type="gramStart"/>
            <w:r w:rsidRPr="00965F98">
              <w:t>энергетических ресурсов, производимых на территории города Ханты-Мансийска сохранится</w:t>
            </w:r>
            <w:proofErr w:type="gramEnd"/>
            <w:r w:rsidRPr="00965F98">
              <w:t xml:space="preserve"> на уровне 0%.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21. Снижение удельной величины потребления энергетических ресурсов муниципальными бюджетными учреждениями: электрическая энергия с 0,056 кВт</w:t>
            </w:r>
            <w:proofErr w:type="gramStart"/>
            <w:r w:rsidRPr="00965F98">
              <w:t>.</w:t>
            </w:r>
            <w:proofErr w:type="gramEnd"/>
            <w:r w:rsidRPr="00965F98">
              <w:t xml:space="preserve"> </w:t>
            </w:r>
            <w:proofErr w:type="gramStart"/>
            <w:r w:rsidRPr="00965F98">
              <w:t>ч</w:t>
            </w:r>
            <w:proofErr w:type="gramEnd"/>
            <w:r w:rsidRPr="00965F98">
              <w:t>/кв. м до 0,02 кВт. ч/кв. м.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22. Снижение удельной величины потребления энергетических ресурсов муниципальными бюджетными учреждениями: электрическая энергия с 100,09 кВт</w:t>
            </w:r>
            <w:proofErr w:type="gramStart"/>
            <w:r w:rsidRPr="00965F98">
              <w:t>.</w:t>
            </w:r>
            <w:proofErr w:type="gramEnd"/>
            <w:r w:rsidRPr="00965F98">
              <w:t xml:space="preserve"> </w:t>
            </w:r>
            <w:proofErr w:type="gramStart"/>
            <w:r w:rsidRPr="00965F98">
              <w:t>ч</w:t>
            </w:r>
            <w:proofErr w:type="gramEnd"/>
            <w:r w:rsidRPr="00965F98">
              <w:t>/чел. до 96,85 кВт. ч/чел.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23. Снижение удельной величины потребления энергетических ресурсов муниципальными бюджетными учреждениями: тепловая энергия с 0,165 Гкал/кв. м до 0,109 Гкал/кв. м.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24. Снижение удельной величины потребления энергетических ресурсов муниципальными бюджетными учреждениями: холодная вода с 1,07 куб. м/чел. до 1,13 куб. м/чел.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25. Снижение удельной величины потребления энергетических ресурсов муниципальными бюджетными учреждениями: горячая </w:t>
            </w:r>
            <w:r w:rsidRPr="00965F98">
              <w:lastRenderedPageBreak/>
              <w:t>вода с 0,016 куб. м/чел. до 0,109 куб. м/чел.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26. Удельная величина потребления энергетических ресурсов муниципальными бюджетными учреждениями: природный газ сохранится на уровне 0 куб. м/чел.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27. Увеличение отношения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965F98">
              <w:t>энергосервисных</w:t>
            </w:r>
            <w:proofErr w:type="spellEnd"/>
            <w:r w:rsidRPr="00965F98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 с 1% до 1,24%.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28. Количество </w:t>
            </w:r>
            <w:proofErr w:type="spellStart"/>
            <w:r w:rsidRPr="00965F98">
              <w:t>энергосервисных</w:t>
            </w:r>
            <w:proofErr w:type="spellEnd"/>
            <w:r w:rsidRPr="00965F98">
              <w:t xml:space="preserve"> договоров (контрактов), заключенных органами местного самоуправления и муниципальными учреждениями составит 5 ед. в год.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Целевые показатели в области энергосбережения и повышения энергетической эффективности в жилищном фонде: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29. Снижение удельной величины потребления энергетических ресурсов в многоквартирных домах: тепловая энергия с 0,181 Гкал/кв. м до 0,169 Гкал/кв. м.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30. Снижение удельной величины потребления энергетических ресурсов в многоквартирных домах: холодная вода с 33,82 куб. м/чел. до 30,42 куб. м/чел.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31. Снижение удельной величины потребления энергетических ресурсов в многоквартирных домах: горячая вода с 16,91 куб. м/чел. до 15,21 куб. м/чел.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32. Снижение удельной величины потребления энергетических ресурсов в многоквартирных домах: электрическая энергия с 53,17 </w:t>
            </w:r>
            <w:proofErr w:type="spellStart"/>
            <w:r w:rsidRPr="00965F98">
              <w:t>кВт</w:t>
            </w:r>
            <w:proofErr w:type="gramStart"/>
            <w:r w:rsidRPr="00965F98">
              <w:t>.ч</w:t>
            </w:r>
            <w:proofErr w:type="spellEnd"/>
            <w:proofErr w:type="gramEnd"/>
            <w:r w:rsidRPr="00965F98">
              <w:t xml:space="preserve">/кв. м до 52,81 </w:t>
            </w:r>
            <w:proofErr w:type="spellStart"/>
            <w:r w:rsidRPr="00965F98">
              <w:t>кВт.ч</w:t>
            </w:r>
            <w:proofErr w:type="spellEnd"/>
            <w:r w:rsidRPr="00965F98">
              <w:t>/кв. м.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33. Снижение удельной величины потребления энергетических ресурсов в многоквартирных домах: электрическая энергия с 812,26 </w:t>
            </w:r>
            <w:proofErr w:type="spellStart"/>
            <w:r w:rsidRPr="00965F98">
              <w:t>кВт</w:t>
            </w:r>
            <w:proofErr w:type="gramStart"/>
            <w:r w:rsidRPr="00965F98">
              <w:t>.ч</w:t>
            </w:r>
            <w:proofErr w:type="spellEnd"/>
            <w:proofErr w:type="gramEnd"/>
            <w:r w:rsidRPr="00965F98">
              <w:t xml:space="preserve">/чел. до 702,7 </w:t>
            </w:r>
            <w:proofErr w:type="spellStart"/>
            <w:r w:rsidRPr="00965F98">
              <w:t>кВт.ч</w:t>
            </w:r>
            <w:proofErr w:type="spellEnd"/>
            <w:r w:rsidRPr="00965F98">
              <w:t>/чел.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34. Снижение удельной величины потребления энергетических ресурсов в многоквартирных домах с индивидуальными системами газового отопления: природный газ с 0,028 тыс. куб. м/кв. м до 0,016 тыс. куб. м/кв. м.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35. Снижение удельной величины потребления энергетических ресурсов в многоквартирных домах: природный газ с 28,13 куб. м/чел. до 26,81 куб. м/чел.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36. Снижение удельной суммарной величины потребления энергетических ресурсов в многоквартирных домах с 0,037 тут/кв. м до 0,013 тут/кв. м.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Целевые показатели в области энергосбережения и повышения энергетической эффективности в системах коммунальной инфраструктуры: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37. Удельный расход топлива на выработку тепловой энергии на тепловых электростанциях сохранится на уровне 0 тут/мил Гкал.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38. Снижение удельного расхода топлива на выработку тепловой энергии на котельных с 0,173 до 0,1585 тут/Гкал.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39. Снижение удельного расхода электрической энергии, используемой при передаче тепловой энергии в системах теплоснабжения с 270,4 </w:t>
            </w:r>
            <w:proofErr w:type="spellStart"/>
            <w:r w:rsidRPr="00965F98">
              <w:t>кВт</w:t>
            </w:r>
            <w:proofErr w:type="gramStart"/>
            <w:r w:rsidRPr="00965F98">
              <w:t>.ч</w:t>
            </w:r>
            <w:proofErr w:type="spellEnd"/>
            <w:proofErr w:type="gramEnd"/>
            <w:r w:rsidRPr="00965F98">
              <w:t xml:space="preserve">/куб. м до 175,9 </w:t>
            </w:r>
            <w:proofErr w:type="spellStart"/>
            <w:r w:rsidRPr="00965F98">
              <w:t>кВт.ч</w:t>
            </w:r>
            <w:proofErr w:type="spellEnd"/>
            <w:r w:rsidRPr="00965F98">
              <w:t>/куб. м.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40. Снижение доли потерь тепловой энергии при ее передаче в общем объеме переданной тепловой энергии с 14,03% до 10,05%.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41. Доля потерь воды при ее передаче в общем объеме </w:t>
            </w:r>
            <w:r w:rsidRPr="00965F98">
              <w:lastRenderedPageBreak/>
              <w:t>переданной воды составит 10%.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42. Снижение удельного расхода электрической энергии, используемой для передачи (транспортировки) воды в системах водоснабжения с 1,21 тыс. </w:t>
            </w:r>
            <w:proofErr w:type="spellStart"/>
            <w:r w:rsidRPr="00965F98">
              <w:t>кВт</w:t>
            </w:r>
            <w:proofErr w:type="gramStart"/>
            <w:r w:rsidRPr="00965F98">
              <w:t>.ч</w:t>
            </w:r>
            <w:proofErr w:type="spellEnd"/>
            <w:proofErr w:type="gramEnd"/>
            <w:r w:rsidRPr="00965F98">
              <w:t xml:space="preserve">/тыс. куб. м до 1,186 тыс. </w:t>
            </w:r>
            <w:proofErr w:type="spellStart"/>
            <w:r w:rsidRPr="00965F98">
              <w:t>кВт.ч</w:t>
            </w:r>
            <w:proofErr w:type="spellEnd"/>
            <w:r w:rsidRPr="00965F98">
              <w:t>/тыс. куб. м.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43. Снижение удельного расхода электрической энергии, используемой в системах водоотведения с 0,00102 тыс. </w:t>
            </w:r>
            <w:proofErr w:type="spellStart"/>
            <w:r w:rsidRPr="00965F98">
              <w:t>кВт</w:t>
            </w:r>
            <w:proofErr w:type="gramStart"/>
            <w:r w:rsidRPr="00965F98">
              <w:t>.ч</w:t>
            </w:r>
            <w:proofErr w:type="spellEnd"/>
            <w:proofErr w:type="gramEnd"/>
            <w:r w:rsidRPr="00965F98">
              <w:t xml:space="preserve">/тыс. куб. м до 0,00078 тыс. </w:t>
            </w:r>
            <w:proofErr w:type="spellStart"/>
            <w:r w:rsidRPr="00965F98">
              <w:t>кВт.ч</w:t>
            </w:r>
            <w:proofErr w:type="spellEnd"/>
            <w:r w:rsidRPr="00965F98">
              <w:t>/тыс. куб. м.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44. Снижение удельного расхода электрической энергии в системах уличного освещения с 2,2 </w:t>
            </w:r>
            <w:proofErr w:type="spellStart"/>
            <w:r w:rsidRPr="00965F98">
              <w:t>кВт</w:t>
            </w:r>
            <w:proofErr w:type="gramStart"/>
            <w:r w:rsidRPr="00965F98">
              <w:t>.ч</w:t>
            </w:r>
            <w:proofErr w:type="spellEnd"/>
            <w:proofErr w:type="gramEnd"/>
            <w:r w:rsidRPr="00965F98">
              <w:t xml:space="preserve">/кв. м до 1,15 </w:t>
            </w:r>
            <w:proofErr w:type="spellStart"/>
            <w:r w:rsidRPr="00965F98">
              <w:t>кВт.ч</w:t>
            </w:r>
            <w:proofErr w:type="spellEnd"/>
            <w:r w:rsidRPr="00965F98">
              <w:t>/кв. м.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45.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0 ед.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46. </w:t>
            </w:r>
            <w:proofErr w:type="gramStart"/>
            <w:r w:rsidRPr="00965F98"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и электрической энергией</w:t>
            </w:r>
            <w:proofErr w:type="gramEnd"/>
            <w:r w:rsidRPr="00965F98">
              <w:t xml:space="preserve"> составит 0 ед.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47.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</w:t>
            </w:r>
            <w:proofErr w:type="gramStart"/>
            <w:r w:rsidRPr="00965F98">
              <w:t>осуществляется муниципальным образованием составит</w:t>
            </w:r>
            <w:proofErr w:type="gramEnd"/>
            <w:r w:rsidRPr="00965F98">
              <w:t xml:space="preserve"> 0 ед.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48. 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</w:t>
            </w:r>
            <w:proofErr w:type="gramStart"/>
            <w:r w:rsidRPr="00965F98">
              <w:t>осуществляется муниципальным образованием составит</w:t>
            </w:r>
            <w:proofErr w:type="gramEnd"/>
            <w:r w:rsidRPr="00965F98">
              <w:t xml:space="preserve"> 0 ед.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49. </w:t>
            </w:r>
            <w:proofErr w:type="gramStart"/>
            <w:r w:rsidRPr="00965F98">
              <w:t>Увеличение количества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с 12 ед. до 53 ед.</w:t>
            </w:r>
            <w:proofErr w:type="gramEnd"/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50.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 составит 0 ед.</w:t>
            </w:r>
          </w:p>
        </w:tc>
      </w:tr>
      <w:tr w:rsidR="00965F98" w:rsidRPr="00965F98" w:rsidTr="00965F98">
        <w:tc>
          <w:tcPr>
            <w:tcW w:w="156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Сроки реализации муниципальной программы</w:t>
            </w:r>
          </w:p>
        </w:tc>
        <w:tc>
          <w:tcPr>
            <w:tcW w:w="3437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2019 - 2025 годы и на период до 2030 года</w:t>
            </w:r>
          </w:p>
        </w:tc>
      </w:tr>
      <w:tr w:rsidR="00965F98" w:rsidRPr="00965F98" w:rsidTr="00965F98">
        <w:tblPrEx>
          <w:tblBorders>
            <w:insideH w:val="nil"/>
          </w:tblBorders>
        </w:tblPrEx>
        <w:tc>
          <w:tcPr>
            <w:tcW w:w="1563" w:type="pct"/>
            <w:tcBorders>
              <w:bottom w:val="nil"/>
            </w:tcBorders>
          </w:tcPr>
          <w:p w:rsidR="00965F98" w:rsidRPr="00965F98" w:rsidRDefault="00965F98" w:rsidP="00965F98">
            <w:pPr>
              <w:pStyle w:val="ConsPlusNormal"/>
            </w:pPr>
            <w:r w:rsidRPr="00965F98">
              <w:t>Объемы и источники финансового обеспечения муниципальной программы</w:t>
            </w:r>
          </w:p>
        </w:tc>
        <w:tc>
          <w:tcPr>
            <w:tcW w:w="3437" w:type="pct"/>
            <w:tcBorders>
              <w:bottom w:val="nil"/>
            </w:tcBorders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 и внебюджетных источников.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Общее финансирование муниципальной программы составляет 294 392 027,57 рублей, в том числе: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2019 год - 106 686 002,90 рубля;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2020 год - 19 659 637,60 рублей;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2021 год - 16 532 399,93 рублей;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2022 год - 16 318 412,52 рублей;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2023 год - 16 896 425,35 рублей;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2024 год - 16 902 438,45 рублей;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2025 год - 16 896 451,80 рубль;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2026 - 2030 годы - 84 500 259,02 рублей</w:t>
            </w:r>
          </w:p>
        </w:tc>
      </w:tr>
      <w:tr w:rsidR="00965F98" w:rsidRPr="00965F98" w:rsidTr="00965F98">
        <w:tc>
          <w:tcPr>
            <w:tcW w:w="156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Объемы и источники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финансового обеспечения проектов (мероприятий), направленных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в том числе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на реализацию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в городе</w:t>
            </w:r>
          </w:p>
          <w:p w:rsidR="00965F98" w:rsidRPr="00965F98" w:rsidRDefault="00965F98" w:rsidP="00965F98">
            <w:pPr>
              <w:pStyle w:val="ConsPlusNormal"/>
            </w:pPr>
            <w:proofErr w:type="gramStart"/>
            <w:r w:rsidRPr="00965F98">
              <w:t>Ханты-Мансийске</w:t>
            </w:r>
            <w:proofErr w:type="gramEnd"/>
            <w:r w:rsidRPr="00965F98">
              <w:t xml:space="preserve"> национальных проектов (программ) Российской Федерации,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 xml:space="preserve">портфелей проектов Ханты-Мансийского </w:t>
            </w:r>
            <w:proofErr w:type="gramStart"/>
            <w:r w:rsidRPr="00965F98">
              <w:t>автономного</w:t>
            </w:r>
            <w:proofErr w:type="gramEnd"/>
          </w:p>
          <w:p w:rsidR="00965F98" w:rsidRPr="00965F98" w:rsidRDefault="00965F98" w:rsidP="00965F98">
            <w:pPr>
              <w:pStyle w:val="ConsPlusNormal"/>
            </w:pPr>
            <w:r w:rsidRPr="00965F98">
              <w:t>округа - Югры, муниципальных проектов города Ханты-Мансийска</w:t>
            </w:r>
          </w:p>
        </w:tc>
        <w:tc>
          <w:tcPr>
            <w:tcW w:w="3437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965F98">
              <w:t>направленных</w:t>
            </w:r>
            <w:proofErr w:type="gramEnd"/>
            <w:r w:rsidRPr="00965F98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965F98" w:rsidRP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pStyle w:val="ConsPlusTitle"/>
        <w:jc w:val="center"/>
        <w:outlineLvl w:val="1"/>
      </w:pPr>
      <w:r w:rsidRPr="00965F98">
        <w:t xml:space="preserve">Раздел 1. О СТИМУЛИРОВАНИИ </w:t>
      </w:r>
      <w:proofErr w:type="gramStart"/>
      <w:r w:rsidRPr="00965F98">
        <w:t>ИНВЕСТИЦИОННОЙ</w:t>
      </w:r>
      <w:proofErr w:type="gramEnd"/>
      <w:r w:rsidRPr="00965F98">
        <w:t xml:space="preserve"> И ИННОВАЦИОННОЙ</w:t>
      </w:r>
    </w:p>
    <w:p w:rsidR="00965F98" w:rsidRPr="00965F98" w:rsidRDefault="00965F98" w:rsidP="00965F98">
      <w:pPr>
        <w:pStyle w:val="ConsPlusTitle"/>
        <w:jc w:val="center"/>
      </w:pPr>
      <w:r w:rsidRPr="00965F98">
        <w:t xml:space="preserve">ДЕЯТЕЛЬНОСТИ, РАЗВИТИЕ КОНКУРЕНЦИИ И </w:t>
      </w:r>
      <w:proofErr w:type="gramStart"/>
      <w:r w:rsidRPr="00965F98">
        <w:t>НЕГОСУДАРСТВЕННОГО</w:t>
      </w:r>
      <w:proofErr w:type="gramEnd"/>
    </w:p>
    <w:p w:rsidR="00965F98" w:rsidRPr="00965F98" w:rsidRDefault="00965F98" w:rsidP="00965F98">
      <w:pPr>
        <w:pStyle w:val="ConsPlusTitle"/>
        <w:jc w:val="center"/>
      </w:pPr>
      <w:r w:rsidRPr="00965F98">
        <w:t>СЕКТОРА ЭКОНОМИКИ</w:t>
      </w:r>
    </w:p>
    <w:p w:rsidR="00965F98" w:rsidRP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pStyle w:val="ConsPlusTitle"/>
        <w:jc w:val="center"/>
        <w:outlineLvl w:val="2"/>
      </w:pPr>
      <w:r w:rsidRPr="00965F98">
        <w:t>1.1. Формирование благоприятной деловой среды</w:t>
      </w:r>
    </w:p>
    <w:p w:rsidR="00965F98" w:rsidRP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965F98" w:rsidRP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pStyle w:val="ConsPlusTitle"/>
        <w:jc w:val="center"/>
        <w:outlineLvl w:val="2"/>
      </w:pPr>
      <w:r w:rsidRPr="00965F98">
        <w:t>1.2. Инвестиционные проекты</w:t>
      </w:r>
    </w:p>
    <w:p w:rsidR="00965F98" w:rsidRP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Мероприятия, в рамках муниципальной программы, не предусматривают реализацию инвестиционных проектов.</w:t>
      </w:r>
    </w:p>
    <w:p w:rsidR="00965F98" w:rsidRP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pStyle w:val="ConsPlusTitle"/>
        <w:jc w:val="center"/>
        <w:outlineLvl w:val="2"/>
      </w:pPr>
      <w:r w:rsidRPr="00965F98">
        <w:t>1.3. Развитие конкуренции</w:t>
      </w:r>
    </w:p>
    <w:p w:rsidR="00965F98" w:rsidRP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pStyle w:val="ConsPlusNormal"/>
        <w:ind w:firstLine="540"/>
        <w:jc w:val="both"/>
      </w:pPr>
      <w:proofErr w:type="gramStart"/>
      <w:r w:rsidRPr="00965F98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</w:t>
      </w:r>
      <w:r w:rsidRPr="00965F98">
        <w:lastRenderedPageBreak/>
        <w:t>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городского хозяйства Администрации города Ханты-Мансийска осуществляются мероприятия, направленные на соблюдение порядка закупок у субъектов малого и среднего</w:t>
      </w:r>
      <w:proofErr w:type="gramEnd"/>
      <w:r w:rsidRPr="00965F98">
        <w:t xml:space="preserve"> </w:t>
      </w:r>
      <w:proofErr w:type="gramStart"/>
      <w:r w:rsidRPr="00965F98">
        <w:t>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</w:t>
      </w:r>
      <w:proofErr w:type="gramEnd"/>
      <w:r w:rsidRPr="00965F98"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965F98" w:rsidRP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pStyle w:val="ConsPlusTitle"/>
        <w:jc w:val="center"/>
        <w:outlineLvl w:val="1"/>
      </w:pPr>
      <w:r w:rsidRPr="00965F98">
        <w:t>Раздел 2. МЕХАНИЗМ РЕАЛИЗАЦИИ МУНИЦИПАЛЬНОЙ ПРОГРАММЫ</w:t>
      </w:r>
    </w:p>
    <w:p w:rsidR="00965F98" w:rsidRP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Механизм реализации муниципальной программы включает: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разработку и принятие муниципальных правовых актов города Ханты-Мансийска, необходимых для ее выполнения;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ежегодное уточнение перечня программных мероприятий на очередной финансовый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программы, связанных с изменениями внешней среды;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информирование общественности о ходе и результатах ее реализации, финансировании программных мероприятий.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Координатор муниципальной программы: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 xml:space="preserve">контролирует выполнение основных мероприятий муниципальной </w:t>
      </w:r>
      <w:proofErr w:type="gramStart"/>
      <w:r w:rsidRPr="00965F98">
        <w:t>программы</w:t>
      </w:r>
      <w:proofErr w:type="gramEnd"/>
      <w:r w:rsidRPr="00965F98">
        <w:t xml:space="preserve"> характеристика которых и их связь с целевыми показателями отражена в таблице 4;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осуществляет текущий мониторинг реализации муниципальной программы.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Исполнители муниципальной программы: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ежемесячно представляют аналитическую информацию о ходе выполнения мероприятий муниципальной программы, оценку значений целевых показателей реализации муниципальной программы.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965F98" w:rsidRPr="00965F98" w:rsidRDefault="00965F98" w:rsidP="00965F98">
      <w:pPr>
        <w:pStyle w:val="ConsPlusNormal"/>
        <w:ind w:firstLine="540"/>
        <w:jc w:val="both"/>
      </w:pPr>
      <w:r w:rsidRPr="00965F98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</w:t>
      </w:r>
      <w:r w:rsidRPr="00965F98">
        <w:lastRenderedPageBreak/>
        <w:t xml:space="preserve">бюджетирования в </w:t>
      </w:r>
      <w:proofErr w:type="gramStart"/>
      <w:r w:rsidRPr="00965F98">
        <w:t>связи</w:t>
      </w:r>
      <w:proofErr w:type="gramEnd"/>
      <w:r w:rsidRPr="00965F98">
        <w:t xml:space="preserve"> с чем внедрение механизмов реализации данных мероприятий не предполагается.</w:t>
      </w:r>
    </w:p>
    <w:p w:rsidR="00965F98" w:rsidRP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pStyle w:val="ConsPlusNormal"/>
        <w:jc w:val="right"/>
        <w:outlineLvl w:val="1"/>
      </w:pPr>
      <w:bookmarkStart w:id="1" w:name="P201"/>
      <w:bookmarkEnd w:id="1"/>
      <w:r w:rsidRPr="00965F98">
        <w:t>Таблица 1</w:t>
      </w:r>
    </w:p>
    <w:p w:rsidR="00965F98" w:rsidRP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spacing w:after="0" w:line="240" w:lineRule="auto"/>
        <w:sectPr w:rsidR="00965F98" w:rsidRPr="00965F98" w:rsidSect="00291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3843"/>
        <w:gridCol w:w="1635"/>
        <w:gridCol w:w="1092"/>
        <w:gridCol w:w="1036"/>
        <w:gridCol w:w="983"/>
        <w:gridCol w:w="927"/>
        <w:gridCol w:w="983"/>
        <w:gridCol w:w="1092"/>
        <w:gridCol w:w="983"/>
        <w:gridCol w:w="1635"/>
      </w:tblGrid>
      <w:tr w:rsidR="00965F98" w:rsidRPr="00965F98" w:rsidTr="00965F98">
        <w:tc>
          <w:tcPr>
            <w:tcW w:w="206" w:type="pct"/>
            <w:vMerge w:val="restar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lastRenderedPageBreak/>
              <w:t xml:space="preserve">N </w:t>
            </w:r>
            <w:proofErr w:type="gramStart"/>
            <w:r w:rsidRPr="00965F98">
              <w:t>п</w:t>
            </w:r>
            <w:proofErr w:type="gramEnd"/>
            <w:r w:rsidRPr="00965F98">
              <w:t>/п</w:t>
            </w:r>
          </w:p>
        </w:tc>
        <w:tc>
          <w:tcPr>
            <w:tcW w:w="1348" w:type="pct"/>
            <w:vMerge w:val="restar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Наименование целевых показателей</w:t>
            </w:r>
          </w:p>
        </w:tc>
        <w:tc>
          <w:tcPr>
            <w:tcW w:w="356" w:type="pct"/>
            <w:vMerge w:val="restar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Базовый показатель на начало реализации муниципальной программы</w:t>
            </w:r>
          </w:p>
        </w:tc>
        <w:tc>
          <w:tcPr>
            <w:tcW w:w="2697" w:type="pct"/>
            <w:gridSpan w:val="7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Значения показателя по годам</w:t>
            </w:r>
          </w:p>
        </w:tc>
        <w:tc>
          <w:tcPr>
            <w:tcW w:w="393" w:type="pct"/>
            <w:vMerge w:val="restar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Целевое значение показателя на дату реализации муниципальной программы</w:t>
            </w:r>
          </w:p>
        </w:tc>
      </w:tr>
      <w:tr w:rsidR="00965F98" w:rsidRPr="00965F98" w:rsidTr="00965F98">
        <w:tc>
          <w:tcPr>
            <w:tcW w:w="206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134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56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2019 год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2020 год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2021 год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2022 год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2023 год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2024 год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2025 год</w:t>
            </w:r>
          </w:p>
        </w:tc>
        <w:tc>
          <w:tcPr>
            <w:tcW w:w="393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</w:t>
            </w:r>
          </w:p>
        </w:tc>
        <w:tc>
          <w:tcPr>
            <w:tcW w:w="1348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4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6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7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8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11</w:t>
            </w:r>
          </w:p>
        </w:tc>
      </w:tr>
      <w:tr w:rsidR="00965F98" w:rsidRPr="00965F98" w:rsidTr="00965F98">
        <w:tc>
          <w:tcPr>
            <w:tcW w:w="5000" w:type="pct"/>
            <w:gridSpan w:val="11"/>
          </w:tcPr>
          <w:p w:rsidR="00965F98" w:rsidRPr="00965F98" w:rsidRDefault="00965F98" w:rsidP="00965F98">
            <w:pPr>
              <w:pStyle w:val="ConsPlusNormal"/>
              <w:jc w:val="center"/>
              <w:outlineLvl w:val="2"/>
            </w:pPr>
            <w:r w:rsidRPr="00965F98">
              <w:t>Общие целевые показатели программы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1.</w:t>
            </w:r>
          </w:p>
        </w:tc>
        <w:tc>
          <w:tcPr>
            <w:tcW w:w="1348" w:type="pct"/>
            <w:vAlign w:val="center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Протяженность сети водопровода, проложенного с тепловыми сетями, в стальном исполнении, </w:t>
            </w:r>
            <w:proofErr w:type="gramStart"/>
            <w:r w:rsidRPr="00965F98">
              <w:t>км</w:t>
            </w:r>
            <w:proofErr w:type="gramEnd"/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42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40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38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37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36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35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34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33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28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2.</w:t>
            </w:r>
          </w:p>
        </w:tc>
        <w:tc>
          <w:tcPr>
            <w:tcW w:w="1348" w:type="pct"/>
            <w:vAlign w:val="center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Протяженность ветхих тепловых сетей, </w:t>
            </w:r>
            <w:proofErr w:type="gramStart"/>
            <w:r w:rsidRPr="00965F98">
              <w:t>км</w:t>
            </w:r>
            <w:proofErr w:type="gramEnd"/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34,7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27,267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24,267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21,267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18,267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15,267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12,3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9,267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6,267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3.</w:t>
            </w:r>
          </w:p>
        </w:tc>
        <w:tc>
          <w:tcPr>
            <w:tcW w:w="1348" w:type="pct"/>
            <w:vAlign w:val="bottom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5,1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5,2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5,3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5,4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5,5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5,6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5,7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6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4.</w:t>
            </w:r>
          </w:p>
        </w:tc>
        <w:tc>
          <w:tcPr>
            <w:tcW w:w="1348" w:type="pct"/>
            <w:vAlign w:val="center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комплекса, %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91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92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93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94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95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96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97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</w:t>
            </w:r>
          </w:p>
        </w:tc>
        <w:tc>
          <w:tcPr>
            <w:tcW w:w="1348" w:type="pct"/>
            <w:vAlign w:val="center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Оснащенность коммерческими приборами учета на котельных, находящихся в муниципальной </w:t>
            </w:r>
            <w:r w:rsidRPr="00965F98">
              <w:lastRenderedPageBreak/>
              <w:t>собственности, %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lastRenderedPageBreak/>
              <w:t>95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lastRenderedPageBreak/>
              <w:t>6.</w:t>
            </w:r>
          </w:p>
        </w:tc>
        <w:tc>
          <w:tcPr>
            <w:tcW w:w="1348" w:type="pct"/>
            <w:vAlign w:val="center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Оснащенность частотными приводами электродвигателей насосов на котельных, %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80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82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85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88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91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94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97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7.</w:t>
            </w:r>
          </w:p>
        </w:tc>
        <w:tc>
          <w:tcPr>
            <w:tcW w:w="1348" w:type="pct"/>
            <w:vAlign w:val="center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Доля оснащенности жилищно-коммунального комплекса городским резервом материалов и оборудования для устранения неисправностей, аварий и чрезвычайных ситуаций на объектах ЖКХ города Ханты-Мансийска, %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8.</w:t>
            </w:r>
          </w:p>
        </w:tc>
        <w:tc>
          <w:tcPr>
            <w:tcW w:w="1348" w:type="pct"/>
            <w:vAlign w:val="center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Протяженность сетей газопровода, </w:t>
            </w:r>
            <w:proofErr w:type="gramStart"/>
            <w:r w:rsidRPr="00965F98">
              <w:t>км</w:t>
            </w:r>
            <w:proofErr w:type="gramEnd"/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296,00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298,50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301,00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303,50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306,00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308,50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311,00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313,50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320,10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9.</w:t>
            </w:r>
          </w:p>
        </w:tc>
        <w:tc>
          <w:tcPr>
            <w:tcW w:w="1348" w:type="pct"/>
            <w:vAlign w:val="center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Протяженность сетей водопровода, </w:t>
            </w:r>
            <w:proofErr w:type="gramStart"/>
            <w:r w:rsidRPr="00965F98">
              <w:t>км</w:t>
            </w:r>
            <w:proofErr w:type="gramEnd"/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146,11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147,78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165,08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165,39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175,67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176,27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176,82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177,06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188,74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10.</w:t>
            </w:r>
          </w:p>
        </w:tc>
        <w:tc>
          <w:tcPr>
            <w:tcW w:w="1348" w:type="pct"/>
            <w:vAlign w:val="center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Протяженность сетей водоотведения, </w:t>
            </w:r>
            <w:proofErr w:type="gramStart"/>
            <w:r w:rsidRPr="00965F98">
              <w:t>км</w:t>
            </w:r>
            <w:proofErr w:type="gramEnd"/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111,84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112,107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112,182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112,527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120,634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122,299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123,572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132,013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136,687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11.</w:t>
            </w:r>
          </w:p>
        </w:tc>
        <w:tc>
          <w:tcPr>
            <w:tcW w:w="1348" w:type="pct"/>
            <w:vAlign w:val="center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Мощность водозабора "Северный", тыс. куб. м/сутки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16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16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16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16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16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16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16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16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25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12.</w:t>
            </w:r>
          </w:p>
        </w:tc>
        <w:tc>
          <w:tcPr>
            <w:tcW w:w="1348" w:type="pct"/>
            <w:vAlign w:val="center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Мощность ливневой канализационно-насосной станции, тыс. куб. м/сутки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25,63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25,63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25,63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25,63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25,63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25,63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25,63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25,63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25,63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13.</w:t>
            </w:r>
          </w:p>
        </w:tc>
        <w:tc>
          <w:tcPr>
            <w:tcW w:w="1348" w:type="pct"/>
            <w:vAlign w:val="center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965F98">
              <w:t>о-</w:t>
            </w:r>
            <w:proofErr w:type="gramEnd"/>
            <w:r w:rsidRPr="00965F98"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</w:t>
            </w:r>
            <w:r w:rsidRPr="00965F98">
              <w:lastRenderedPageBreak/>
              <w:t xml:space="preserve">коммунальной инфраструктуры на праве частной собственности, по договору аренды или концессии, участие субъектов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965F98">
              <w:t>осуществляющих</w:t>
            </w:r>
            <w:proofErr w:type="gramEnd"/>
            <w:r w:rsidRPr="00965F98">
              <w:t xml:space="preserve"> свою деятельность на территории города Ханты-Мансийска, %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lastRenderedPageBreak/>
              <w:t>66,7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66,9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67,1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67,3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67,5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67,7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67,9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68,1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69,1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lastRenderedPageBreak/>
              <w:t>14.</w:t>
            </w:r>
          </w:p>
        </w:tc>
        <w:tc>
          <w:tcPr>
            <w:tcW w:w="1348" w:type="pct"/>
            <w:vAlign w:val="center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Доля изношенных электрических сетей, %</w:t>
            </w:r>
          </w:p>
        </w:tc>
        <w:tc>
          <w:tcPr>
            <w:tcW w:w="356" w:type="pct"/>
            <w:vAlign w:val="center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2,0</w:t>
            </w:r>
          </w:p>
        </w:tc>
        <w:tc>
          <w:tcPr>
            <w:tcW w:w="412" w:type="pct"/>
            <w:vAlign w:val="center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2,0</w:t>
            </w:r>
          </w:p>
        </w:tc>
        <w:tc>
          <w:tcPr>
            <w:tcW w:w="393" w:type="pct"/>
            <w:vAlign w:val="center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2,0</w:t>
            </w:r>
          </w:p>
        </w:tc>
        <w:tc>
          <w:tcPr>
            <w:tcW w:w="375" w:type="pct"/>
            <w:vAlign w:val="center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1,95</w:t>
            </w:r>
          </w:p>
        </w:tc>
        <w:tc>
          <w:tcPr>
            <w:tcW w:w="356" w:type="pct"/>
            <w:vAlign w:val="center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1,95</w:t>
            </w:r>
          </w:p>
        </w:tc>
        <w:tc>
          <w:tcPr>
            <w:tcW w:w="375" w:type="pct"/>
            <w:vAlign w:val="center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1,9</w:t>
            </w:r>
          </w:p>
        </w:tc>
        <w:tc>
          <w:tcPr>
            <w:tcW w:w="412" w:type="pct"/>
            <w:vAlign w:val="center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1,85</w:t>
            </w:r>
          </w:p>
        </w:tc>
        <w:tc>
          <w:tcPr>
            <w:tcW w:w="375" w:type="pct"/>
            <w:vAlign w:val="center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1,8</w:t>
            </w:r>
          </w:p>
        </w:tc>
        <w:tc>
          <w:tcPr>
            <w:tcW w:w="393" w:type="pct"/>
            <w:vAlign w:val="center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1,7</w:t>
            </w:r>
          </w:p>
        </w:tc>
      </w:tr>
      <w:tr w:rsidR="00965F98" w:rsidRPr="00965F98" w:rsidTr="00965F98">
        <w:tc>
          <w:tcPr>
            <w:tcW w:w="5000" w:type="pct"/>
            <w:gridSpan w:val="11"/>
            <w:vAlign w:val="center"/>
          </w:tcPr>
          <w:p w:rsidR="00965F98" w:rsidRPr="00965F98" w:rsidRDefault="00965F98" w:rsidP="00965F98">
            <w:pPr>
              <w:pStyle w:val="ConsPlusNormal"/>
              <w:jc w:val="center"/>
              <w:outlineLvl w:val="2"/>
            </w:pPr>
            <w:r w:rsidRPr="00965F98">
              <w:t>Целевые показатели в области энергосбережения и повышения энергетической эффективности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15.</w:t>
            </w:r>
          </w:p>
        </w:tc>
        <w:tc>
          <w:tcPr>
            <w:tcW w:w="1348" w:type="pct"/>
            <w:vAlign w:val="center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города Ханты-Мансийска, %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16.</w:t>
            </w:r>
          </w:p>
        </w:tc>
        <w:tc>
          <w:tcPr>
            <w:tcW w:w="1348" w:type="pct"/>
            <w:vAlign w:val="center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города Ханты-Мансийска, %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75,40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76,80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78,20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79,30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80,02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82,01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82,90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83,30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86,80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17.</w:t>
            </w:r>
          </w:p>
        </w:tc>
        <w:tc>
          <w:tcPr>
            <w:tcW w:w="1348" w:type="pct"/>
            <w:vAlign w:val="center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Доля объема холодной воды, расчеты за которую осуществляются с использованием приборов учета, в </w:t>
            </w:r>
            <w:r w:rsidRPr="00965F98">
              <w:lastRenderedPageBreak/>
              <w:t>общем объеме воды, потребляемой на территории города Ханты-Мансийска, %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lastRenderedPageBreak/>
              <w:t>92,00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92,50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93,00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93,50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94,00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94,50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95,00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95,00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95,00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lastRenderedPageBreak/>
              <w:t>18.</w:t>
            </w:r>
          </w:p>
        </w:tc>
        <w:tc>
          <w:tcPr>
            <w:tcW w:w="1348" w:type="pct"/>
            <w:vAlign w:val="center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Доля объема горячей воды, расчеты за которую осуществляются с использованием приборов учета, в общем объеме воды, потребляемой на территории города Ханты-Мансийска, %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19.</w:t>
            </w:r>
          </w:p>
        </w:tc>
        <w:tc>
          <w:tcPr>
            <w:tcW w:w="1348" w:type="pct"/>
            <w:vAlign w:val="center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на территории города Ханты-Мансийска, %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100,00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20.</w:t>
            </w:r>
          </w:p>
        </w:tc>
        <w:tc>
          <w:tcPr>
            <w:tcW w:w="1348" w:type="pct"/>
            <w:vAlign w:val="center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Доля объема энергетических ресурсов, производимых с использованием возобновляемых источников энергии и вторичных энергетических ресурсов, в общем объеме энергетических ресурсов, производимых на территории города Ханты-Мансийска, %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5000" w:type="pct"/>
            <w:gridSpan w:val="11"/>
          </w:tcPr>
          <w:p w:rsidR="00965F98" w:rsidRPr="00965F98" w:rsidRDefault="00965F98" w:rsidP="00965F98">
            <w:pPr>
              <w:pStyle w:val="ConsPlusNormal"/>
              <w:jc w:val="center"/>
              <w:outlineLvl w:val="2"/>
            </w:pPr>
            <w:r w:rsidRPr="00965F98"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21.</w:t>
            </w:r>
          </w:p>
        </w:tc>
        <w:tc>
          <w:tcPr>
            <w:tcW w:w="1348" w:type="pct"/>
            <w:vAlign w:val="bottom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Удельная величина потребления энергетических ресурсов муниципальными бюджетными учреждениями: электрическая энергия, </w:t>
            </w:r>
            <w:proofErr w:type="spellStart"/>
            <w:r w:rsidRPr="00965F98">
              <w:t>кВт</w:t>
            </w:r>
            <w:proofErr w:type="gramStart"/>
            <w:r w:rsidRPr="00965F98">
              <w:t>.ч</w:t>
            </w:r>
            <w:proofErr w:type="spellEnd"/>
            <w:proofErr w:type="gramEnd"/>
            <w:r w:rsidRPr="00965F98">
              <w:t>/кв. м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0,056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0,053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0,05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0,047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0,044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0,041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0,038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0,035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0,02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lastRenderedPageBreak/>
              <w:t>22.</w:t>
            </w:r>
          </w:p>
        </w:tc>
        <w:tc>
          <w:tcPr>
            <w:tcW w:w="1348" w:type="pct"/>
            <w:vAlign w:val="bottom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Удельная величина потребления энергетических ресурсов муниципальными бюджетными учреждениями: электрическая энергия, </w:t>
            </w:r>
            <w:proofErr w:type="spellStart"/>
            <w:r w:rsidRPr="00965F98">
              <w:t>кВт</w:t>
            </w:r>
            <w:proofErr w:type="gramStart"/>
            <w:r w:rsidRPr="00965F98">
              <w:t>.ч</w:t>
            </w:r>
            <w:proofErr w:type="spellEnd"/>
            <w:proofErr w:type="gramEnd"/>
            <w:r w:rsidRPr="00965F98">
              <w:t>/чел.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100,09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99,82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99,55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99,28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99,01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98,74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98,47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98,2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96,85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23.</w:t>
            </w:r>
          </w:p>
        </w:tc>
        <w:tc>
          <w:tcPr>
            <w:tcW w:w="1348" w:type="pct"/>
            <w:vAlign w:val="bottom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Удельная величина потребления энергетических ресурсов муниципальными бюджетными учреждениями: тепловая энергия, Гкал/кв. м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0,165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0,120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0,119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0,118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0,117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0,116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0,115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0,114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0,109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24.</w:t>
            </w:r>
          </w:p>
        </w:tc>
        <w:tc>
          <w:tcPr>
            <w:tcW w:w="1348" w:type="pct"/>
            <w:vAlign w:val="bottom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Удельная величина потребления энергетических ресурсов муниципальными бюджетными учреждениями: холодная вода, куб. м/чел.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1,07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1,075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1,08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1,085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1,09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1,095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1,10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1,105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1,13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25.</w:t>
            </w:r>
          </w:p>
        </w:tc>
        <w:tc>
          <w:tcPr>
            <w:tcW w:w="1348" w:type="pct"/>
            <w:vAlign w:val="bottom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Удельная величина потребления энергетических ресурсов муниципальными бюджетными учреждениями: горячая вода, куб. м/чел.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0,016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0,2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0,19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0,18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0,17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0,16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0,15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0,14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0,109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26.</w:t>
            </w:r>
          </w:p>
        </w:tc>
        <w:tc>
          <w:tcPr>
            <w:tcW w:w="1348" w:type="pct"/>
            <w:vAlign w:val="bottom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Удельная величина потребления энергетических ресурсов муниципальными бюджетными учреждениями: природный газ, куб. м/чел.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27.</w:t>
            </w:r>
          </w:p>
        </w:tc>
        <w:tc>
          <w:tcPr>
            <w:tcW w:w="1348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965F98">
              <w:t>энергосервисных</w:t>
            </w:r>
            <w:proofErr w:type="spellEnd"/>
            <w:r w:rsidRPr="00965F98">
              <w:t xml:space="preserve"> договоров </w:t>
            </w:r>
            <w:r w:rsidRPr="00965F98">
              <w:lastRenderedPageBreak/>
              <w:t>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lastRenderedPageBreak/>
              <w:t>1,00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1,02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1,04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1,06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1,08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1,10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1,12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1,14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1,24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lastRenderedPageBreak/>
              <w:t>28.</w:t>
            </w:r>
          </w:p>
        </w:tc>
        <w:tc>
          <w:tcPr>
            <w:tcW w:w="1348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Количество </w:t>
            </w:r>
            <w:proofErr w:type="spellStart"/>
            <w:r w:rsidRPr="00965F98">
              <w:t>энергосервисных</w:t>
            </w:r>
            <w:proofErr w:type="spellEnd"/>
            <w:r w:rsidRPr="00965F98">
              <w:t xml:space="preserve"> договоров (контрактов), заключенных органами местного самоуправления и муниципальными учреждениями, ед. в год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5,00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5,00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5,00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5,00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5,00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5,00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5,00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5,00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5,00</w:t>
            </w:r>
          </w:p>
        </w:tc>
      </w:tr>
      <w:tr w:rsidR="00965F98" w:rsidRPr="00965F98" w:rsidTr="00965F98">
        <w:tc>
          <w:tcPr>
            <w:tcW w:w="5000" w:type="pct"/>
            <w:gridSpan w:val="11"/>
          </w:tcPr>
          <w:p w:rsidR="00965F98" w:rsidRPr="00965F98" w:rsidRDefault="00965F98" w:rsidP="00965F98">
            <w:pPr>
              <w:pStyle w:val="ConsPlusNormal"/>
              <w:jc w:val="center"/>
              <w:outlineLvl w:val="2"/>
            </w:pPr>
            <w:r w:rsidRPr="00965F98"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29.</w:t>
            </w:r>
          </w:p>
        </w:tc>
        <w:tc>
          <w:tcPr>
            <w:tcW w:w="1348" w:type="pct"/>
            <w:vAlign w:val="bottom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Удельная величина потребления энергетических ресурсов в многоквартирных домах: тепловая энергия, Гкал/кв. м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0,181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0,18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0,179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0,178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0,177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0,176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0,175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0,174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0,169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30.</w:t>
            </w:r>
          </w:p>
        </w:tc>
        <w:tc>
          <w:tcPr>
            <w:tcW w:w="1348" w:type="pct"/>
            <w:vAlign w:val="bottom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Удельная величина потребления энергетических ресурсов в многоквартирных домах: холодная вода, куб. м/чел.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33,82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33,09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32,85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32,61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32,36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32,12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31,88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31,63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30,42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31.</w:t>
            </w:r>
          </w:p>
        </w:tc>
        <w:tc>
          <w:tcPr>
            <w:tcW w:w="1348" w:type="pct"/>
            <w:vAlign w:val="bottom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Удельная величина потребления энергетических ресурсов в многоквартирных домах: горячая вода, куб. м/чел.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16,91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16,55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16,43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16,3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16,18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16,06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15,94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15,82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15,21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32.</w:t>
            </w:r>
          </w:p>
        </w:tc>
        <w:tc>
          <w:tcPr>
            <w:tcW w:w="1348" w:type="pct"/>
            <w:vAlign w:val="bottom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53,17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53,14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53,11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53,08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53,05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53,02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52,99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52,96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52,81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33.</w:t>
            </w:r>
          </w:p>
        </w:tc>
        <w:tc>
          <w:tcPr>
            <w:tcW w:w="1348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Удельная величина потребления </w:t>
            </w:r>
            <w:r w:rsidRPr="00965F98">
              <w:lastRenderedPageBreak/>
              <w:t xml:space="preserve">энергетических ресурсов в многоквартирных домах: электрическая энергия, </w:t>
            </w:r>
            <w:proofErr w:type="spellStart"/>
            <w:r w:rsidRPr="00965F98">
              <w:t>кВт</w:t>
            </w:r>
            <w:proofErr w:type="gramStart"/>
            <w:r w:rsidRPr="00965F98">
              <w:t>.ч</w:t>
            </w:r>
            <w:proofErr w:type="spellEnd"/>
            <w:proofErr w:type="gramEnd"/>
            <w:r w:rsidRPr="00965F98">
              <w:t>/кв. м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lastRenderedPageBreak/>
              <w:t>812,26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803,13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794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784,87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775,74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766,61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757,48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748,35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702,7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lastRenderedPageBreak/>
              <w:t>34.</w:t>
            </w:r>
          </w:p>
        </w:tc>
        <w:tc>
          <w:tcPr>
            <w:tcW w:w="1348" w:type="pct"/>
            <w:vAlign w:val="bottom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Удельная величина потребления энергетических ресурсов в многоквартирных домах с индивидуальными системами газового отопления: природный газ, тыс. куб. м/кв. м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0,028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0,027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0,026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0,025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0,024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0,023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0,022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0,021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0,016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35.</w:t>
            </w:r>
          </w:p>
        </w:tc>
        <w:tc>
          <w:tcPr>
            <w:tcW w:w="1348" w:type="pct"/>
            <w:vAlign w:val="center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Удельная величина потребления энергетических ресурсов в многоквартирных домах: природный газ, куб. м/чел.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28,13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28,02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27,91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27,80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27,69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27,58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27,47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27,36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26,81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36.</w:t>
            </w:r>
          </w:p>
        </w:tc>
        <w:tc>
          <w:tcPr>
            <w:tcW w:w="1348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Удельная суммарная величина потребления энергетических ресурсов в многоквартирных домах, тут/кв. м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0,037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0,035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0,033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0,031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0,029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0,027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0,025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0,023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0,013</w:t>
            </w:r>
          </w:p>
        </w:tc>
      </w:tr>
      <w:tr w:rsidR="00965F98" w:rsidRPr="00965F98" w:rsidTr="00965F98">
        <w:tc>
          <w:tcPr>
            <w:tcW w:w="5000" w:type="pct"/>
            <w:gridSpan w:val="11"/>
          </w:tcPr>
          <w:p w:rsidR="00965F98" w:rsidRPr="00965F98" w:rsidRDefault="00965F98" w:rsidP="00965F98">
            <w:pPr>
              <w:pStyle w:val="ConsPlusNormal"/>
              <w:jc w:val="center"/>
              <w:outlineLvl w:val="2"/>
            </w:pPr>
            <w:r w:rsidRPr="00965F98"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37.</w:t>
            </w:r>
          </w:p>
        </w:tc>
        <w:tc>
          <w:tcPr>
            <w:tcW w:w="1348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Удельный расход топлива на выработку тепловой энергии на тепловых электростанциях, тут/мил Гкал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38.</w:t>
            </w:r>
          </w:p>
        </w:tc>
        <w:tc>
          <w:tcPr>
            <w:tcW w:w="1348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Удельный расход топлива на выработку тепловой энергии на котельных, тут/Гкал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0,173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0,15872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0,1587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0,15868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0,15866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0,15864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0,15862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0,1586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0,1585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39.</w:t>
            </w:r>
          </w:p>
        </w:tc>
        <w:tc>
          <w:tcPr>
            <w:tcW w:w="1348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Удельный расход электрической энергии, используемой при передаче тепловой энергии в системах теплоснабжения, кВт</w:t>
            </w:r>
            <w:proofErr w:type="gramStart"/>
            <w:r w:rsidRPr="00965F98">
              <w:t>.</w:t>
            </w:r>
            <w:proofErr w:type="gramEnd"/>
            <w:r w:rsidRPr="00965F98">
              <w:t xml:space="preserve"> </w:t>
            </w:r>
            <w:proofErr w:type="gramStart"/>
            <w:r w:rsidRPr="00965F98">
              <w:t>ч</w:t>
            </w:r>
            <w:proofErr w:type="gramEnd"/>
            <w:r w:rsidRPr="00965F98">
              <w:t>/куб. м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270,4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177,00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176,9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176,80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176,7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176,60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176,5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176,40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175,90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lastRenderedPageBreak/>
              <w:t>40.</w:t>
            </w:r>
          </w:p>
        </w:tc>
        <w:tc>
          <w:tcPr>
            <w:tcW w:w="1348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14,03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10,61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10,6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10,59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10,58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10,57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10,56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10,55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10,05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41.</w:t>
            </w:r>
          </w:p>
        </w:tc>
        <w:tc>
          <w:tcPr>
            <w:tcW w:w="1348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Доля потерь воды при ее передаче в общем объеме переданной воды, %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42.</w:t>
            </w:r>
          </w:p>
        </w:tc>
        <w:tc>
          <w:tcPr>
            <w:tcW w:w="1348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Удельный расход электрической энергии, используемой для передачи (транспортировки) воды в системах водоснабжения, тыс. </w:t>
            </w:r>
            <w:proofErr w:type="spellStart"/>
            <w:r w:rsidRPr="00965F98">
              <w:t>кВт</w:t>
            </w:r>
            <w:proofErr w:type="gramStart"/>
            <w:r w:rsidRPr="00965F98">
              <w:t>.ч</w:t>
            </w:r>
            <w:proofErr w:type="spellEnd"/>
            <w:proofErr w:type="gramEnd"/>
            <w:r w:rsidRPr="00965F98">
              <w:t>/тыс. куб. м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1,21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1,208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1,206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1,204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1,202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1,2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1,198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1,196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1,186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43.</w:t>
            </w:r>
          </w:p>
        </w:tc>
        <w:tc>
          <w:tcPr>
            <w:tcW w:w="1348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Удельный расход электрической энергии, используемой в системах водоотведения, тыс. </w:t>
            </w:r>
            <w:proofErr w:type="spellStart"/>
            <w:r w:rsidRPr="00965F98">
              <w:t>кВт</w:t>
            </w:r>
            <w:proofErr w:type="gramStart"/>
            <w:r w:rsidRPr="00965F98">
              <w:t>.ч</w:t>
            </w:r>
            <w:proofErr w:type="spellEnd"/>
            <w:proofErr w:type="gramEnd"/>
            <w:r w:rsidRPr="00965F98">
              <w:t>/тыс. куб. м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0,00102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0,001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0,00098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0,00096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0,00094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0,00092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0,0009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0,00088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0,00078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44.</w:t>
            </w:r>
          </w:p>
        </w:tc>
        <w:tc>
          <w:tcPr>
            <w:tcW w:w="1348" w:type="pct"/>
            <w:vAlign w:val="center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Удельный расход электрической энергии в системах уличного освещения, </w:t>
            </w:r>
            <w:proofErr w:type="spellStart"/>
            <w:r w:rsidRPr="00965F98">
              <w:t>кВт</w:t>
            </w:r>
            <w:proofErr w:type="gramStart"/>
            <w:r w:rsidRPr="00965F98">
              <w:t>.ч</w:t>
            </w:r>
            <w:proofErr w:type="spellEnd"/>
            <w:proofErr w:type="gramEnd"/>
            <w:r w:rsidRPr="00965F98">
              <w:t>/кв. м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2,2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1,6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1,65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1,6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1,55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1,5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1,45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1,4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1,15</w:t>
            </w:r>
          </w:p>
        </w:tc>
      </w:tr>
      <w:tr w:rsidR="00965F98" w:rsidRPr="00965F98" w:rsidTr="00965F98">
        <w:tc>
          <w:tcPr>
            <w:tcW w:w="5000" w:type="pct"/>
            <w:gridSpan w:val="11"/>
          </w:tcPr>
          <w:p w:rsidR="00965F98" w:rsidRPr="00965F98" w:rsidRDefault="00965F98" w:rsidP="00965F98">
            <w:pPr>
              <w:pStyle w:val="ConsPlusNormal"/>
              <w:jc w:val="center"/>
              <w:outlineLvl w:val="2"/>
            </w:pPr>
            <w:r w:rsidRPr="00965F98"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45.</w:t>
            </w:r>
          </w:p>
        </w:tc>
        <w:tc>
          <w:tcPr>
            <w:tcW w:w="1348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ед.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46.</w:t>
            </w:r>
          </w:p>
        </w:tc>
        <w:tc>
          <w:tcPr>
            <w:tcW w:w="1348" w:type="pct"/>
          </w:tcPr>
          <w:p w:rsidR="00965F98" w:rsidRPr="00965F98" w:rsidRDefault="00965F98" w:rsidP="00965F98">
            <w:pPr>
              <w:pStyle w:val="ConsPlusNormal"/>
              <w:jc w:val="both"/>
            </w:pPr>
            <w:proofErr w:type="gramStart"/>
            <w:r w:rsidRPr="00965F98">
              <w:t xml:space="preserve">Количество транспортных средств, </w:t>
            </w:r>
            <w:r w:rsidRPr="00965F98">
              <w:lastRenderedPageBreak/>
              <w:t>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и электрической энергией</w:t>
            </w:r>
            <w:proofErr w:type="gramEnd"/>
            <w:r w:rsidRPr="00965F98">
              <w:t>, ед.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lastRenderedPageBreak/>
              <w:t>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lastRenderedPageBreak/>
              <w:t>47.</w:t>
            </w:r>
          </w:p>
        </w:tc>
        <w:tc>
          <w:tcPr>
            <w:tcW w:w="1348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48.</w:t>
            </w:r>
          </w:p>
        </w:tc>
        <w:tc>
          <w:tcPr>
            <w:tcW w:w="1348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49.</w:t>
            </w:r>
          </w:p>
        </w:tc>
        <w:tc>
          <w:tcPr>
            <w:tcW w:w="1348" w:type="pct"/>
          </w:tcPr>
          <w:p w:rsidR="00965F98" w:rsidRPr="00965F98" w:rsidRDefault="00965F98" w:rsidP="00965F98">
            <w:pPr>
              <w:pStyle w:val="ConsPlusNormal"/>
              <w:jc w:val="both"/>
            </w:pPr>
            <w:proofErr w:type="gramStart"/>
            <w:r w:rsidRPr="00965F98">
              <w:t xml:space="preserve">Количество транспортных средств, </w:t>
            </w:r>
            <w:r w:rsidRPr="00965F98">
              <w:lastRenderedPageBreak/>
              <w:t>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ед.</w:t>
            </w:r>
            <w:proofErr w:type="gramEnd"/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lastRenderedPageBreak/>
              <w:t>12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17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23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26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29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32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35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38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53</w:t>
            </w:r>
          </w:p>
        </w:tc>
      </w:tr>
      <w:tr w:rsidR="00965F98" w:rsidRPr="00965F98" w:rsidTr="00965F98">
        <w:tc>
          <w:tcPr>
            <w:tcW w:w="20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lastRenderedPageBreak/>
              <w:t>50.</w:t>
            </w:r>
          </w:p>
        </w:tc>
        <w:tc>
          <w:tcPr>
            <w:tcW w:w="1348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ед.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5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41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7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  <w:tc>
          <w:tcPr>
            <w:tcW w:w="3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0</w:t>
            </w:r>
          </w:p>
        </w:tc>
      </w:tr>
    </w:tbl>
    <w:p w:rsidR="00965F98" w:rsidRPr="00965F98" w:rsidRDefault="00965F98" w:rsidP="00965F98">
      <w:pPr>
        <w:spacing w:after="0" w:line="240" w:lineRule="auto"/>
        <w:sectPr w:rsidR="00965F98" w:rsidRPr="00965F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5F98" w:rsidRPr="00965F98" w:rsidRDefault="00965F98" w:rsidP="00965F98">
      <w:pPr>
        <w:pStyle w:val="ConsPlusNormal"/>
        <w:jc w:val="right"/>
        <w:outlineLvl w:val="1"/>
      </w:pPr>
      <w:r w:rsidRPr="00965F98">
        <w:lastRenderedPageBreak/>
        <w:t>Таблица 2</w:t>
      </w:r>
    </w:p>
    <w:p w:rsidR="00965F98" w:rsidRP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pStyle w:val="ConsPlusTitle"/>
        <w:jc w:val="center"/>
      </w:pPr>
      <w:bookmarkStart w:id="2" w:name="P785"/>
      <w:bookmarkEnd w:id="2"/>
      <w:r w:rsidRPr="00965F98">
        <w:t>Перечень основных мероприятий муниципальной программы</w:t>
      </w:r>
    </w:p>
    <w:p w:rsidR="00965F98" w:rsidRPr="00965F98" w:rsidRDefault="00965F98" w:rsidP="00965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9"/>
        <w:gridCol w:w="1735"/>
        <w:gridCol w:w="1480"/>
        <w:gridCol w:w="1480"/>
        <w:gridCol w:w="1135"/>
        <w:gridCol w:w="938"/>
        <w:gridCol w:w="938"/>
        <w:gridCol w:w="867"/>
        <w:gridCol w:w="867"/>
        <w:gridCol w:w="867"/>
        <w:gridCol w:w="867"/>
        <w:gridCol w:w="867"/>
        <w:gridCol w:w="867"/>
        <w:gridCol w:w="867"/>
      </w:tblGrid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N</w:t>
            </w:r>
          </w:p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основного мероприятия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Основные мероприятия муниципальной программы</w:t>
            </w:r>
          </w:p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(их связь с целевыми показателями муниципальной программы)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Главный распорядитель бюджетных средств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Исполнители программы</w:t>
            </w:r>
          </w:p>
        </w:tc>
        <w:tc>
          <w:tcPr>
            <w:tcW w:w="343" w:type="pct"/>
            <w:vMerge w:val="restar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Источники финансирования</w:t>
            </w:r>
          </w:p>
        </w:tc>
        <w:tc>
          <w:tcPr>
            <w:tcW w:w="2955" w:type="pct"/>
            <w:gridSpan w:val="9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Финансовые затраты на реализацию (рублей)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50" w:type="pct"/>
            <w:vMerge w:val="restar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Всего</w:t>
            </w:r>
          </w:p>
        </w:tc>
        <w:tc>
          <w:tcPr>
            <w:tcW w:w="2605" w:type="pct"/>
            <w:gridSpan w:val="8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в том числе: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50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2019 год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2020 год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2021 год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2022 год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2023 год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2024 год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2025 год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2026 - 2030 годы</w:t>
            </w:r>
          </w:p>
        </w:tc>
      </w:tr>
      <w:tr w:rsidR="00965F98" w:rsidRPr="00965F98" w:rsidTr="00965F98">
        <w:tc>
          <w:tcPr>
            <w:tcW w:w="14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</w:t>
            </w:r>
          </w:p>
        </w:tc>
        <w:tc>
          <w:tcPr>
            <w:tcW w:w="51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</w:t>
            </w:r>
          </w:p>
        </w:tc>
        <w:tc>
          <w:tcPr>
            <w:tcW w:w="488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</w:t>
            </w:r>
          </w:p>
        </w:tc>
        <w:tc>
          <w:tcPr>
            <w:tcW w:w="554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4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6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7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8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11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12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13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14</w:t>
            </w:r>
          </w:p>
        </w:tc>
      </w:tr>
      <w:tr w:rsidR="00965F98" w:rsidRPr="00965F98" w:rsidTr="00965F98">
        <w:tc>
          <w:tcPr>
            <w:tcW w:w="5000" w:type="pct"/>
            <w:gridSpan w:val="14"/>
          </w:tcPr>
          <w:p w:rsidR="00965F98" w:rsidRPr="00965F98" w:rsidRDefault="00965F98" w:rsidP="00965F98">
            <w:pPr>
              <w:pStyle w:val="ConsPlusNormal"/>
              <w:outlineLvl w:val="2"/>
            </w:pPr>
            <w:bookmarkStart w:id="3" w:name="P821"/>
            <w:bookmarkEnd w:id="3"/>
            <w:r w:rsidRPr="00965F98">
              <w:t>Подпрограмма 1 "Создание условий для обеспечения качественными коммунальными услугами"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1.1.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(1, 2, 3, 4, 8, 9, 10, 14)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Департамент городского хозяйства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МКУ "Служба муниципального заказа в ЖКХ"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106839749,37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8918179,13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11445690,08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9745440,08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9525440,08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8400625,00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8400625,00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8400625,00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42003125,00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автономного округа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81288088,49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7051988,49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7789500,00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6429300,00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6253300,00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6720500,00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6720500,00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6720500,00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33602500,00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25551660,88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1866190,64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3656190,08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3316140,08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3272140,08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1680125,00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1680125,00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1680125,00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8400625,00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Департамент городского хозяйства Администрации города </w:t>
            </w:r>
            <w:r w:rsidRPr="00965F98">
              <w:lastRenderedPageBreak/>
              <w:t>Ханты-Мансийска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89693389,39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89693389,39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автономного округа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71754711,51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71754711,51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17938677,88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17938677,88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Итого по мероприятию 1.1: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196533138,76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98611568,52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11445690,08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9745440,08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9525440,08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8400625,00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8400625,00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8400625,00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42003125,00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автономного округа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153042800,00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78806700,00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7789500,00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6429300,00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6253300,00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6720500,00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6720500,00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6720500,00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33602500,00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43490338,76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19804868,52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3656190,08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3316140,08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3272140,08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1680125,00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1680125,00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1680125,00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8400625,00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1.2.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Проектирование и реконструкция газопровода давлением 12кг/</w:t>
            </w:r>
            <w:proofErr w:type="spellStart"/>
            <w:r w:rsidRPr="00965F98">
              <w:t>кв</w:t>
            </w:r>
            <w:proofErr w:type="gramStart"/>
            <w:r w:rsidRPr="00965F98">
              <w:t>.с</w:t>
            </w:r>
            <w:proofErr w:type="gramEnd"/>
            <w:r w:rsidRPr="00965F98">
              <w:t>м</w:t>
            </w:r>
            <w:proofErr w:type="spellEnd"/>
            <w:r w:rsidRPr="00965F98">
              <w:t xml:space="preserve"> в микрорайоне "Восточный"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(8)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МКУ "УКС города Ханты-Мансийска"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1.3.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</w:t>
            </w:r>
            <w:r w:rsidRPr="00965F98">
              <w:lastRenderedPageBreak/>
              <w:t>аварий и чрезвычайных ситуаций на объектах жилищно-коммунального хозяйства города Ханты-Мансийска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(7)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Департамент городского хозяйства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МКУ "Служба муниципального заказа в ЖКХ"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23013377,52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1838377,52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1925000,00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1925000,00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1925000,00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1925000,00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1925000,00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1925000,00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9625000,00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23013377,52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1838377,52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1925000,00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1925000,00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1925000,00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1925000,00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1925000,00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1925000,00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9625000,00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1.4.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Переключение жилого фонда, подключенного от стального водопровода, проложенного с тепловыми сетями, на полиэтиленовый водопровод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(3, 4, 9)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Департамент городского хозяйства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МКУ "Служба муниципального заказа в ЖКХ"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МКУ "УКС города Ханты-Мансийска"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Итого по мероприятию 1.4: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1.5.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Переключение муниципального </w:t>
            </w:r>
            <w:r w:rsidRPr="00965F98">
              <w:lastRenderedPageBreak/>
              <w:t>жилого фонда на канализационный коллектор и ликвидация выгребов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(3, 4, 10)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 xml:space="preserve">Департамент городского </w:t>
            </w:r>
            <w:r w:rsidRPr="00965F98">
              <w:lastRenderedPageBreak/>
              <w:t>хозяйства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МКУ "Служба муниципальн</w:t>
            </w:r>
            <w:r w:rsidRPr="00965F98">
              <w:lastRenderedPageBreak/>
              <w:t>ого заказа в ЖКХ"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57059170,84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2089013,38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2736330,62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2736330,62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2736330,62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5845145,70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5845145,70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5845145,70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29225728,50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57059170,84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2089013,38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2736330,62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2736330,62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2736330,62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5845145,70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5845145,70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5845145,70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29225728,50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округа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МКУ "УКС города Ханты-Мансийска"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округа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Итого по мероприятию 1.5: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57059170,84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2089013,38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2736330,62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2736330,62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2736330,62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5845145,70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5845145,70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5845145,70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29225728,50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57059170,84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2089013,38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2736330,62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2736330,62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2736330,62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5845145,70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5845145,70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5845145,70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29225728,50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округа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1.6.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Реновация железобетонных канализационных коллекторов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(3, 4, 10)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Департамент городского хозяйства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МКУ "Служба муниципального заказа в ЖКХ"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1.7.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Проектирование и строительство (ремонт) </w:t>
            </w:r>
            <w:r w:rsidRPr="00965F98">
              <w:lastRenderedPageBreak/>
              <w:t>инженерных сетей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(1, 2, 3, 4, 8, 9, 10, 14)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 xml:space="preserve">Департамент городского хозяйства </w:t>
            </w:r>
            <w:r w:rsidRPr="00965F98">
              <w:lastRenderedPageBreak/>
              <w:t>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 xml:space="preserve">МКУ "Служба муниципального заказа в </w:t>
            </w:r>
            <w:r w:rsidRPr="00965F98">
              <w:lastRenderedPageBreak/>
              <w:t>ЖКХ"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Бюджет </w:t>
            </w:r>
            <w:r w:rsidRPr="00965F98">
              <w:lastRenderedPageBreak/>
              <w:t>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МКУ "УКС города Ханты-Мансийска"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Итого по мероприятию 1.7: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1.8.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</w:t>
            </w:r>
            <w:r w:rsidRPr="00965F98">
              <w:lastRenderedPageBreak/>
              <w:t>города Ханты-Мансийска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(1, 2, 6, 8)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Департамент городского хозяйства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МКУ "Служба муниципального заказа в ЖКХ"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5599000,00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1399000,00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1400000,00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1400000,00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1400000,00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5599000,00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1399000,00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1400000,00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1400000,00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1400000,00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1.9.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Корректировка (актуализация) программы "Комплексное развитие систем коммунальной инфраструктуры города Ханты-Мансийска на 2011 - 2027 годы"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(1, 2, 6, 8, 9, 10, 14)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Департамент городского хозяйства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МКУ "Служба муниципального заказа в ЖКХ"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1258438,68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1258438,68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1258438,68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1258438,68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1.10.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Увеличение мощности ливневой канализационно-насосной станции по улице Энгельса путем монтажа высокопроизводительного насосного оборудования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(12)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Департамент городского хозяйства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МКУ "Служба муниципального заказа в ЖКХ"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Итого по подпрограмме 1: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283463125,80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105196398,10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17507020,70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15806770,70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15586770,70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16170770,70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16170770,70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16170770,70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80853853,50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автономного округа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153042800,00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78806700,00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7789500,00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6429300,00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6253300,00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6720500,00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6720500,00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6720500,00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33602500,00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130420325,80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26389698,10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9717520,70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9377470,70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9333470,70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9450270,70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9450270,70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9450270,70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47251353,50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по проектам (мероприятиям), </w:t>
            </w:r>
            <w:proofErr w:type="gramStart"/>
            <w:r w:rsidRPr="00965F98">
              <w:t>направленным</w:t>
            </w:r>
            <w:proofErr w:type="gramEnd"/>
            <w:r w:rsidRPr="00965F98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автономного округа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5000" w:type="pct"/>
            <w:gridSpan w:val="14"/>
          </w:tcPr>
          <w:p w:rsidR="00965F98" w:rsidRPr="00965F98" w:rsidRDefault="00965F98" w:rsidP="00965F98">
            <w:pPr>
              <w:pStyle w:val="ConsPlusNormal"/>
              <w:outlineLvl w:val="2"/>
            </w:pPr>
            <w:bookmarkStart w:id="4" w:name="P1365"/>
            <w:bookmarkEnd w:id="4"/>
            <w:r w:rsidRPr="00965F98">
              <w:t>Подпрограмма 2 "Обеспечение потребителей надежными и качественными энергоресурсами"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2.1.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Строительство и реконструкция, высоковольтных, кабельных линий и трансформаторных подстанций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(14)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Департамент городского хозяйства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МКУ "Служба муниципального заказа в ЖКХ"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МКУ "УКС города Ханты-Мансийска"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Итого по мероприятию 2.1: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2.2.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Газораспределительные сети и сооружения (проектирование и строительство)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(8)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Департамент городского хозяйства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МКУ "Служба муниципального заказа в ЖКХ"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МКУ "УКС города Ханты-Мансийска"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Итого по мероприятию 2.2: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2.3.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Установка приборов коммерческого учета на котельных установках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(5)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Департамент городского хозяйства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МКУ "Служба муниципального заказа в ЖКХ"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2.4.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Проектирование перевода нагрузок с подстанции "Авангард" на подстанцию "АБЗ"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(14)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МКУ "УКС города Ханты-Мансийска"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2.5.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Тепловые сети (ремонт, проектирование и реконструкция)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(1, 2, 3, 4)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Акционерное общество "Управление теплоснабжения и инженерных сетей"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Акционерное общество "Управление теплоснабжения и инженерных сетей"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8185000,00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1264000,00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1921000,00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2500000,00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Внебюджетные источники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8185000,00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1264000,00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1921000,00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2500000,00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2.6.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Монтаж защитных проводов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РА</w:t>
            </w:r>
            <w:proofErr w:type="gramStart"/>
            <w:r w:rsidRPr="00965F98">
              <w:t>S</w:t>
            </w:r>
            <w:proofErr w:type="gramEnd"/>
            <w:r w:rsidRPr="00965F98">
              <w:t xml:space="preserve"> 1х95 на линиях 10 </w:t>
            </w:r>
            <w:proofErr w:type="spellStart"/>
            <w:r w:rsidRPr="00965F98">
              <w:t>кВ</w:t>
            </w:r>
            <w:proofErr w:type="spellEnd"/>
          </w:p>
          <w:p w:rsidR="00965F98" w:rsidRPr="00965F98" w:rsidRDefault="00965F98" w:rsidP="00965F98">
            <w:pPr>
              <w:pStyle w:val="ConsPlusNormal"/>
            </w:pPr>
            <w:r w:rsidRPr="00965F98">
              <w:t>(14, 15, 21, 22, 32, 33)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Муниципальное предприятие "Ханты-Мансийские городские электрические сети" муниципального образования город Ханты-Мансийск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Муниципальное предприятие "Ханты-Мансийские городские электрические сети" муниципального образования город Ханты-Мансийск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1200000,00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500000,00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Внебюджетные источники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1200000,00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500000,00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2.7.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Установка частотных приводов на </w:t>
            </w:r>
            <w:r w:rsidRPr="00965F98">
              <w:lastRenderedPageBreak/>
              <w:t>электродвигатели насосов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(8, 39, 40, 42)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 xml:space="preserve">Акционерное общество "Управление </w:t>
            </w:r>
            <w:r w:rsidRPr="00965F98">
              <w:lastRenderedPageBreak/>
              <w:t>теплоснабжения и инженерных сетей"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 xml:space="preserve">Акционерное общество "Управление </w:t>
            </w:r>
            <w:r w:rsidRPr="00965F98">
              <w:lastRenderedPageBreak/>
              <w:t>теплоснабжения и инженерных сетей"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Внебюдже</w:t>
            </w:r>
            <w:r w:rsidRPr="00965F98">
              <w:lastRenderedPageBreak/>
              <w:t>тные источники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2.8.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Установка системы спутникового контроля транспорта и учета топлива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(49)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Муниципальное дорожно-эксплуатационное предприятие муниципального образования город Ханты-Мансийск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Муниципальное дорожно-эксплуатационное предприятие муниципального образования город Ханты-Мансийск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7901,77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604,80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616,90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629,23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641,82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654,65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667,75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681,10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3405,52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Внебюджетные источники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7901,77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604,80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616,90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629,23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641,82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654,65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667,75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681,10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3405,52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2.9.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Утепление сетей горячего и холодного водоснабжения изоляционным материалом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(40, 41)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Внебюджетные источники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2.10.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Повышение </w:t>
            </w:r>
            <w:proofErr w:type="spellStart"/>
            <w:r w:rsidRPr="00965F98">
              <w:t>энергоэффективности</w:t>
            </w:r>
            <w:proofErr w:type="spellEnd"/>
            <w:r w:rsidRPr="00965F98">
              <w:t xml:space="preserve"> систем освещения (замена ламп накаливания </w:t>
            </w:r>
            <w:proofErr w:type="gramStart"/>
            <w:r w:rsidRPr="00965F98">
              <w:t>на</w:t>
            </w:r>
            <w:proofErr w:type="gramEnd"/>
            <w:r w:rsidRPr="00965F98">
              <w:t xml:space="preserve"> </w:t>
            </w:r>
            <w:r w:rsidRPr="00965F98">
              <w:lastRenderedPageBreak/>
              <w:t>энергосберегающие)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(44)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 xml:space="preserve">Муниципальное предприятие "Жилищно-коммунальное управление" </w:t>
            </w:r>
            <w:r w:rsidRPr="00965F98">
              <w:lastRenderedPageBreak/>
              <w:t>муниципального образования город Ханты-Мансийск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 xml:space="preserve">Муниципальное предприятие "Жилищно-коммунальное управление" </w:t>
            </w:r>
            <w:r w:rsidRPr="00965F98">
              <w:lastRenderedPageBreak/>
              <w:t>муниципального образования город Ханты-Мансийск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300000,00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125000,00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Внебюджетные источники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300000,00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25000,00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125000,00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2.11.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(20)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Муниципальное </w:t>
            </w:r>
            <w:proofErr w:type="spellStart"/>
            <w:r w:rsidRPr="00965F98">
              <w:t>водоканализационное</w:t>
            </w:r>
            <w:proofErr w:type="spellEnd"/>
            <w:r w:rsidRPr="00965F98">
              <w:t xml:space="preserve"> предприятие муниципального образования город Ханты-Мансийск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Муниципальное </w:t>
            </w:r>
            <w:proofErr w:type="spellStart"/>
            <w:r w:rsidRPr="00965F98">
              <w:t>водоканализационное</w:t>
            </w:r>
            <w:proofErr w:type="spellEnd"/>
            <w:r w:rsidRPr="00965F98">
              <w:t xml:space="preserve"> предприятие муниципального образования город Ханты-Мансийск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Внебюджетные источники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2.12.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Замещение бензина и дизельного топлива природным газом, газовыми смесями, сжиженным углеводородным газом, электрической энергией с учетом доступности использования, </w:t>
            </w:r>
            <w:r w:rsidRPr="00965F98">
              <w:lastRenderedPageBreak/>
              <w:t>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(49)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Муниципальное предприятие "Ханты-</w:t>
            </w:r>
            <w:proofErr w:type="spellStart"/>
            <w:r w:rsidRPr="00965F98">
              <w:t>Мансийскгаз</w:t>
            </w:r>
            <w:proofErr w:type="spellEnd"/>
            <w:r w:rsidRPr="00965F98">
              <w:t>" муниципального образования город Ханты-Мансийск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Муниципальное предприятие "Ханты-</w:t>
            </w:r>
            <w:proofErr w:type="spellStart"/>
            <w:r w:rsidRPr="00965F98">
              <w:t>Мансийскгаз</w:t>
            </w:r>
            <w:proofErr w:type="spellEnd"/>
            <w:r w:rsidRPr="00965F98">
              <w:t>" муниципального образования город Ханты-Мансийск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1200000,00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500000,00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Внебюджетные источники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1200000,00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500000,00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Муниципальное бюджетное учреждение </w:t>
            </w:r>
            <w:r w:rsidRPr="00965F98">
              <w:lastRenderedPageBreak/>
              <w:t>"</w:t>
            </w:r>
            <w:proofErr w:type="spellStart"/>
            <w:r w:rsidRPr="00965F98">
              <w:t>Горсвет</w:t>
            </w:r>
            <w:proofErr w:type="spellEnd"/>
            <w:r w:rsidRPr="00965F98">
              <w:t>"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 xml:space="preserve">Муниципальное бюджетное учреждение </w:t>
            </w:r>
            <w:r w:rsidRPr="00965F98">
              <w:lastRenderedPageBreak/>
              <w:t>"</w:t>
            </w:r>
            <w:proofErr w:type="spellStart"/>
            <w:r w:rsidRPr="00965F98">
              <w:t>Горсвет</w:t>
            </w:r>
            <w:proofErr w:type="spellEnd"/>
            <w:r w:rsidRPr="00965F98">
              <w:t>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Внебюджетные </w:t>
            </w:r>
            <w:r w:rsidRPr="00965F98">
              <w:lastRenderedPageBreak/>
              <w:t>источники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Итого по мероприятию 2.12: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1200000,00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500000,00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Внебюджетные источники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1200000,00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100000,00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500000,00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2.13.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Обучение в области энергосбережения и повышение энергетической эффективности муниципальных </w:t>
            </w:r>
            <w:r w:rsidRPr="00965F98">
              <w:lastRenderedPageBreak/>
              <w:t>и бюджетных учреждений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(21 - 28)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Муниципальное предприятие "Ханты-</w:t>
            </w:r>
            <w:proofErr w:type="spellStart"/>
            <w:r w:rsidRPr="00965F98">
              <w:t>Мансийскгаз</w:t>
            </w:r>
            <w:proofErr w:type="spellEnd"/>
            <w:r w:rsidRPr="00965F98">
              <w:t xml:space="preserve">" муниципального </w:t>
            </w:r>
            <w:r w:rsidRPr="00965F98">
              <w:lastRenderedPageBreak/>
              <w:t>образования город Ханты-Мансийск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Муниципальное предприятие "Ханты-</w:t>
            </w:r>
            <w:proofErr w:type="spellStart"/>
            <w:r w:rsidRPr="00965F98">
              <w:t>Мансийскгаз</w:t>
            </w:r>
            <w:proofErr w:type="spellEnd"/>
            <w:r w:rsidRPr="00965F98">
              <w:t xml:space="preserve">" муниципального </w:t>
            </w:r>
            <w:r w:rsidRPr="00965F98">
              <w:lastRenderedPageBreak/>
              <w:t>образования город Ханты-Мансийск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36000,00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18000,00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Внебюджетные </w:t>
            </w:r>
            <w:r w:rsidRPr="00965F98">
              <w:lastRenderedPageBreak/>
              <w:t>источники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36000,00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6000,00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18000,00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Итого по подпрограмме 2: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10928901,77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1489604,80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2152616,90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725629,23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731641,82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725654,65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731667,75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725681,10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3646405,52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Внебюджетные источники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10928901,77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1489604,80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2152616,90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725629,23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731641,82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725654,65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731667,75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725681,10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3646405,52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по проектам (мероприятиям), </w:t>
            </w:r>
            <w:proofErr w:type="gramStart"/>
            <w:r w:rsidRPr="00965F98">
              <w:t>направленным</w:t>
            </w:r>
            <w:proofErr w:type="gramEnd"/>
            <w:r w:rsidRPr="00965F98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Внебюджетные источники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5000" w:type="pct"/>
            <w:gridSpan w:val="14"/>
          </w:tcPr>
          <w:p w:rsidR="00965F98" w:rsidRPr="00965F98" w:rsidRDefault="00965F98" w:rsidP="00965F98">
            <w:pPr>
              <w:pStyle w:val="ConsPlusNormal"/>
              <w:outlineLvl w:val="2"/>
            </w:pPr>
            <w:bookmarkStart w:id="5" w:name="P1893"/>
            <w:bookmarkEnd w:id="5"/>
            <w:r w:rsidRPr="00965F98"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3.1.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Реконструкция водозабора "Северный". Увеличение производительности водозаборных и водоочистных сооружений до </w:t>
            </w:r>
            <w:r w:rsidRPr="00965F98">
              <w:lastRenderedPageBreak/>
              <w:t>25 тыс. куб. м/</w:t>
            </w:r>
            <w:proofErr w:type="spellStart"/>
            <w:r w:rsidRPr="00965F98">
              <w:t>сут</w:t>
            </w:r>
            <w:proofErr w:type="spellEnd"/>
            <w:r w:rsidRPr="00965F98">
              <w:t>.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(11)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МКУ "УКС города Ханты-Мансийска"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автономного округа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3.2.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Проектирование и увеличение производительности городских водоочистных сооружений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до 30 тыс. куб. м/</w:t>
            </w:r>
            <w:proofErr w:type="spellStart"/>
            <w:r w:rsidRPr="00965F98">
              <w:t>сут</w:t>
            </w:r>
            <w:proofErr w:type="spellEnd"/>
            <w:r w:rsidRPr="00965F98">
              <w:t>.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(43)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МКУ "УКС города Ханты-Мансийска"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3.3.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Проектирование и бурение высокодебитных скважин на водозаборе "Северный"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(11)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МКУ "УКС города Ханты-Мансийска"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3.4.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Проектирование и строительство городских уличных водопроводов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(9)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МКУ "УКС города Ханты-Мансийска"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3.5.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Обеспечение охранной зоны </w:t>
            </w:r>
            <w:r w:rsidRPr="00965F98">
              <w:lastRenderedPageBreak/>
              <w:t>водозаборных сооружений, монтаж системы видеонаблюдения, сигнализации и освещения периметра водозабора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(11)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Департамент градостроите</w:t>
            </w:r>
            <w:r w:rsidRPr="00965F98">
              <w:lastRenderedPageBreak/>
              <w:t>льства и архитектуры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МКУ "УКС города Ханты-</w:t>
            </w:r>
            <w:r w:rsidRPr="00965F98">
              <w:lastRenderedPageBreak/>
              <w:t>Мансийска"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Бюджет </w:t>
            </w:r>
            <w:r w:rsidRPr="00965F98">
              <w:lastRenderedPageBreak/>
              <w:t>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3.6.</w:t>
            </w:r>
          </w:p>
        </w:tc>
        <w:tc>
          <w:tcPr>
            <w:tcW w:w="515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Городская канализация (коллектор) по ул. </w:t>
            </w:r>
            <w:proofErr w:type="gramStart"/>
            <w:r w:rsidRPr="00965F98">
              <w:t>Новой</w:t>
            </w:r>
            <w:proofErr w:type="gramEnd"/>
          </w:p>
          <w:p w:rsidR="00965F98" w:rsidRPr="00965F98" w:rsidRDefault="00965F98" w:rsidP="00965F98">
            <w:pPr>
              <w:pStyle w:val="ConsPlusNormal"/>
            </w:pPr>
            <w:r w:rsidRPr="00965F98">
              <w:t>(10)</w:t>
            </w:r>
          </w:p>
        </w:tc>
        <w:tc>
          <w:tcPr>
            <w:tcW w:w="488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МКУ "УКС города Ханты-Мансийска"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4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Итого по подпрограмме 3: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автономного округа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по проектам (мероприятиям), </w:t>
            </w:r>
            <w:proofErr w:type="gramStart"/>
            <w:r w:rsidRPr="00965F98">
              <w:t>направленным</w:t>
            </w:r>
            <w:proofErr w:type="gramEnd"/>
            <w:r w:rsidRPr="00965F98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</w:t>
            </w:r>
            <w:r w:rsidRPr="00965F98">
              <w:lastRenderedPageBreak/>
              <w:t>муниципальных проектов города Ханты-Мансийска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автономного округа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Итого по программе: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294392027,57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106686002,90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19659637,60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16532399,93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16318412,52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16896425,35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16902438,45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16896451,80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84500259,02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автономного округа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153042800,00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78806700,00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7789500,00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6429300,00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6253300,00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6720500,00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6720500,00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6720500,00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33602500,00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130420325,80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26389698,10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9717520,70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9377470,70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9333470,70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9450270,70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9450270,70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9450270,70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47251353,50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Внебюджетные средства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10928901,77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1489604,80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2152616,90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725629,23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731641,82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725654,65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731667,75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725681,10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3646405,52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Инвестиции в объекты муниципальной собственности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автономного округа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Внебюджетные средства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</w:tcPr>
          <w:p w:rsidR="00965F98" w:rsidRPr="00965F98" w:rsidRDefault="00965F98" w:rsidP="00965F98">
            <w:pPr>
              <w:pStyle w:val="ConsPlusNormal"/>
            </w:pPr>
            <w:r w:rsidRPr="00965F98">
              <w:t>в том числе: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</w:p>
        </w:tc>
      </w:tr>
      <w:tr w:rsidR="00965F98" w:rsidRPr="00965F98" w:rsidTr="00965F98">
        <w:tc>
          <w:tcPr>
            <w:tcW w:w="1702" w:type="pct"/>
            <w:gridSpan w:val="4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по проектам (мероприятиям), </w:t>
            </w:r>
            <w:proofErr w:type="gramStart"/>
            <w:r w:rsidRPr="00965F98">
              <w:t>направленным</w:t>
            </w:r>
            <w:proofErr w:type="gramEnd"/>
            <w:r w:rsidRPr="00965F98">
              <w:t xml:space="preserve"> в том числе на реализацию национальных и федеральных проектов Российской Федерации, портфелей проектов Ханты-</w:t>
            </w:r>
            <w:r w:rsidRPr="00965F98">
              <w:lastRenderedPageBreak/>
              <w:t>Мансийского автономного округа - Югры, муниципальных проектов города Ханты-Мансийска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автономн</w:t>
            </w:r>
            <w:r w:rsidRPr="00965F98">
              <w:lastRenderedPageBreak/>
              <w:t>ого округа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Внебюджетные средства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 w:val="restart"/>
          </w:tcPr>
          <w:p w:rsidR="00965F98" w:rsidRPr="00965F98" w:rsidRDefault="00965F98" w:rsidP="00965F98">
            <w:pPr>
              <w:pStyle w:val="ConsPlusNormal"/>
            </w:pPr>
            <w:r w:rsidRPr="00965F98">
              <w:t>в том числе инвестиции в объекты муниципальной собственности</w:t>
            </w: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автономного округа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Внебюджетные средства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 w:val="restart"/>
          </w:tcPr>
          <w:p w:rsidR="00965F98" w:rsidRPr="00965F98" w:rsidRDefault="00965F98" w:rsidP="00965F98">
            <w:pPr>
              <w:pStyle w:val="ConsPlusNormal"/>
            </w:pPr>
            <w:proofErr w:type="gramStart"/>
            <w:r w:rsidRPr="00965F98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Всего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автономного округа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Бюджет города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  <w:tr w:rsidR="00965F98" w:rsidRPr="00965F98" w:rsidTr="00965F98">
        <w:tc>
          <w:tcPr>
            <w:tcW w:w="1702" w:type="pct"/>
            <w:gridSpan w:val="4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4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Внебюджетные средства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50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  <w:tc>
          <w:tcPr>
            <w:tcW w:w="32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0,00</w:t>
            </w:r>
          </w:p>
        </w:tc>
      </w:tr>
    </w:tbl>
    <w:p w:rsidR="00965F98" w:rsidRPr="00965F98" w:rsidRDefault="00965F98" w:rsidP="00965F98">
      <w:pPr>
        <w:spacing w:after="0" w:line="240" w:lineRule="auto"/>
        <w:sectPr w:rsidR="00965F98" w:rsidRPr="00965F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5F98" w:rsidRPr="00965F98" w:rsidRDefault="00965F98" w:rsidP="00965F98">
      <w:pPr>
        <w:pStyle w:val="ConsPlusNormal"/>
        <w:jc w:val="right"/>
        <w:outlineLvl w:val="1"/>
      </w:pPr>
      <w:r w:rsidRPr="00965F98">
        <w:lastRenderedPageBreak/>
        <w:t>Таблица 3</w:t>
      </w:r>
    </w:p>
    <w:p w:rsidR="00965F98" w:rsidRP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pStyle w:val="ConsPlusTitle"/>
        <w:jc w:val="center"/>
      </w:pPr>
      <w:r w:rsidRPr="00965F98">
        <w:t>Проекты (мероприятия), направленные в том числе</w:t>
      </w:r>
    </w:p>
    <w:p w:rsidR="00965F98" w:rsidRPr="00965F98" w:rsidRDefault="00965F98" w:rsidP="00965F98">
      <w:pPr>
        <w:pStyle w:val="ConsPlusTitle"/>
        <w:jc w:val="center"/>
      </w:pPr>
      <w:r w:rsidRPr="00965F98">
        <w:t xml:space="preserve">на реализацию национальных и федеральных проектов </w:t>
      </w:r>
      <w:proofErr w:type="gramStart"/>
      <w:r w:rsidRPr="00965F98">
        <w:t>Российской</w:t>
      </w:r>
      <w:proofErr w:type="gramEnd"/>
    </w:p>
    <w:p w:rsidR="00965F98" w:rsidRPr="00965F98" w:rsidRDefault="00965F98" w:rsidP="00965F98">
      <w:pPr>
        <w:pStyle w:val="ConsPlusTitle"/>
        <w:jc w:val="center"/>
      </w:pPr>
      <w:r w:rsidRPr="00965F98">
        <w:t xml:space="preserve">Федерации, портфелей проектов Ханты-Мансийского </w:t>
      </w:r>
      <w:proofErr w:type="gramStart"/>
      <w:r w:rsidRPr="00965F98">
        <w:t>автономного</w:t>
      </w:r>
      <w:proofErr w:type="gramEnd"/>
    </w:p>
    <w:p w:rsidR="00965F98" w:rsidRPr="00965F98" w:rsidRDefault="00965F98" w:rsidP="00965F98">
      <w:pPr>
        <w:pStyle w:val="ConsPlusTitle"/>
        <w:jc w:val="center"/>
      </w:pPr>
      <w:r w:rsidRPr="00965F98">
        <w:t>округа - Югры, муниципальных проектов города Ханты-Мансийска</w:t>
      </w:r>
    </w:p>
    <w:p w:rsidR="00965F98" w:rsidRPr="00965F98" w:rsidRDefault="00965F98" w:rsidP="00965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1625"/>
        <w:gridCol w:w="1376"/>
        <w:gridCol w:w="917"/>
        <w:gridCol w:w="1241"/>
        <w:gridCol w:w="1716"/>
        <w:gridCol w:w="882"/>
        <w:gridCol w:w="806"/>
        <w:gridCol w:w="823"/>
        <w:gridCol w:w="806"/>
        <w:gridCol w:w="806"/>
        <w:gridCol w:w="806"/>
        <w:gridCol w:w="750"/>
        <w:gridCol w:w="694"/>
        <w:gridCol w:w="864"/>
      </w:tblGrid>
      <w:tr w:rsidR="00965F98" w:rsidRPr="00965F98" w:rsidTr="00965F98">
        <w:tc>
          <w:tcPr>
            <w:tcW w:w="209" w:type="pct"/>
            <w:vMerge w:val="restar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 xml:space="preserve">N </w:t>
            </w:r>
            <w:proofErr w:type="gramStart"/>
            <w:r w:rsidRPr="00965F98">
              <w:t>п</w:t>
            </w:r>
            <w:proofErr w:type="gramEnd"/>
            <w:r w:rsidRPr="00965F98">
              <w:t>/п</w:t>
            </w:r>
          </w:p>
        </w:tc>
        <w:tc>
          <w:tcPr>
            <w:tcW w:w="564" w:type="pct"/>
            <w:vMerge w:val="restar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Наименование проекта или мероприятия</w:t>
            </w:r>
          </w:p>
        </w:tc>
        <w:tc>
          <w:tcPr>
            <w:tcW w:w="428" w:type="pct"/>
            <w:vMerge w:val="restar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Номер основного мероприятия</w:t>
            </w:r>
          </w:p>
        </w:tc>
        <w:tc>
          <w:tcPr>
            <w:tcW w:w="323" w:type="pct"/>
            <w:vMerge w:val="restar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Цели</w:t>
            </w:r>
          </w:p>
        </w:tc>
        <w:tc>
          <w:tcPr>
            <w:tcW w:w="384" w:type="pct"/>
            <w:vMerge w:val="restar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Срок реализации</w:t>
            </w:r>
          </w:p>
        </w:tc>
        <w:tc>
          <w:tcPr>
            <w:tcW w:w="532" w:type="pct"/>
            <w:vMerge w:val="restar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Источники финансирования</w:t>
            </w:r>
          </w:p>
        </w:tc>
        <w:tc>
          <w:tcPr>
            <w:tcW w:w="2560" w:type="pct"/>
            <w:gridSpan w:val="9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Параметры финансового обеспечения, рублей</w:t>
            </w:r>
          </w:p>
        </w:tc>
      </w:tr>
      <w:tr w:rsidR="00965F98" w:rsidRPr="00965F98" w:rsidTr="00965F98">
        <w:tc>
          <w:tcPr>
            <w:tcW w:w="209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6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23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311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Всего</w:t>
            </w:r>
          </w:p>
        </w:tc>
        <w:tc>
          <w:tcPr>
            <w:tcW w:w="28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2019 год</w:t>
            </w:r>
          </w:p>
        </w:tc>
        <w:tc>
          <w:tcPr>
            <w:tcW w:w="291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2020 год</w:t>
            </w:r>
          </w:p>
        </w:tc>
        <w:tc>
          <w:tcPr>
            <w:tcW w:w="28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2021 год</w:t>
            </w:r>
          </w:p>
        </w:tc>
        <w:tc>
          <w:tcPr>
            <w:tcW w:w="28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2022 год</w:t>
            </w:r>
          </w:p>
        </w:tc>
        <w:tc>
          <w:tcPr>
            <w:tcW w:w="28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2023 год</w:t>
            </w:r>
          </w:p>
        </w:tc>
        <w:tc>
          <w:tcPr>
            <w:tcW w:w="26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2024 год</w:t>
            </w:r>
          </w:p>
        </w:tc>
        <w:tc>
          <w:tcPr>
            <w:tcW w:w="24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2025 год</w:t>
            </w:r>
          </w:p>
        </w:tc>
        <w:tc>
          <w:tcPr>
            <w:tcW w:w="304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2026 - 2030 годы</w:t>
            </w:r>
          </w:p>
        </w:tc>
      </w:tr>
      <w:tr w:rsidR="00965F98" w:rsidRPr="00965F98" w:rsidTr="00965F98">
        <w:tc>
          <w:tcPr>
            <w:tcW w:w="209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</w:t>
            </w:r>
          </w:p>
        </w:tc>
        <w:tc>
          <w:tcPr>
            <w:tcW w:w="564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</w:t>
            </w:r>
          </w:p>
        </w:tc>
        <w:tc>
          <w:tcPr>
            <w:tcW w:w="428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</w:t>
            </w:r>
          </w:p>
        </w:tc>
        <w:tc>
          <w:tcPr>
            <w:tcW w:w="32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4</w:t>
            </w:r>
          </w:p>
        </w:tc>
        <w:tc>
          <w:tcPr>
            <w:tcW w:w="384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</w:t>
            </w:r>
          </w:p>
        </w:tc>
        <w:tc>
          <w:tcPr>
            <w:tcW w:w="53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6</w:t>
            </w:r>
          </w:p>
        </w:tc>
        <w:tc>
          <w:tcPr>
            <w:tcW w:w="311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7</w:t>
            </w:r>
          </w:p>
        </w:tc>
        <w:tc>
          <w:tcPr>
            <w:tcW w:w="28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8</w:t>
            </w:r>
          </w:p>
        </w:tc>
        <w:tc>
          <w:tcPr>
            <w:tcW w:w="291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9</w:t>
            </w:r>
          </w:p>
        </w:tc>
        <w:tc>
          <w:tcPr>
            <w:tcW w:w="28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10</w:t>
            </w:r>
          </w:p>
        </w:tc>
        <w:tc>
          <w:tcPr>
            <w:tcW w:w="28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11</w:t>
            </w:r>
          </w:p>
        </w:tc>
        <w:tc>
          <w:tcPr>
            <w:tcW w:w="285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12</w:t>
            </w:r>
          </w:p>
        </w:tc>
        <w:tc>
          <w:tcPr>
            <w:tcW w:w="266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13</w:t>
            </w:r>
          </w:p>
        </w:tc>
        <w:tc>
          <w:tcPr>
            <w:tcW w:w="24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14</w:t>
            </w:r>
          </w:p>
        </w:tc>
        <w:tc>
          <w:tcPr>
            <w:tcW w:w="304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15</w:t>
            </w:r>
          </w:p>
        </w:tc>
      </w:tr>
      <w:tr w:rsidR="00965F98" w:rsidRPr="00965F98" w:rsidTr="00965F98">
        <w:tc>
          <w:tcPr>
            <w:tcW w:w="5000" w:type="pct"/>
            <w:gridSpan w:val="15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Реализация проектов (мероприятий), </w:t>
            </w:r>
            <w:proofErr w:type="gramStart"/>
            <w:r w:rsidRPr="00965F98">
              <w:t>направленных</w:t>
            </w:r>
            <w:proofErr w:type="gramEnd"/>
            <w:r w:rsidRPr="00965F98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965F98" w:rsidRP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pStyle w:val="ConsPlusNormal"/>
        <w:jc w:val="right"/>
        <w:outlineLvl w:val="1"/>
      </w:pPr>
      <w:r w:rsidRPr="00965F98">
        <w:t>Таблица 4</w:t>
      </w:r>
    </w:p>
    <w:p w:rsidR="00965F98" w:rsidRP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pStyle w:val="ConsPlusTitle"/>
        <w:jc w:val="center"/>
      </w:pPr>
      <w:bookmarkStart w:id="6" w:name="P2376"/>
      <w:bookmarkEnd w:id="6"/>
      <w:r w:rsidRPr="00965F98">
        <w:t>Характеристика основных мероприятий муниципальной программы,</w:t>
      </w:r>
    </w:p>
    <w:p w:rsidR="00965F98" w:rsidRPr="00965F98" w:rsidRDefault="00965F98" w:rsidP="00965F98">
      <w:pPr>
        <w:pStyle w:val="ConsPlusTitle"/>
        <w:jc w:val="center"/>
      </w:pPr>
      <w:r w:rsidRPr="00965F98">
        <w:t>их связь с целевыми показателями</w:t>
      </w:r>
    </w:p>
    <w:p w:rsidR="00965F98" w:rsidRPr="00965F98" w:rsidRDefault="00965F98" w:rsidP="00965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"/>
        <w:gridCol w:w="2661"/>
        <w:gridCol w:w="2612"/>
        <w:gridCol w:w="2803"/>
        <w:gridCol w:w="5895"/>
      </w:tblGrid>
      <w:tr w:rsidR="00965F98" w:rsidRPr="00965F98" w:rsidTr="00965F98">
        <w:tc>
          <w:tcPr>
            <w:tcW w:w="249" w:type="pct"/>
            <w:vMerge w:val="restar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 xml:space="preserve">N </w:t>
            </w:r>
            <w:proofErr w:type="gramStart"/>
            <w:r w:rsidRPr="00965F98">
              <w:t>п</w:t>
            </w:r>
            <w:proofErr w:type="gramEnd"/>
            <w:r w:rsidRPr="00965F98">
              <w:t>/п</w:t>
            </w:r>
          </w:p>
        </w:tc>
        <w:tc>
          <w:tcPr>
            <w:tcW w:w="2742" w:type="pct"/>
            <w:gridSpan w:val="3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Основные мероприятия</w:t>
            </w:r>
          </w:p>
        </w:tc>
        <w:tc>
          <w:tcPr>
            <w:tcW w:w="2009" w:type="pct"/>
            <w:vMerge w:val="restar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Наименование целевого показателя</w:t>
            </w:r>
          </w:p>
        </w:tc>
      </w:tr>
      <w:tr w:rsidR="00965F98" w:rsidRPr="00965F98" w:rsidTr="00965F98">
        <w:tc>
          <w:tcPr>
            <w:tcW w:w="249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  <w:tc>
          <w:tcPr>
            <w:tcW w:w="8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Наименование</w:t>
            </w:r>
          </w:p>
        </w:tc>
        <w:tc>
          <w:tcPr>
            <w:tcW w:w="89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Содержание (направление расходов)</w:t>
            </w:r>
          </w:p>
        </w:tc>
        <w:tc>
          <w:tcPr>
            <w:tcW w:w="95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Номер приложения в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2009" w:type="pct"/>
            <w:vMerge/>
          </w:tcPr>
          <w:p w:rsidR="00965F98" w:rsidRPr="00965F98" w:rsidRDefault="00965F98" w:rsidP="00965F98">
            <w:pPr>
              <w:spacing w:after="0" w:line="240" w:lineRule="auto"/>
            </w:pPr>
          </w:p>
        </w:tc>
      </w:tr>
      <w:tr w:rsidR="00965F98" w:rsidRPr="00965F98" w:rsidTr="00965F98">
        <w:tc>
          <w:tcPr>
            <w:tcW w:w="249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</w:t>
            </w:r>
          </w:p>
        </w:tc>
        <w:tc>
          <w:tcPr>
            <w:tcW w:w="8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</w:t>
            </w:r>
          </w:p>
        </w:tc>
        <w:tc>
          <w:tcPr>
            <w:tcW w:w="892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</w:t>
            </w:r>
          </w:p>
        </w:tc>
        <w:tc>
          <w:tcPr>
            <w:tcW w:w="95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4</w:t>
            </w:r>
          </w:p>
        </w:tc>
        <w:tc>
          <w:tcPr>
            <w:tcW w:w="2009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</w:t>
            </w:r>
          </w:p>
        </w:tc>
      </w:tr>
      <w:tr w:rsidR="00965F98" w:rsidRPr="00965F98" w:rsidTr="00965F98">
        <w:tc>
          <w:tcPr>
            <w:tcW w:w="5000" w:type="pct"/>
            <w:gridSpan w:val="5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Цель: Повышение надежности и качества предоставления жилищно-коммунальных услуг</w:t>
            </w:r>
          </w:p>
        </w:tc>
      </w:tr>
      <w:tr w:rsidR="00965F98" w:rsidRPr="00965F98" w:rsidTr="00965F98">
        <w:tc>
          <w:tcPr>
            <w:tcW w:w="5000" w:type="pct"/>
            <w:gridSpan w:val="5"/>
          </w:tcPr>
          <w:p w:rsidR="00965F98" w:rsidRPr="00965F98" w:rsidRDefault="00965F98" w:rsidP="00965F98">
            <w:pPr>
              <w:pStyle w:val="ConsPlusNormal"/>
            </w:pPr>
            <w:r w:rsidRPr="00965F98">
              <w:t>Задача: Развитие и модернизация коммунальной инфраструктуры</w:t>
            </w:r>
          </w:p>
        </w:tc>
      </w:tr>
      <w:tr w:rsidR="00965F98" w:rsidRPr="00965F98" w:rsidTr="00965F98">
        <w:tc>
          <w:tcPr>
            <w:tcW w:w="5000" w:type="pct"/>
            <w:gridSpan w:val="5"/>
          </w:tcPr>
          <w:p w:rsidR="00965F98" w:rsidRPr="00965F98" w:rsidRDefault="00965F98" w:rsidP="00965F98">
            <w:pPr>
              <w:pStyle w:val="ConsPlusNormal"/>
              <w:outlineLvl w:val="2"/>
            </w:pPr>
            <w:r w:rsidRPr="00965F98">
              <w:t>Подпрограмма 1 "Создание условий для обеспечения качественными коммунальными услугами"</w:t>
            </w:r>
          </w:p>
        </w:tc>
      </w:tr>
      <w:tr w:rsidR="00965F98" w:rsidRPr="00965F98" w:rsidTr="00965F98">
        <w:tc>
          <w:tcPr>
            <w:tcW w:w="249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1.1.</w:t>
            </w:r>
          </w:p>
        </w:tc>
        <w:tc>
          <w:tcPr>
            <w:tcW w:w="89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</w:t>
            </w:r>
          </w:p>
          <w:p w:rsidR="00965F98" w:rsidRPr="00965F98" w:rsidRDefault="00965F98" w:rsidP="00965F98">
            <w:pPr>
              <w:pStyle w:val="ConsPlusNormal"/>
            </w:pPr>
            <w:r w:rsidRPr="00965F98">
              <w:t>(1, 2, 3, 4, 8, 9, 10, 14)</w:t>
            </w:r>
          </w:p>
        </w:tc>
        <w:tc>
          <w:tcPr>
            <w:tcW w:w="89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Мероприятие направлено на капитальный ремонт (замену) ветхих инженерных сетей (тепл</w:t>
            </w:r>
            <w:proofErr w:type="gramStart"/>
            <w:r w:rsidRPr="00965F98">
              <w:t>о-</w:t>
            </w:r>
            <w:proofErr w:type="gramEnd"/>
            <w:r w:rsidRPr="00965F98">
              <w:t>, водо-, газоснабжения и водоотведения) не менее 5% от их количества с использованием современных инновационных технологий и полимерных материалов (композитных) со сроком службы 30 и более лет</w:t>
            </w:r>
          </w:p>
        </w:tc>
        <w:tc>
          <w:tcPr>
            <w:tcW w:w="95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1. Протяженность сети водопровода, проложенного с тепловыми сетями, в стальном исполнении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2. Снижение количества ветхих сетей теплоснабжения от общей протяженности тепловых сетей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965F98">
              <w:t>теплоэнергией</w:t>
            </w:r>
            <w:proofErr w:type="spellEnd"/>
            <w:r w:rsidRPr="00965F98">
              <w:t>", утвержденной постановлением Росстата от 27.07.2018 N 462.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3. 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  <w:proofErr w:type="gramStart"/>
            <w:r w:rsidRPr="00965F98">
              <w:t xml:space="preserve"> (%).</w:t>
            </w:r>
            <w:proofErr w:type="gramEnd"/>
          </w:p>
          <w:p w:rsidR="00965F98" w:rsidRPr="00965F98" w:rsidRDefault="00965F98" w:rsidP="00965F98">
            <w:pPr>
              <w:pStyle w:val="ConsPlusNormal"/>
              <w:jc w:val="both"/>
            </w:pPr>
            <w:proofErr w:type="gramStart"/>
            <w:r w:rsidRPr="00965F98">
              <w:t>Показатель определяется по формуле: доля замены ветхих инженерных сетей от общей их протяженности = равна протяженность капитального ремонта (замены) ветхих инженерных сетей в отчетном году / общая протяженность ветхих инженерных сетей * 100%.</w:t>
            </w:r>
            <w:proofErr w:type="gramEnd"/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4. 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proofErr w:type="gramStart"/>
            <w:r w:rsidRPr="00965F98">
              <w:t xml:space="preserve"> (%).</w:t>
            </w:r>
            <w:proofErr w:type="gramEnd"/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Показатель определяется по формуле: доля использования </w:t>
            </w:r>
            <w:r w:rsidRPr="00965F98">
              <w:lastRenderedPageBreak/>
              <w:t>труб из композитных материалов в общем объеме замены при капитальном ремонте инженерных сетей жилищно-коммунального комплекса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8. Протяженность сетей газопровода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данным формы статистического наблюдения N 1-газ "Сведения об использовании сетевого (сжиженного) газа", утвержденной постановлением Госкомстата России от 16.08.2005 N 62.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9. Протяженность сетей водопровода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10. Протяженность сетей водоотведения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14. Доля изношенных электрических сетей</w:t>
            </w:r>
            <w:proofErr w:type="gramStart"/>
            <w:r w:rsidRPr="00965F98">
              <w:t xml:space="preserve"> (%).</w:t>
            </w:r>
            <w:proofErr w:type="gramEnd"/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данным формы статистического наблюдения N 5-Э "Сведения о протяженности электрических и тепловых сетей", утвержденной приказом Министерства энергетики Российской Федерации от 30.12.2008 N 326</w:t>
            </w:r>
          </w:p>
        </w:tc>
      </w:tr>
      <w:tr w:rsidR="00965F98" w:rsidRPr="00965F98" w:rsidTr="00965F98">
        <w:tc>
          <w:tcPr>
            <w:tcW w:w="249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1.2.</w:t>
            </w:r>
          </w:p>
        </w:tc>
        <w:tc>
          <w:tcPr>
            <w:tcW w:w="89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Проектирование и реконструкция газопровода давлением 12 кг/кв. см в микрорайоне "Восточный"</w:t>
            </w:r>
          </w:p>
        </w:tc>
        <w:tc>
          <w:tcPr>
            <w:tcW w:w="89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Мероприятие направлено на проектирование и реконструкцию сетей газоснабжения для повышения </w:t>
            </w:r>
            <w:proofErr w:type="gramStart"/>
            <w:r w:rsidRPr="00965F98">
              <w:t>качества</w:t>
            </w:r>
            <w:proofErr w:type="gramEnd"/>
            <w:r w:rsidRPr="00965F98">
              <w:t xml:space="preserve"> </w:t>
            </w:r>
            <w:r w:rsidRPr="00965F98">
              <w:lastRenderedPageBreak/>
              <w:t>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lastRenderedPageBreak/>
              <w:t xml:space="preserve">Постановление Правительства Ханты-Мансийского автономного округа - Югры от 05.10.2018 N 347-п "О государственной </w:t>
            </w:r>
            <w:r w:rsidRPr="00965F98">
              <w:lastRenderedPageBreak/>
              <w:t>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lastRenderedPageBreak/>
              <w:t>Показатель 8. Протяженность сетей газопровода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proofErr w:type="gramStart"/>
            <w:r w:rsidRPr="00965F98">
              <w:t>Показатель определяется по данным формы статистического наблюдения (N 1-газ "Сведения об использовании сетевого (сжиженного) газа", утвержденной постановлением Госкомстата России от 16.08.2005 N 62</w:t>
            </w:r>
            <w:proofErr w:type="gramEnd"/>
          </w:p>
        </w:tc>
      </w:tr>
      <w:tr w:rsidR="00965F98" w:rsidRPr="00965F98" w:rsidTr="00965F98">
        <w:tc>
          <w:tcPr>
            <w:tcW w:w="249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1.3.</w:t>
            </w:r>
          </w:p>
        </w:tc>
        <w:tc>
          <w:tcPr>
            <w:tcW w:w="89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 (далее - ЖКХ города Ханты-Мансийска)</w:t>
            </w:r>
          </w:p>
        </w:tc>
        <w:tc>
          <w:tcPr>
            <w:tcW w:w="89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Мероприятие направлено на ежегодное формирование, городского резерва материалов и оборудования, для предупреждения и оперативного устранения неисправностей, аварий и чрезвычайных ситуаций на объектах ЖКХ города Ханты-Мансийска, обеспечивающих функционирование </w:t>
            </w:r>
            <w:proofErr w:type="gramStart"/>
            <w:r w:rsidRPr="00965F98">
              <w:t>систем жизнеобеспечения населения города Ханты-Мансийска</w:t>
            </w:r>
            <w:proofErr w:type="gramEnd"/>
          </w:p>
        </w:tc>
        <w:tc>
          <w:tcPr>
            <w:tcW w:w="95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Постановление Администрации города Ханты-Мансийска от 30.09.2016 N 1014 "О порядке формирования, хранения и реализации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Ханты-Мансийска"</w:t>
            </w:r>
          </w:p>
        </w:tc>
        <w:tc>
          <w:tcPr>
            <w:tcW w:w="2009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7. Доля оснащенности жилищно-коммунального комплекса городским резервом материалов и оборудования для устранения неисправностей, аварий и чрезвычайных ситуаций на объектах ЖКХ города Ханты-Мансийска</w:t>
            </w:r>
            <w:proofErr w:type="gramStart"/>
            <w:r w:rsidRPr="00965F98">
              <w:t xml:space="preserve"> (%).</w:t>
            </w:r>
            <w:proofErr w:type="gramEnd"/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как отношение фактического наличия резерва материалов и оборудования к необходимому для устранения неисправностей, аварий и чрезвычайных ситуаций на объектах ЖКХ города Ханты-Мансийска резерву материалов и оборудования</w:t>
            </w:r>
          </w:p>
        </w:tc>
      </w:tr>
      <w:tr w:rsidR="00965F98" w:rsidRPr="00965F98" w:rsidTr="00965F98">
        <w:tc>
          <w:tcPr>
            <w:tcW w:w="249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1.4.</w:t>
            </w:r>
          </w:p>
        </w:tc>
        <w:tc>
          <w:tcPr>
            <w:tcW w:w="89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Переключение жилого фонда, подключенного от стального водопровода, проложенного с тепловыми сетями, на полиэтиленовый водопровод</w:t>
            </w:r>
          </w:p>
        </w:tc>
        <w:tc>
          <w:tcPr>
            <w:tcW w:w="89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Мероприятие направлено на капитальный ремонт (замену) ветхих инженерных сетей (тепл</w:t>
            </w:r>
            <w:proofErr w:type="gramStart"/>
            <w:r w:rsidRPr="00965F98">
              <w:t>о-</w:t>
            </w:r>
            <w:proofErr w:type="gramEnd"/>
            <w:r w:rsidRPr="00965F98">
              <w:t xml:space="preserve">, водо-, газоснабжения и водоотведения) не менее 5% от их количества с использованием современных </w:t>
            </w:r>
            <w:r w:rsidRPr="00965F98">
              <w:lastRenderedPageBreak/>
              <w:t>инновационных технологий и полимерных материалов (композитных) со сроком службы 30 и более лет</w:t>
            </w:r>
          </w:p>
        </w:tc>
        <w:tc>
          <w:tcPr>
            <w:tcW w:w="95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lastRenderedPageBreak/>
              <w:t xml:space="preserve"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</w:t>
            </w:r>
            <w:r w:rsidRPr="00965F98">
              <w:lastRenderedPageBreak/>
              <w:t>городская среда"</w:t>
            </w:r>
          </w:p>
        </w:tc>
        <w:tc>
          <w:tcPr>
            <w:tcW w:w="2009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lastRenderedPageBreak/>
              <w:t>Показатель 3. 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  <w:proofErr w:type="gramStart"/>
            <w:r w:rsidRPr="00965F98">
              <w:t xml:space="preserve"> (%).</w:t>
            </w:r>
            <w:proofErr w:type="gramEnd"/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формуле: доля замены ветхих инженерных сетей от общей их протяженности протяженность капитального ремонта (замены) ветхих инженерных сетей в отчетном году / общая протяженность ветхих инженерных сетей * 100%.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lastRenderedPageBreak/>
              <w:t>Показатель 4. 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proofErr w:type="gramStart"/>
            <w:r w:rsidRPr="00965F98">
              <w:t xml:space="preserve"> (%).</w:t>
            </w:r>
            <w:proofErr w:type="gramEnd"/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формуле: доля использования труб из композитных материалов в общем объеме замены при капитальном ремонте инженерных сетей жилищно-коммунального комплекса =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9. Протяженность сетей водопровода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</w:t>
            </w:r>
          </w:p>
        </w:tc>
      </w:tr>
      <w:tr w:rsidR="00965F98" w:rsidRPr="00965F98" w:rsidTr="00965F98">
        <w:tc>
          <w:tcPr>
            <w:tcW w:w="249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1.5.</w:t>
            </w:r>
          </w:p>
        </w:tc>
        <w:tc>
          <w:tcPr>
            <w:tcW w:w="89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Переключение муниципального жилого фонда на канализационный коллектор и ликвидация выгребов</w:t>
            </w:r>
          </w:p>
        </w:tc>
        <w:tc>
          <w:tcPr>
            <w:tcW w:w="89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Мероприятие направлено на ликвидацию выгребов жилищного </w:t>
            </w:r>
            <w:proofErr w:type="gramStart"/>
            <w:r w:rsidRPr="00965F98">
              <w:t>фонда</w:t>
            </w:r>
            <w:proofErr w:type="gramEnd"/>
            <w:r w:rsidRPr="00965F98">
              <w:t xml:space="preserve"> с целью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3. 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  <w:proofErr w:type="gramStart"/>
            <w:r w:rsidRPr="00965F98">
              <w:t xml:space="preserve"> (%).</w:t>
            </w:r>
            <w:proofErr w:type="gramEnd"/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формуле: доля замены ветхих инженерных сетей от общей их протяженности = протяженность капитального ремонта (замены) ветхих инженерных сетей в отчетном году / общая протяженность ветхих инженерных сетей * 100%.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4. 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proofErr w:type="gramStart"/>
            <w:r w:rsidRPr="00965F98">
              <w:t xml:space="preserve"> (%).</w:t>
            </w:r>
            <w:proofErr w:type="gramEnd"/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формуле: доля использования труб из композитных материалов в общем объеме замены при капитальном ремонте инженерных сетей жилищно-</w:t>
            </w:r>
            <w:r w:rsidRPr="00965F98">
              <w:lastRenderedPageBreak/>
              <w:t>коммунального комплекса =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10. Протяженность сетей водоотведения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</w:t>
            </w:r>
          </w:p>
        </w:tc>
      </w:tr>
      <w:tr w:rsidR="00965F98" w:rsidRPr="00965F98" w:rsidTr="00965F98">
        <w:tc>
          <w:tcPr>
            <w:tcW w:w="249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1.6.</w:t>
            </w:r>
          </w:p>
        </w:tc>
        <w:tc>
          <w:tcPr>
            <w:tcW w:w="89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Реновация железобетонных канализационных коллекторов</w:t>
            </w:r>
          </w:p>
        </w:tc>
        <w:tc>
          <w:tcPr>
            <w:tcW w:w="89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Мероприятие направлено на капитальный ремонт (замену) ветхих инженерных сетей (тепл</w:t>
            </w:r>
            <w:proofErr w:type="gramStart"/>
            <w:r w:rsidRPr="00965F98">
              <w:t>о-</w:t>
            </w:r>
            <w:proofErr w:type="gramEnd"/>
            <w:r w:rsidRPr="00965F98">
              <w:t>, водо-, газоснабжения и водоотведения) не менее 5% от их количества с использованием современных инновационных технологий и полимерных материалов (композитных) со сроком службы 30 и более лет</w:t>
            </w:r>
          </w:p>
        </w:tc>
        <w:tc>
          <w:tcPr>
            <w:tcW w:w="95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4. 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proofErr w:type="gramStart"/>
            <w:r w:rsidRPr="00965F98">
              <w:t xml:space="preserve"> (%).</w:t>
            </w:r>
            <w:proofErr w:type="gramEnd"/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формуле: доля использования труб из композитных материалов в общем объеме замены при капитальном ремонте инженерных сетей жилищно-коммунального комплекса =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10. Протяженность сетей водоотведения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</w:t>
            </w:r>
          </w:p>
        </w:tc>
      </w:tr>
      <w:tr w:rsidR="00965F98" w:rsidRPr="00965F98" w:rsidTr="00965F98">
        <w:tc>
          <w:tcPr>
            <w:tcW w:w="249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1.7.</w:t>
            </w:r>
          </w:p>
        </w:tc>
        <w:tc>
          <w:tcPr>
            <w:tcW w:w="89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Проектирование и строительство (ремонт) инженерных сетей</w:t>
            </w:r>
          </w:p>
        </w:tc>
        <w:tc>
          <w:tcPr>
            <w:tcW w:w="89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Мероприятие направлено на проектирование и строительство инженерных сетей для повышения качества </w:t>
            </w:r>
            <w:r w:rsidRPr="00965F98">
              <w:lastRenderedPageBreak/>
              <w:t>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lastRenderedPageBreak/>
              <w:t>"СНиП 12-01-2004. Организация строительства";</w:t>
            </w:r>
          </w:p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постановление Правительства Ханты-</w:t>
            </w:r>
            <w:r w:rsidRPr="00965F98">
              <w:lastRenderedPageBreak/>
              <w:t>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lastRenderedPageBreak/>
              <w:t>Показатель 1. Протяженность сетей водопровода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lastRenderedPageBreak/>
              <w:t>Показатель 2. Снижение количества ветхих сетей теплоснабжения от общей протяженности тепловых сетей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965F98">
              <w:t>теплоэнергией</w:t>
            </w:r>
            <w:proofErr w:type="spellEnd"/>
            <w:r w:rsidRPr="00965F98">
              <w:t>", утвержденной постановлением Росстата от 27.07.2018 N 462.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3. 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  <w:proofErr w:type="gramStart"/>
            <w:r w:rsidRPr="00965F98">
              <w:t xml:space="preserve"> (%).</w:t>
            </w:r>
            <w:proofErr w:type="gramEnd"/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формуле: доля замены ветхих инженерных сетей от общей их протяженности = протяженность капитального ремонта (замены) ветхих инженерных сетей в отчетном году / общая протяженность ветхих инженерных сетей * 100%.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4. 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proofErr w:type="gramStart"/>
            <w:r w:rsidRPr="00965F98">
              <w:t xml:space="preserve"> (%).</w:t>
            </w:r>
            <w:proofErr w:type="gramEnd"/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формуле: доля использования труб из композитных материалов в общем объеме замены при капитальном ремонте инженерных сетей жилищно-коммунального комплекса =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8. Протяженность сетей газопровода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proofErr w:type="gramStart"/>
            <w:r w:rsidRPr="00965F98">
              <w:t>Показатель определяется по данным формы статистического наблюдения (N 1-газ "Сведения об использовании сетевого (сжиженного) газа", утвержденной постановлением Госкомстата России от 16.08.2005 N 62.</w:t>
            </w:r>
            <w:proofErr w:type="gramEnd"/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lastRenderedPageBreak/>
              <w:t>Показатель 9. Протяженность сетей водопровода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10. Протяженность сетей водоотведения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14. Доля изношенных электрических сетей</w:t>
            </w:r>
            <w:proofErr w:type="gramStart"/>
            <w:r w:rsidRPr="00965F98">
              <w:t xml:space="preserve"> (%).</w:t>
            </w:r>
            <w:proofErr w:type="gramEnd"/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данным формы N 5-Э "Сведения о протяженности электрических и тепловых сетей", утвержденной", утвержденной приказом Министерства энергетики Российской Федерации от 30.12.2008 N 326</w:t>
            </w:r>
          </w:p>
        </w:tc>
      </w:tr>
      <w:tr w:rsidR="00965F98" w:rsidRPr="00965F98" w:rsidTr="00965F98">
        <w:tc>
          <w:tcPr>
            <w:tcW w:w="249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1.8.</w:t>
            </w:r>
          </w:p>
        </w:tc>
        <w:tc>
          <w:tcPr>
            <w:tcW w:w="89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</w:t>
            </w:r>
          </w:p>
        </w:tc>
        <w:tc>
          <w:tcPr>
            <w:tcW w:w="89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Мероприятие направлено на описание изменений, произошедших в функциональной структуре системы теплоснабжения города Ханты-Мансийска</w:t>
            </w:r>
          </w:p>
        </w:tc>
        <w:tc>
          <w:tcPr>
            <w:tcW w:w="95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Федеральный закон "О теплоснабжении" от 27.07.2010 N 190-ФЗ;</w:t>
            </w:r>
          </w:p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Постановление Правительства Российской Федерации от 22.02.2012 N 154 "О требованиях к схемам теплоснабжения, порядку их разработки и утверждения"</w:t>
            </w:r>
          </w:p>
        </w:tc>
        <w:tc>
          <w:tcPr>
            <w:tcW w:w="2009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1. Протяженность сетей водопровода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2. Снижение количества ветхих сетей теплоснабжения от общей протяженности тепловых сетей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965F98">
              <w:t>теплоэнергией</w:t>
            </w:r>
            <w:proofErr w:type="spellEnd"/>
            <w:r w:rsidRPr="00965F98">
              <w:t>", утвержденной постановлением Росстата от 27.07.18 N 462.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6. Оснащенность частотными приводами электродвигателей насосов на котельных</w:t>
            </w:r>
            <w:proofErr w:type="gramStart"/>
            <w:r w:rsidRPr="00965F98">
              <w:t xml:space="preserve"> (%).</w:t>
            </w:r>
            <w:proofErr w:type="gramEnd"/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965F98">
              <w:t>теплоэнергией</w:t>
            </w:r>
            <w:proofErr w:type="spellEnd"/>
            <w:r w:rsidRPr="00965F98">
              <w:t xml:space="preserve">", утвержденной постановлением Росстата от </w:t>
            </w:r>
            <w:r w:rsidRPr="00965F98">
              <w:lastRenderedPageBreak/>
              <w:t>27.07.2018 N 462.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8. Протяженность сетей газопровода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proofErr w:type="gramStart"/>
            <w:r w:rsidRPr="00965F98">
              <w:t>Показатель определяется по данным формы статистического наблюдения (N 1-газ "Сведения об использовании сетевого (сжиженного) газа", утвержденной постановлением Госкомстата России от 16.08.2005 N 62</w:t>
            </w:r>
            <w:proofErr w:type="gramEnd"/>
          </w:p>
        </w:tc>
      </w:tr>
      <w:tr w:rsidR="00965F98" w:rsidRPr="00965F98" w:rsidTr="00965F98">
        <w:tc>
          <w:tcPr>
            <w:tcW w:w="249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1.9.</w:t>
            </w:r>
          </w:p>
        </w:tc>
        <w:tc>
          <w:tcPr>
            <w:tcW w:w="89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Корректировка (актуализация) программы "Комплексное развитие систем коммунальной инфраструктуры города Ханты-Мансийск на 2011 - 2027 годы"</w:t>
            </w:r>
          </w:p>
        </w:tc>
        <w:tc>
          <w:tcPr>
            <w:tcW w:w="892" w:type="pct"/>
          </w:tcPr>
          <w:p w:rsidR="00965F98" w:rsidRPr="00965F98" w:rsidRDefault="00965F98" w:rsidP="00965F98">
            <w:pPr>
              <w:pStyle w:val="ConsPlusNormal"/>
            </w:pPr>
            <w:proofErr w:type="gramStart"/>
            <w:r w:rsidRPr="00965F98">
              <w:t>Мероприятие направлено на строительство и (или) модернизацию систем коммунальной инфраструктуры и объектов, используемых для утилизации (захоронения) твердых бытовых отходов (далее - ТБО),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города Ханты-Мансийска</w:t>
            </w:r>
            <w:proofErr w:type="gramEnd"/>
          </w:p>
        </w:tc>
        <w:tc>
          <w:tcPr>
            <w:tcW w:w="95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 xml:space="preserve">Приказ Министерства регионального развития Российской Федерации от 06.05.2011 N 204 "О разработке </w:t>
            </w:r>
            <w:proofErr w:type="gramStart"/>
            <w:r w:rsidRPr="00965F98"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965F98">
              <w:t>"</w:t>
            </w:r>
          </w:p>
        </w:tc>
        <w:tc>
          <w:tcPr>
            <w:tcW w:w="2009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1. Протяженность сети водопровода, проложенного с тепловыми сетями, в стальном исполнении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данным формы N 1-водопровод "Сведения о работе водопровода (отдельной водопроводной сети), утвержденной приказом Росстата от 27.07.2018 N 462.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2. Снижение количества ветхих сетей теплоснабжения от общей протяженности тепловых сетей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965F98">
              <w:t>теплоэнергией</w:t>
            </w:r>
            <w:proofErr w:type="spellEnd"/>
            <w:r w:rsidRPr="00965F98">
              <w:t>", утвержденной постановлением Росстата от 27.07.2018 N 462.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6. Оснащенность частотными приводами электродвигателей насосов на котельных</w:t>
            </w:r>
            <w:proofErr w:type="gramStart"/>
            <w:r w:rsidRPr="00965F98">
              <w:t xml:space="preserve"> (%).</w:t>
            </w:r>
            <w:proofErr w:type="gramEnd"/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965F98">
              <w:t>теплоэнергией</w:t>
            </w:r>
            <w:proofErr w:type="spellEnd"/>
            <w:r w:rsidRPr="00965F98">
              <w:t>", утвержденной постановлением Росстата от 27.07.2018 N 462.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8. Протяженность сетей газопровода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proofErr w:type="gramStart"/>
            <w:r w:rsidRPr="00965F98">
              <w:t>Показатель определяется по данным формы статистического наблюдения (N 1-газ "Сведения об использовании сетевого (сжиженного) газа", утвержденной постановлением Госкомстата России от 16.08.2005 N 62.</w:t>
            </w:r>
            <w:proofErr w:type="gramEnd"/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9. Протяженность сетей водопровода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Показатель определяется по данным формы статистического </w:t>
            </w:r>
            <w:r w:rsidRPr="00965F98">
              <w:lastRenderedPageBreak/>
              <w:t>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10. Протяженность сетей водоотведения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14. Доля изношенных электрических сетей</w:t>
            </w:r>
            <w:proofErr w:type="gramStart"/>
            <w:r w:rsidRPr="00965F98">
              <w:t xml:space="preserve"> (%).</w:t>
            </w:r>
            <w:proofErr w:type="gramEnd"/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данным формы N 5-Э "Сведения о протяженности электрических и тепловых сетей", утвержденной приказом Министерства энергетики Российской Федерации от 30.12.2008 N 326</w:t>
            </w:r>
          </w:p>
        </w:tc>
      </w:tr>
      <w:tr w:rsidR="00965F98" w:rsidRPr="00965F98" w:rsidTr="00965F98">
        <w:tc>
          <w:tcPr>
            <w:tcW w:w="249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1.10.</w:t>
            </w:r>
          </w:p>
        </w:tc>
        <w:tc>
          <w:tcPr>
            <w:tcW w:w="89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Увеличение мощности ливневой канализационно-насосной станции по ул. Энгельса путем монтажа высокопроизводительного насосного оборудования</w:t>
            </w:r>
          </w:p>
        </w:tc>
        <w:tc>
          <w:tcPr>
            <w:tcW w:w="89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Мероприятие направлено на капитальный ремонт системы ливневой канализационно-насосной станции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Федерального закона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009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12. Увеличение мощности ливневой канализационно-насосной станции.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 утвержденной, постановлением Росстата от 15.08.2016 N 427</w:t>
            </w:r>
          </w:p>
        </w:tc>
      </w:tr>
      <w:tr w:rsidR="00965F98" w:rsidRPr="00965F98" w:rsidTr="00965F98">
        <w:tc>
          <w:tcPr>
            <w:tcW w:w="5000" w:type="pct"/>
            <w:gridSpan w:val="5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Цель: развитие энергосбережения и повышение </w:t>
            </w:r>
            <w:proofErr w:type="spellStart"/>
            <w:r w:rsidRPr="00965F98">
              <w:t>энергоэффективности</w:t>
            </w:r>
            <w:proofErr w:type="spellEnd"/>
          </w:p>
        </w:tc>
      </w:tr>
      <w:tr w:rsidR="00965F98" w:rsidRPr="00965F98" w:rsidTr="00965F98">
        <w:tc>
          <w:tcPr>
            <w:tcW w:w="5000" w:type="pct"/>
            <w:gridSpan w:val="5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Задача: повышение </w:t>
            </w:r>
            <w:proofErr w:type="spellStart"/>
            <w:r w:rsidRPr="00965F98">
              <w:t>энергоэффективности</w:t>
            </w:r>
            <w:proofErr w:type="spellEnd"/>
            <w:r w:rsidRPr="00965F98">
              <w:t xml:space="preserve"> при производстве и передаче энергетических ресурсов</w:t>
            </w:r>
          </w:p>
        </w:tc>
      </w:tr>
      <w:tr w:rsidR="00965F98" w:rsidRPr="00965F98" w:rsidTr="00965F98">
        <w:tc>
          <w:tcPr>
            <w:tcW w:w="5000" w:type="pct"/>
            <w:gridSpan w:val="5"/>
          </w:tcPr>
          <w:p w:rsidR="00965F98" w:rsidRPr="00965F98" w:rsidRDefault="00965F98" w:rsidP="00965F98">
            <w:pPr>
              <w:pStyle w:val="ConsPlusNormal"/>
              <w:jc w:val="both"/>
              <w:outlineLvl w:val="2"/>
            </w:pPr>
            <w:r w:rsidRPr="00965F98">
              <w:t>Подпрограмма 2 "Обеспечение потребителей надежными и качественными энергоресурсами"</w:t>
            </w:r>
          </w:p>
        </w:tc>
      </w:tr>
      <w:tr w:rsidR="00965F98" w:rsidRPr="00965F98" w:rsidTr="00965F98">
        <w:tc>
          <w:tcPr>
            <w:tcW w:w="249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2.1.</w:t>
            </w:r>
          </w:p>
        </w:tc>
        <w:tc>
          <w:tcPr>
            <w:tcW w:w="89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Строительство и реконструкция, высоковольтных, кабельных линий и </w:t>
            </w:r>
            <w:r w:rsidRPr="00965F98">
              <w:lastRenderedPageBreak/>
              <w:t>трансформаторных подстанций</w:t>
            </w:r>
          </w:p>
        </w:tc>
        <w:tc>
          <w:tcPr>
            <w:tcW w:w="89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 xml:space="preserve">Мероприятие направлено на строительство и реконструкцию инженерных сетей в </w:t>
            </w:r>
            <w:r w:rsidRPr="00965F98">
              <w:lastRenderedPageBreak/>
              <w:t>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lastRenderedPageBreak/>
              <w:t>"СНиП 12-01-2004. Организация строительства";</w:t>
            </w:r>
          </w:p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 xml:space="preserve">постановление </w:t>
            </w:r>
            <w:r w:rsidRPr="00965F98">
              <w:lastRenderedPageBreak/>
              <w:t>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lastRenderedPageBreak/>
              <w:t>Показатель 14. Доля изношенных электрических сетей</w:t>
            </w:r>
            <w:proofErr w:type="gramStart"/>
            <w:r w:rsidRPr="00965F98">
              <w:t xml:space="preserve"> (%).</w:t>
            </w:r>
            <w:proofErr w:type="gramEnd"/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Показатель определяется по данным формы N 5-Э "Сведения о протяженности электрических и тепловых сетей", утвержденной Приказом Министерства энергетики </w:t>
            </w:r>
            <w:r w:rsidRPr="00965F98">
              <w:lastRenderedPageBreak/>
              <w:t>Российской Федерации от 30.12.2008 N 326</w:t>
            </w:r>
          </w:p>
        </w:tc>
      </w:tr>
      <w:tr w:rsidR="00965F98" w:rsidRPr="00965F98" w:rsidTr="00965F98">
        <w:tc>
          <w:tcPr>
            <w:tcW w:w="249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2.2.</w:t>
            </w:r>
          </w:p>
        </w:tc>
        <w:tc>
          <w:tcPr>
            <w:tcW w:w="89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Газораспределительные сети и сооружения (проектирование и строительство)</w:t>
            </w:r>
          </w:p>
        </w:tc>
        <w:tc>
          <w:tcPr>
            <w:tcW w:w="89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Мероприятие направлено на строительство и реконструкцию инженерных сетей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"СНиП 42-01-2002. Газораспределительные системы";</w:t>
            </w:r>
          </w:p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8. Протяженность сетей газопровода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данным формы статистического наблюдения N 1-газ "Сведения об использовании сетевого (сжиженного) газа", утвержденной постановлением Госкомстата России от 16.08.2005 N 62</w:t>
            </w:r>
          </w:p>
        </w:tc>
      </w:tr>
      <w:tr w:rsidR="00965F98" w:rsidRPr="00965F98" w:rsidTr="00965F98">
        <w:tc>
          <w:tcPr>
            <w:tcW w:w="249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2.3.</w:t>
            </w:r>
          </w:p>
        </w:tc>
        <w:tc>
          <w:tcPr>
            <w:tcW w:w="89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Установка приборов коммерческого учета на котельных установках</w:t>
            </w:r>
          </w:p>
        </w:tc>
        <w:tc>
          <w:tcPr>
            <w:tcW w:w="89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Мероприятие направлено для контроля показаний коммерческих приборов учета на котельных установках в целях мониторинга потребления </w:t>
            </w:r>
            <w:proofErr w:type="gramStart"/>
            <w:r w:rsidRPr="00965F98">
              <w:t>топливо-энергетических</w:t>
            </w:r>
            <w:proofErr w:type="gramEnd"/>
            <w:r w:rsidRPr="00965F98">
              <w:t xml:space="preserve"> ресурсов</w:t>
            </w:r>
          </w:p>
        </w:tc>
        <w:tc>
          <w:tcPr>
            <w:tcW w:w="95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Приказ Министерства энергетики Российской Федерации от 24.03.2003 N 115 "Об утверждении Правил технической эксплуатации тепловых энергоустановок"</w:t>
            </w:r>
          </w:p>
        </w:tc>
        <w:tc>
          <w:tcPr>
            <w:tcW w:w="2009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5. Оснащенность коммерческими приборами учета на котельных, находящихся в муниципальной собственности</w:t>
            </w:r>
            <w:proofErr w:type="gramStart"/>
            <w:r w:rsidRPr="00965F98">
              <w:t xml:space="preserve"> (%).</w:t>
            </w:r>
            <w:proofErr w:type="gramEnd"/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965F98">
              <w:t>теплоэнергией</w:t>
            </w:r>
            <w:proofErr w:type="spellEnd"/>
            <w:r w:rsidRPr="00965F98">
              <w:t>", утвержденной постановлением Росстата от 27.07.2018 N 462.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Показатель 16. Доля объема тепловой энергии, расчеты за которую осуществляются с использованием приборов учета, в общем объеме тепловой энергии, потребляемой на </w:t>
            </w:r>
            <w:r w:rsidRPr="00965F98">
              <w:lastRenderedPageBreak/>
              <w:t>территории города Ханты-Мансийска</w:t>
            </w:r>
            <w:proofErr w:type="gramStart"/>
            <w:r w:rsidRPr="00965F98">
              <w:t xml:space="preserve"> (%).</w:t>
            </w:r>
            <w:proofErr w:type="gramEnd"/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формуле:</w:t>
            </w:r>
          </w:p>
          <w:p w:rsidR="00965F98" w:rsidRPr="00965F98" w:rsidRDefault="00965F98" w:rsidP="00965F98">
            <w:pPr>
              <w:pStyle w:val="ConsPlusNormal"/>
            </w:pP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Д город тэ = (ОП город </w:t>
            </w:r>
            <w:proofErr w:type="spellStart"/>
            <w:r w:rsidRPr="00965F98">
              <w:t>тэ</w:t>
            </w:r>
            <w:proofErr w:type="gramStart"/>
            <w:r w:rsidRPr="00965F98">
              <w:t>.у</w:t>
            </w:r>
            <w:proofErr w:type="gramEnd"/>
            <w:r w:rsidRPr="00965F98">
              <w:t>чет</w:t>
            </w:r>
            <w:proofErr w:type="spellEnd"/>
            <w:r w:rsidRPr="00965F98">
              <w:t xml:space="preserve"> / ОП город </w:t>
            </w:r>
            <w:proofErr w:type="spellStart"/>
            <w:r w:rsidRPr="00965F98">
              <w:t>тэ.общий</w:t>
            </w:r>
            <w:proofErr w:type="spellEnd"/>
            <w:r w:rsidRPr="00965F98">
              <w:t>) x 100 (%), где:</w:t>
            </w:r>
          </w:p>
          <w:p w:rsidR="00965F98" w:rsidRPr="00965F98" w:rsidRDefault="00965F98" w:rsidP="00965F98">
            <w:pPr>
              <w:pStyle w:val="ConsPlusNormal"/>
            </w:pP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ОП город </w:t>
            </w:r>
            <w:proofErr w:type="spellStart"/>
            <w:r w:rsidRPr="00965F98">
              <w:t>тэ</w:t>
            </w:r>
            <w:proofErr w:type="gramStart"/>
            <w:r w:rsidRPr="00965F98">
              <w:t>.у</w:t>
            </w:r>
            <w:proofErr w:type="gramEnd"/>
            <w:r w:rsidRPr="00965F98">
              <w:t>чет</w:t>
            </w:r>
            <w:proofErr w:type="spellEnd"/>
            <w:r w:rsidRPr="00965F98">
              <w:t xml:space="preserve"> - объем потребления (использования) на территории города Ханты-Мансийска тепловой энергии, расчеты за которую осуществляются с использованием приборов учета, Гкал;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ОП город </w:t>
            </w:r>
            <w:proofErr w:type="spellStart"/>
            <w:r w:rsidRPr="00965F98">
              <w:t>тэ</w:t>
            </w:r>
            <w:proofErr w:type="gramStart"/>
            <w:r w:rsidRPr="00965F98">
              <w:t>.о</w:t>
            </w:r>
            <w:proofErr w:type="gramEnd"/>
            <w:r w:rsidRPr="00965F98">
              <w:t>бщий</w:t>
            </w:r>
            <w:proofErr w:type="spellEnd"/>
            <w:r w:rsidRPr="00965F98">
              <w:t xml:space="preserve"> - общий объем потребления (использования) на территории города Ханты-Мансийска тепловой энергии, Гкал.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18. Доля объема горячей воды, расчеты за которую осуществляются с использованием приборов учета, в общем объеме воды, потребляемой на территории муниципального образования города Ханты-Мансийска</w:t>
            </w:r>
            <w:proofErr w:type="gramStart"/>
            <w:r w:rsidRPr="00965F98">
              <w:t xml:space="preserve"> (%).</w:t>
            </w:r>
            <w:proofErr w:type="gramEnd"/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формуле:</w:t>
            </w:r>
          </w:p>
          <w:p w:rsidR="00965F98" w:rsidRPr="00965F98" w:rsidRDefault="00965F98" w:rsidP="00965F98">
            <w:pPr>
              <w:pStyle w:val="ConsPlusNormal"/>
            </w:pP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Д город </w:t>
            </w:r>
            <w:proofErr w:type="spellStart"/>
            <w:r w:rsidRPr="00965F98">
              <w:t>гвс</w:t>
            </w:r>
            <w:proofErr w:type="spellEnd"/>
            <w:r w:rsidRPr="00965F98">
              <w:t xml:space="preserve"> = (ОП город </w:t>
            </w:r>
            <w:proofErr w:type="spellStart"/>
            <w:r w:rsidRPr="00965F98">
              <w:t>гвс</w:t>
            </w:r>
            <w:proofErr w:type="gramStart"/>
            <w:r w:rsidRPr="00965F98">
              <w:t>.у</w:t>
            </w:r>
            <w:proofErr w:type="gramEnd"/>
            <w:r w:rsidRPr="00965F98">
              <w:t>чет</w:t>
            </w:r>
            <w:proofErr w:type="spellEnd"/>
            <w:r w:rsidRPr="00965F98">
              <w:t xml:space="preserve"> / ОП город </w:t>
            </w:r>
            <w:proofErr w:type="spellStart"/>
            <w:r w:rsidRPr="00965F98">
              <w:t>гвс.общий</w:t>
            </w:r>
            <w:proofErr w:type="spellEnd"/>
            <w:r w:rsidRPr="00965F98">
              <w:t>) x 100 (%), где:</w:t>
            </w:r>
          </w:p>
          <w:p w:rsidR="00965F98" w:rsidRPr="00965F98" w:rsidRDefault="00965F98" w:rsidP="00965F98">
            <w:pPr>
              <w:pStyle w:val="ConsPlusNormal"/>
            </w:pP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ОП город </w:t>
            </w:r>
            <w:proofErr w:type="spellStart"/>
            <w:r w:rsidRPr="00965F98">
              <w:t>гвс</w:t>
            </w:r>
            <w:proofErr w:type="gramStart"/>
            <w:r w:rsidRPr="00965F98">
              <w:t>.у</w:t>
            </w:r>
            <w:proofErr w:type="gramEnd"/>
            <w:r w:rsidRPr="00965F98">
              <w:t>чет</w:t>
            </w:r>
            <w:proofErr w:type="spellEnd"/>
            <w:r w:rsidRPr="00965F98">
              <w:t xml:space="preserve"> - объем потребления (использования) на территории города горячей воды, расчеты за которую осуществляются с использованием приборов учета, тыс. куб. м;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ОП город </w:t>
            </w:r>
            <w:proofErr w:type="spellStart"/>
            <w:r w:rsidRPr="00965F98">
              <w:t>гвс</w:t>
            </w:r>
            <w:proofErr w:type="gramStart"/>
            <w:r w:rsidRPr="00965F98">
              <w:t>.о</w:t>
            </w:r>
            <w:proofErr w:type="gramEnd"/>
            <w:r w:rsidRPr="00965F98">
              <w:t>бщий</w:t>
            </w:r>
            <w:proofErr w:type="spellEnd"/>
            <w:r w:rsidRPr="00965F98">
              <w:t xml:space="preserve"> - общий объем потребления (использования) на территории города горячей воды, тыс. куб. м</w:t>
            </w:r>
          </w:p>
        </w:tc>
      </w:tr>
      <w:tr w:rsidR="00965F98" w:rsidRPr="00965F98" w:rsidTr="00965F98">
        <w:tc>
          <w:tcPr>
            <w:tcW w:w="249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2.4.</w:t>
            </w:r>
          </w:p>
        </w:tc>
        <w:tc>
          <w:tcPr>
            <w:tcW w:w="89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Проектирование перевода нагрузок подстанция "Авангард" на подстанцию "АБЗ"</w:t>
            </w:r>
          </w:p>
        </w:tc>
        <w:tc>
          <w:tcPr>
            <w:tcW w:w="89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Мероприятие направлено на реконструкцию инженерных сетей в целях развития жилищно-</w:t>
            </w:r>
            <w:r w:rsidRPr="00965F98">
              <w:lastRenderedPageBreak/>
              <w:t>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lastRenderedPageBreak/>
              <w:t>"СНиП 12-01-2004. Организация строительства";</w:t>
            </w:r>
          </w:p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 xml:space="preserve">постановление </w:t>
            </w:r>
            <w:r w:rsidRPr="00965F98">
              <w:lastRenderedPageBreak/>
              <w:t>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lastRenderedPageBreak/>
              <w:t>Показатель 14. Доля изношенных электрических сетей</w:t>
            </w:r>
            <w:proofErr w:type="gramStart"/>
            <w:r w:rsidRPr="00965F98">
              <w:t xml:space="preserve"> (%).</w:t>
            </w:r>
            <w:proofErr w:type="gramEnd"/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 xml:space="preserve">Показатель определяется по данным формы N 5-Э "Сведения о протяженности электрических и тепловых сетей", утвержденной приказом Министерства энергетики </w:t>
            </w:r>
            <w:r w:rsidRPr="00965F98">
              <w:lastRenderedPageBreak/>
              <w:t>Российской Федерации от 30.12.2008 N 326</w:t>
            </w:r>
          </w:p>
        </w:tc>
      </w:tr>
      <w:tr w:rsidR="00965F98" w:rsidRPr="00965F98" w:rsidTr="00965F98">
        <w:tc>
          <w:tcPr>
            <w:tcW w:w="5000" w:type="pct"/>
            <w:gridSpan w:val="5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lastRenderedPageBreak/>
              <w:t>Цель: обеспечение населения достаточным количеством качественной питьевой воды в соответствии с существующими нормами водопотребления, рациональное использование водных ресурсов и повышение надежности систем водоотведения</w:t>
            </w:r>
          </w:p>
        </w:tc>
      </w:tr>
      <w:tr w:rsidR="00965F98" w:rsidRPr="00965F98" w:rsidTr="00965F98">
        <w:tc>
          <w:tcPr>
            <w:tcW w:w="5000" w:type="pct"/>
            <w:gridSpan w:val="5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Задачи: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водоснабжения;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водоотведения</w:t>
            </w:r>
          </w:p>
        </w:tc>
      </w:tr>
      <w:tr w:rsidR="00965F98" w:rsidRPr="00965F98" w:rsidTr="00965F98">
        <w:tc>
          <w:tcPr>
            <w:tcW w:w="5000" w:type="pct"/>
            <w:gridSpan w:val="5"/>
          </w:tcPr>
          <w:p w:rsidR="00965F98" w:rsidRPr="00965F98" w:rsidRDefault="00965F98" w:rsidP="00965F98">
            <w:pPr>
              <w:pStyle w:val="ConsPlusNormal"/>
              <w:jc w:val="both"/>
              <w:outlineLvl w:val="2"/>
            </w:pPr>
            <w:r w:rsidRPr="00965F98"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965F98" w:rsidRPr="00965F98" w:rsidTr="00965F98">
        <w:tc>
          <w:tcPr>
            <w:tcW w:w="249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3.1.</w:t>
            </w:r>
          </w:p>
        </w:tc>
        <w:tc>
          <w:tcPr>
            <w:tcW w:w="89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Реконструкция водозабора "Северный". Увеличение производительности водозаборных и водоочистных сооружений до 25 тыс. куб. м/</w:t>
            </w:r>
            <w:proofErr w:type="spellStart"/>
            <w:r w:rsidRPr="00965F98">
              <w:t>сут</w:t>
            </w:r>
            <w:proofErr w:type="spellEnd"/>
            <w:r w:rsidRPr="00965F98">
              <w:t>.</w:t>
            </w:r>
          </w:p>
        </w:tc>
        <w:tc>
          <w:tcPr>
            <w:tcW w:w="89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Мероприятие направлено на реконструкцию водозабора "Северный"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11. Мощность водозабора "Северный" (тыс. куб. м/сутки).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</w:t>
            </w:r>
          </w:p>
        </w:tc>
      </w:tr>
      <w:tr w:rsidR="00965F98" w:rsidRPr="00965F98" w:rsidTr="00965F98">
        <w:tc>
          <w:tcPr>
            <w:tcW w:w="249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3.2.</w:t>
            </w:r>
          </w:p>
        </w:tc>
        <w:tc>
          <w:tcPr>
            <w:tcW w:w="89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Проектирование и </w:t>
            </w:r>
            <w:r w:rsidRPr="00965F98">
              <w:lastRenderedPageBreak/>
              <w:t>увеличение производительности городских водоочистных сооружений до 30 тыс. куб. м/</w:t>
            </w:r>
            <w:proofErr w:type="spellStart"/>
            <w:r w:rsidRPr="00965F98">
              <w:t>сут</w:t>
            </w:r>
            <w:proofErr w:type="spellEnd"/>
            <w:r w:rsidRPr="00965F98">
              <w:t>.</w:t>
            </w:r>
          </w:p>
        </w:tc>
        <w:tc>
          <w:tcPr>
            <w:tcW w:w="89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 xml:space="preserve">Мероприятие направлено </w:t>
            </w:r>
            <w:r w:rsidRPr="00965F98">
              <w:lastRenderedPageBreak/>
              <w:t>на строительство и реконструкцию городских водоочистных сооружений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lastRenderedPageBreak/>
              <w:t xml:space="preserve">СП 32.13330.2012. Свод </w:t>
            </w:r>
            <w:r w:rsidRPr="00965F98">
              <w:lastRenderedPageBreak/>
              <w:t>правил. Канализация. Наружные сети и сооружения. Актуализированная редакция СНиП 2.04.03-85</w:t>
            </w:r>
          </w:p>
        </w:tc>
        <w:tc>
          <w:tcPr>
            <w:tcW w:w="2009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lastRenderedPageBreak/>
              <w:t xml:space="preserve">Показатель 43. Удельный расход электрической энергии, </w:t>
            </w:r>
            <w:r w:rsidRPr="00965F98">
              <w:lastRenderedPageBreak/>
              <w:t xml:space="preserve">используемой в системах водоотведения, тыс. </w:t>
            </w:r>
            <w:proofErr w:type="spellStart"/>
            <w:r w:rsidRPr="00965F98">
              <w:t>кВт</w:t>
            </w:r>
            <w:proofErr w:type="gramStart"/>
            <w:r w:rsidRPr="00965F98">
              <w:t>.ч</w:t>
            </w:r>
            <w:proofErr w:type="spellEnd"/>
            <w:proofErr w:type="gramEnd"/>
            <w:r w:rsidRPr="00965F98">
              <w:t>/тыс. куб. м (показатель определяется по формуле:</w:t>
            </w:r>
          </w:p>
          <w:p w:rsidR="00965F98" w:rsidRPr="00965F98" w:rsidRDefault="00965F98" w:rsidP="00965F98">
            <w:pPr>
              <w:pStyle w:val="ConsPlusNormal"/>
            </w:pPr>
          </w:p>
          <w:p w:rsidR="00965F98" w:rsidRPr="00965F98" w:rsidRDefault="00965F98" w:rsidP="00965F98">
            <w:pPr>
              <w:pStyle w:val="ConsPlusNormal"/>
              <w:jc w:val="both"/>
            </w:pPr>
            <w:proofErr w:type="spellStart"/>
            <w:r w:rsidRPr="00965F98">
              <w:t>Уээ</w:t>
            </w:r>
            <w:proofErr w:type="gramStart"/>
            <w:r w:rsidRPr="00965F98">
              <w:t>.в</w:t>
            </w:r>
            <w:proofErr w:type="gramEnd"/>
            <w:r w:rsidRPr="00965F98">
              <w:t>одоотведение</w:t>
            </w:r>
            <w:proofErr w:type="spellEnd"/>
            <w:r w:rsidRPr="00965F98">
              <w:t xml:space="preserve"> = </w:t>
            </w:r>
            <w:proofErr w:type="spellStart"/>
            <w:r w:rsidRPr="00965F98">
              <w:t>ОПээ.водоотведение</w:t>
            </w:r>
            <w:proofErr w:type="spellEnd"/>
            <w:r w:rsidRPr="00965F98">
              <w:t xml:space="preserve"> / </w:t>
            </w:r>
            <w:proofErr w:type="spellStart"/>
            <w:r w:rsidRPr="00965F98">
              <w:t>Овс.отведение</w:t>
            </w:r>
            <w:proofErr w:type="spellEnd"/>
            <w:r w:rsidRPr="00965F98">
              <w:t xml:space="preserve"> (тыс. кВт. ч/куб. м),</w:t>
            </w:r>
          </w:p>
          <w:p w:rsidR="00965F98" w:rsidRPr="00965F98" w:rsidRDefault="00965F98" w:rsidP="00965F98">
            <w:pPr>
              <w:pStyle w:val="ConsPlusNormal"/>
            </w:pP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где: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proofErr w:type="spellStart"/>
            <w:r w:rsidRPr="00965F98">
              <w:t>ОПээ</w:t>
            </w:r>
            <w:proofErr w:type="gramStart"/>
            <w:r w:rsidRPr="00965F98">
              <w:t>.в</w:t>
            </w:r>
            <w:proofErr w:type="gramEnd"/>
            <w:r w:rsidRPr="00965F98">
              <w:t>одоотведение</w:t>
            </w:r>
            <w:proofErr w:type="spellEnd"/>
            <w:r w:rsidRPr="00965F98">
              <w:t xml:space="preserve"> - объем потребления электрической энергии в системах водоотведения на территории города, тыс. кВт. ч;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proofErr w:type="spellStart"/>
            <w:r w:rsidRPr="00965F98">
              <w:t>Овс</w:t>
            </w:r>
            <w:proofErr w:type="gramStart"/>
            <w:r w:rsidRPr="00965F98">
              <w:t>.о</w:t>
            </w:r>
            <w:proofErr w:type="gramEnd"/>
            <w:r w:rsidRPr="00965F98">
              <w:t>тведение</w:t>
            </w:r>
            <w:proofErr w:type="spellEnd"/>
            <w:r w:rsidRPr="00965F98">
              <w:t xml:space="preserve"> - общий объем </w:t>
            </w:r>
            <w:proofErr w:type="spellStart"/>
            <w:r w:rsidRPr="00965F98">
              <w:t>водоотведенной</w:t>
            </w:r>
            <w:proofErr w:type="spellEnd"/>
            <w:r w:rsidRPr="00965F98">
              <w:t xml:space="preserve"> воды на территории города, куб. м</w:t>
            </w:r>
          </w:p>
        </w:tc>
      </w:tr>
      <w:tr w:rsidR="00965F98" w:rsidRPr="00965F98" w:rsidTr="00965F98">
        <w:tc>
          <w:tcPr>
            <w:tcW w:w="249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3.3.</w:t>
            </w:r>
          </w:p>
        </w:tc>
        <w:tc>
          <w:tcPr>
            <w:tcW w:w="89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Проектирование и бурение высокодебитных скважин на водозаборе "Северный"</w:t>
            </w:r>
          </w:p>
        </w:tc>
        <w:tc>
          <w:tcPr>
            <w:tcW w:w="89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Мероприятие направлено на реконструкцию водозабора "Северный"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11. Мощность водозабора "Северный" (тыс. куб. м/сутки).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</w:t>
            </w:r>
          </w:p>
        </w:tc>
      </w:tr>
      <w:tr w:rsidR="00965F98" w:rsidRPr="00965F98" w:rsidTr="00965F98">
        <w:tc>
          <w:tcPr>
            <w:tcW w:w="249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3.4.</w:t>
            </w:r>
          </w:p>
        </w:tc>
        <w:tc>
          <w:tcPr>
            <w:tcW w:w="89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Проектирование и строительство городских уличных водопроводов</w:t>
            </w:r>
          </w:p>
        </w:tc>
        <w:tc>
          <w:tcPr>
            <w:tcW w:w="89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Мероприятие направлено на проектирование и строительство инженерных сетей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"СНиП 12-01-2004. Организация строительства";</w:t>
            </w:r>
          </w:p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постановление Правительства Ханты-Мансийского автономного округа - Югры от 05.10.2018 N 347-п "О государственной программе Ханты-</w:t>
            </w:r>
            <w:r w:rsidRPr="00965F98">
              <w:lastRenderedPageBreak/>
              <w:t>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lastRenderedPageBreak/>
              <w:t>Показатель 9. Протяженность сетей водопровода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</w:t>
            </w:r>
          </w:p>
        </w:tc>
      </w:tr>
      <w:tr w:rsidR="00965F98" w:rsidRPr="00965F98" w:rsidTr="00965F98">
        <w:tc>
          <w:tcPr>
            <w:tcW w:w="249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lastRenderedPageBreak/>
              <w:t>3.5.</w:t>
            </w:r>
          </w:p>
        </w:tc>
        <w:tc>
          <w:tcPr>
            <w:tcW w:w="89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Обеспечение охранной зоны водозаборных сооружений, монтаж системы видеонаблюдения, сигнализации и освещения периметра водозабора</w:t>
            </w:r>
          </w:p>
        </w:tc>
        <w:tc>
          <w:tcPr>
            <w:tcW w:w="89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Мероприятие направлено на обеспечение охранной зоны водозаборных сооружений</w:t>
            </w:r>
          </w:p>
        </w:tc>
        <w:tc>
          <w:tcPr>
            <w:tcW w:w="95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11. Мощность водозабора "Северный" (тыс. куб. м/сутки).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</w:t>
            </w:r>
          </w:p>
        </w:tc>
      </w:tr>
      <w:tr w:rsidR="00965F98" w:rsidRPr="00965F98" w:rsidTr="00965F98">
        <w:tc>
          <w:tcPr>
            <w:tcW w:w="249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3.6.</w:t>
            </w:r>
          </w:p>
        </w:tc>
        <w:tc>
          <w:tcPr>
            <w:tcW w:w="893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 xml:space="preserve">Городская канализация (коллектор) по ул. </w:t>
            </w:r>
            <w:proofErr w:type="gramStart"/>
            <w:r w:rsidRPr="00965F98">
              <w:t>Новой</w:t>
            </w:r>
            <w:proofErr w:type="gramEnd"/>
          </w:p>
        </w:tc>
        <w:tc>
          <w:tcPr>
            <w:tcW w:w="892" w:type="pct"/>
          </w:tcPr>
          <w:p w:rsidR="00965F98" w:rsidRPr="00965F98" w:rsidRDefault="00965F98" w:rsidP="00965F98">
            <w:pPr>
              <w:pStyle w:val="ConsPlusNormal"/>
            </w:pPr>
            <w:r w:rsidRPr="00965F98">
              <w:t>Мероприятие направлено на строительство городских сетей канализации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"СНиП 12-01-2004. Организация строительства";</w:t>
            </w:r>
          </w:p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10. Протяженность сетей водоотведения (</w:t>
            </w:r>
            <w:proofErr w:type="gramStart"/>
            <w:r w:rsidRPr="00965F98">
              <w:t>км</w:t>
            </w:r>
            <w:proofErr w:type="gramEnd"/>
            <w:r w:rsidRPr="00965F98">
              <w:t>).</w:t>
            </w:r>
          </w:p>
          <w:p w:rsidR="00965F98" w:rsidRPr="00965F98" w:rsidRDefault="00965F98" w:rsidP="00965F98">
            <w:pPr>
              <w:pStyle w:val="ConsPlusNormal"/>
              <w:jc w:val="both"/>
            </w:pPr>
            <w:r w:rsidRPr="00965F98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15.08.2016 N 427</w:t>
            </w:r>
          </w:p>
        </w:tc>
      </w:tr>
    </w:tbl>
    <w:p w:rsidR="00965F98" w:rsidRPr="00965F98" w:rsidRDefault="00965F98" w:rsidP="00965F98">
      <w:pPr>
        <w:spacing w:after="0" w:line="240" w:lineRule="auto"/>
        <w:sectPr w:rsidR="00965F98" w:rsidRPr="00965F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5F98" w:rsidRP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pStyle w:val="ConsPlusNormal"/>
        <w:jc w:val="right"/>
        <w:outlineLvl w:val="1"/>
      </w:pPr>
      <w:r w:rsidRPr="00965F98">
        <w:t>Таблица 5</w:t>
      </w:r>
    </w:p>
    <w:p w:rsidR="00965F98" w:rsidRPr="00965F98" w:rsidRDefault="00965F98" w:rsidP="00965F98">
      <w:pPr>
        <w:pStyle w:val="ConsPlusNormal"/>
        <w:jc w:val="both"/>
      </w:pPr>
    </w:p>
    <w:p w:rsidR="00965F98" w:rsidRPr="00965F98" w:rsidRDefault="00965F98" w:rsidP="00965F98">
      <w:pPr>
        <w:pStyle w:val="ConsPlusTitle"/>
        <w:jc w:val="center"/>
      </w:pPr>
      <w:r w:rsidRPr="00965F98">
        <w:t>Перечень объектов капитального строительства</w:t>
      </w:r>
    </w:p>
    <w:p w:rsidR="00965F98" w:rsidRPr="00965F98" w:rsidRDefault="00965F98" w:rsidP="00965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4"/>
        <w:gridCol w:w="2254"/>
        <w:gridCol w:w="1424"/>
        <w:gridCol w:w="2610"/>
        <w:gridCol w:w="2256"/>
      </w:tblGrid>
      <w:tr w:rsidR="00965F98" w:rsidRPr="00965F98" w:rsidTr="00965F98">
        <w:tc>
          <w:tcPr>
            <w:tcW w:w="4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bookmarkStart w:id="7" w:name="_GoBack"/>
            <w:r w:rsidRPr="00965F98">
              <w:t xml:space="preserve">N </w:t>
            </w:r>
            <w:proofErr w:type="gramStart"/>
            <w:r w:rsidRPr="00965F98">
              <w:t>п</w:t>
            </w:r>
            <w:proofErr w:type="gramEnd"/>
            <w:r w:rsidRPr="00965F98">
              <w:t>/п</w:t>
            </w:r>
          </w:p>
        </w:tc>
        <w:tc>
          <w:tcPr>
            <w:tcW w:w="1189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Наименование объекта</w:t>
            </w:r>
          </w:p>
        </w:tc>
        <w:tc>
          <w:tcPr>
            <w:tcW w:w="751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Мощность</w:t>
            </w:r>
          </w:p>
        </w:tc>
        <w:tc>
          <w:tcPr>
            <w:tcW w:w="137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Срок строительства, проектирования</w:t>
            </w:r>
          </w:p>
        </w:tc>
        <w:tc>
          <w:tcPr>
            <w:tcW w:w="1189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Источник финансирования</w:t>
            </w:r>
          </w:p>
        </w:tc>
      </w:tr>
      <w:tr w:rsidR="00965F98" w:rsidRPr="00965F98" w:rsidTr="00965F98">
        <w:tc>
          <w:tcPr>
            <w:tcW w:w="493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1</w:t>
            </w:r>
          </w:p>
        </w:tc>
        <w:tc>
          <w:tcPr>
            <w:tcW w:w="1189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2</w:t>
            </w:r>
          </w:p>
        </w:tc>
        <w:tc>
          <w:tcPr>
            <w:tcW w:w="751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3</w:t>
            </w:r>
          </w:p>
        </w:tc>
        <w:tc>
          <w:tcPr>
            <w:tcW w:w="1377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4</w:t>
            </w:r>
          </w:p>
        </w:tc>
        <w:tc>
          <w:tcPr>
            <w:tcW w:w="1189" w:type="pct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5</w:t>
            </w:r>
          </w:p>
        </w:tc>
      </w:tr>
      <w:tr w:rsidR="00965F98" w:rsidRPr="00965F98" w:rsidTr="00965F98">
        <w:tc>
          <w:tcPr>
            <w:tcW w:w="5000" w:type="pct"/>
            <w:gridSpan w:val="5"/>
          </w:tcPr>
          <w:p w:rsidR="00965F98" w:rsidRPr="00965F98" w:rsidRDefault="00965F98" w:rsidP="00965F98">
            <w:pPr>
              <w:pStyle w:val="ConsPlusNormal"/>
              <w:jc w:val="center"/>
            </w:pPr>
            <w:r w:rsidRPr="00965F98">
              <w:t>В муниципальной программе объекты капитального строительства отсутствуют</w:t>
            </w:r>
          </w:p>
        </w:tc>
      </w:tr>
      <w:bookmarkEnd w:id="7"/>
    </w:tbl>
    <w:p w:rsidR="00965F98" w:rsidRPr="00965F98" w:rsidRDefault="00965F98" w:rsidP="00965F98">
      <w:pPr>
        <w:pStyle w:val="ConsPlusNormal"/>
        <w:jc w:val="both"/>
      </w:pPr>
    </w:p>
    <w:p w:rsidR="00411CCB" w:rsidRPr="00965F98" w:rsidRDefault="00411CCB" w:rsidP="00965F98">
      <w:pPr>
        <w:spacing w:after="0" w:line="240" w:lineRule="auto"/>
      </w:pPr>
    </w:p>
    <w:sectPr w:rsidR="00411CCB" w:rsidRPr="00965F98" w:rsidSect="009A713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98"/>
    <w:rsid w:val="00411CCB"/>
    <w:rsid w:val="0096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5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F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5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F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53</Pages>
  <Words>12530</Words>
  <Characters>71424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2020-03-16T04:06:00Z</dcterms:created>
  <dcterms:modified xsi:type="dcterms:W3CDTF">2020-03-16T04:12:00Z</dcterms:modified>
</cp:coreProperties>
</file>