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6C" w:rsidRPr="00DB7B6C" w:rsidRDefault="00DB7B6C" w:rsidP="007B43F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B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«Три Кота» - детский интерактивный спектакль, г. Москва</w:t>
      </w:r>
      <w:r w:rsidRPr="000E6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B7B6C" w:rsidRPr="00DB7B6C" w:rsidRDefault="00917D1D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064" w:rsidRDefault="00DB7B6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18:00, КДЦ «Октябрь»,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Кота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интерактивный спектакль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0+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Сюжет спектакля строится вокруг одного из самых важных событий в жизни кошачьей семьи - дня рождения Мамы. К этому празднику котята </w:t>
      </w:r>
      <w:proofErr w:type="gramStart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подготовиться основательно…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в семье началось</w:t>
      </w:r>
      <w:proofErr w:type="gramEnd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 – мама отправилась на прогулку, а котята вместе с папой остались дома, ведь ко дню рожденью Мамы нужно успеть подготовить настоящий праздник!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для любого хорошего праздника нужны выступления, подарки и много позитивного настроения.  Так что с самого утра Карамелька, Коржик и Компот начали готовиться ко «Дню варенья»!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спектакле котята вместе с маленьким зрителями разучат веселый танец, споют песенку, </w:t>
      </w:r>
      <w:proofErr w:type="gramStart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рисовать праздничные картины  и узнают</w:t>
      </w:r>
      <w:proofErr w:type="gramEnd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сделать самый незабываемый и веселый праздник для своих родителей!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шоу Вас ждет:</w:t>
      </w:r>
      <w:proofErr w:type="gramStart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любыми героями! Все </w:t>
      </w:r>
      <w:r w:rsidRPr="00DB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котенка на одной сцене: Коржик, Карамелька, Компот, ну </w:t>
      </w:r>
      <w:proofErr w:type="gramStart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мама кошка и папа кот! Такого еще не было!</w:t>
      </w:r>
      <w:proofErr w:type="gramStart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Зажигательные танцы, веселые песни и море шуток!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-Увлекательные интерактивные игры с детьми. Действие спектакля будет происходить не только на сцене, но и в зрительном зале! Ваш ребенок станет непосредственным участником спектакля!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Полезный Досуг!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секрет, что по своей природе, дети лучше усваивают информацию, которая исходит от их любимых персонажей, с которыми они себя ассоциируют. Именно </w:t>
      </w:r>
      <w:proofErr w:type="gramStart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спектакль ВНЕСЕНА БОЛЬШАЯ ОБРАЗОВАТЕЛЬНАЯ СОСТАВЛЯЮЩАЯ! Приходите к нам на спектакль за новыми яркими эмоциями и полезными знаниями!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концертный зал.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билета от 800 рублей.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по телефону: 30-03-24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 кассы КДЦ «Октябрь»: вторник - суббота с 11.00 до 19.10, обед с 14.00 до 15.00.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незабываемый подарок Вашим детям! </w:t>
      </w:r>
    </w:p>
    <w:p w:rsidR="000E6064" w:rsidRDefault="000E6064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FC" w:rsidRDefault="007B43FC" w:rsidP="007B43F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B43FC" w:rsidRDefault="007B43FC" w:rsidP="007B43F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917D1D" w:rsidRPr="00CD6576" w:rsidRDefault="00CD6576" w:rsidP="007B43FC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D65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«Лебединое озеро» - балет в двух действиях, г. Москва</w:t>
      </w:r>
    </w:p>
    <w:p w:rsidR="00CD6576" w:rsidRPr="00CD6576" w:rsidRDefault="00917D1D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576" w:rsidRDefault="00CD6576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 19:00, КДЦ «Октябрь»,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D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Лебединое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-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двух действиях, г. Москва 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0+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Петра Ильича Чайковского.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Хореография </w:t>
      </w:r>
      <w:proofErr w:type="spellStart"/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Мариуса</w:t>
      </w:r>
      <w:proofErr w:type="spellEnd"/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Петипа, Льва Иванова в редакции Александра Бутримовича.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Чарующая история любви принца Зигфрида и девушки по имени Одетта, которую злой волшебник превратил в прекрасного лебедя.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легенде, слёзы матери по похищенной злодеем дочери образовали волшебное «</w:t>
      </w:r>
      <w:r w:rsidRPr="00CD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лебединое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озеро», где Одетту окружают заколдованные девушки-лебеди, назвавшие ее королевой.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Заклятье может быть разрушено только верной любовью молодого человека, но, если обет вечной любви нарушится, она навсегда останется белым лебедем…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Большой концертный зал КДЦ «Октябрь» 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Возрастная категория 16+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билета от 1000 рублей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Справки по телефону: 300-324 </w:t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работы кассы КДЦ «Октябрь»: вторник - суббота с 11.00 до 19.10, обед с 14.00 до 15.00. </w:t>
      </w:r>
      <w:proofErr w:type="gramEnd"/>
    </w:p>
    <w:p w:rsidR="00917D1D" w:rsidRDefault="00917D1D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1D" w:rsidRDefault="00917D1D" w:rsidP="007B43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D1D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 есть!» – драматический спектакль </w:t>
      </w:r>
      <w:proofErr w:type="spellStart"/>
      <w:r w:rsidRPr="00917D1D">
        <w:rPr>
          <w:rFonts w:ascii="Times New Roman" w:hAnsi="Times New Roman" w:cs="Times New Roman"/>
          <w:b/>
          <w:sz w:val="28"/>
          <w:szCs w:val="28"/>
          <w:u w:val="single"/>
        </w:rPr>
        <w:t>Няганского</w:t>
      </w:r>
      <w:proofErr w:type="spellEnd"/>
      <w:r w:rsidRPr="00917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театра юного зрителя | 12+</w:t>
      </w:r>
    </w:p>
    <w:p w:rsidR="00917D1D" w:rsidRDefault="00917D1D" w:rsidP="007B43FC">
      <w:pPr>
        <w:pStyle w:val="a5"/>
        <w:spacing w:line="276" w:lineRule="auto"/>
      </w:pPr>
      <w:r>
        <w:rPr>
          <w:b/>
          <w:bCs/>
        </w:rPr>
        <w:t xml:space="preserve">24 октября 18:00 </w:t>
      </w:r>
      <w:r>
        <w:rPr>
          <w:b/>
          <w:bCs/>
        </w:rPr>
        <w:t xml:space="preserve"> </w:t>
      </w:r>
    </w:p>
    <w:p w:rsidR="00917D1D" w:rsidRDefault="00917D1D" w:rsidP="007B43FC">
      <w:pPr>
        <w:pStyle w:val="a5"/>
        <w:spacing w:line="276" w:lineRule="auto"/>
        <w:jc w:val="both"/>
      </w:pPr>
      <w:r>
        <w:t xml:space="preserve">Спектакль по пьесам участников драматургической лаборатории «Я есть»: Юлии Дмитриевой, Майи </w:t>
      </w:r>
      <w:proofErr w:type="spellStart"/>
      <w:r>
        <w:t>Голубовой</w:t>
      </w:r>
      <w:proofErr w:type="spellEnd"/>
      <w:r>
        <w:t xml:space="preserve">, Амины </w:t>
      </w:r>
      <w:proofErr w:type="spellStart"/>
      <w:r>
        <w:t>Усеновой</w:t>
      </w:r>
      <w:proofErr w:type="spellEnd"/>
      <w:r>
        <w:t xml:space="preserve">, Александры Пьянковой, Владислава Абрамова, Виктора </w:t>
      </w:r>
      <w:proofErr w:type="spellStart"/>
      <w:r>
        <w:t>Арикова</w:t>
      </w:r>
      <w:proofErr w:type="spellEnd"/>
      <w:r>
        <w:t xml:space="preserve">. </w:t>
      </w:r>
    </w:p>
    <w:p w:rsidR="00917D1D" w:rsidRDefault="00917D1D" w:rsidP="007B43FC">
      <w:pPr>
        <w:pStyle w:val="a5"/>
        <w:spacing w:line="276" w:lineRule="auto"/>
        <w:jc w:val="both"/>
      </w:pPr>
      <w:r>
        <w:t xml:space="preserve">Что волнует современных подростков? Какие вопросы ставит перед ними жизнь? И как жить в этом самом «сегодня», когда тебе от 12 до 18. Спектакль об извечной проблеме отцов и детей, которая не обошла стороной сегодняшнее поколение; о противостоянии двух образов жизни и о невозможности выбора между любимой девушкой и лучшим другом; о том, что дружба, может оказаться хорошо замаскированной любовью; о том, что нужно решаться сделать шаг, даже если не уверен в результате, а самое главное о том, что миру не все равно – нужно только, как бы не было трудно, сложно и невыносимо сказать: «Я есть!», - и тебя услышат. </w:t>
      </w:r>
    </w:p>
    <w:p w:rsidR="00917D1D" w:rsidRDefault="00917D1D" w:rsidP="007B43FC">
      <w:pPr>
        <w:pStyle w:val="a5"/>
        <w:spacing w:line="276" w:lineRule="auto"/>
        <w:jc w:val="both"/>
      </w:pPr>
      <w:proofErr w:type="gramStart"/>
      <w:r>
        <w:t xml:space="preserve">Спектакль поставлен в рамках реализации государственной программы Ханты-Мансийского автономного округа-Югры "О государственной политике в сфере обеспечения межнационального согласия, гражданского единства, отдельных прав и </w:t>
      </w:r>
      <w:r>
        <w:lastRenderedPageBreak/>
        <w:t>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округе-Югре в 2014 - 2020 годах".</w:t>
      </w:r>
      <w:proofErr w:type="gramEnd"/>
      <w:r>
        <w:t xml:space="preserve"> Куратором проекта является Департамент внутренней политики Ханты-Мансийского автономного округа-Югры. </w:t>
      </w:r>
    </w:p>
    <w:p w:rsidR="00917D1D" w:rsidRDefault="00917D1D" w:rsidP="007B43FC">
      <w:pPr>
        <w:pStyle w:val="a5"/>
        <w:spacing w:line="276" w:lineRule="auto"/>
      </w:pPr>
      <w:r>
        <w:t xml:space="preserve">Спектакль "Я есть" (режиссеры Данил Чащин, Сергей Чехов) вошел в список самых заметных премьер сезона (2017-2018 гг.) -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«Золотой Маски»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Режиссер – </w:t>
      </w:r>
      <w:hyperlink r:id="rId6" w:history="1">
        <w:r>
          <w:rPr>
            <w:rStyle w:val="a3"/>
          </w:rPr>
          <w:t>Данил Чащин</w:t>
        </w:r>
      </w:hyperlink>
      <w:r>
        <w:t xml:space="preserve">, </w:t>
      </w:r>
      <w:hyperlink r:id="rId7" w:history="1">
        <w:r>
          <w:rPr>
            <w:rStyle w:val="a3"/>
          </w:rPr>
          <w:t>Сергей Чехов</w:t>
        </w:r>
      </w:hyperlink>
      <w:r>
        <w:t xml:space="preserve">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Художник – постановщик – Анастасия Юдина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Видео-художник – Михаил </w:t>
      </w:r>
      <w:proofErr w:type="spellStart"/>
      <w:r>
        <w:t>Заиканов</w:t>
      </w:r>
      <w:proofErr w:type="spellEnd"/>
      <w:r>
        <w:t xml:space="preserve">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Музыкальное сопровождение – Владимир Бочаров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Продолжительность: 1 час 30 минут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Большой концертный зал КДЦ «Октябрь»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Возрастная категория 12+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Цена билета от 250 рублей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 xml:space="preserve">Справки по телефону: 300-324 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>
        <w:t>Режим работы кассы КДЦ «Октябрь»: вторник - суббота с 11.00 до 19.10, обед с 14.00 до 15.00.</w:t>
      </w:r>
    </w:p>
    <w:p w:rsidR="00917D1D" w:rsidRDefault="00917D1D" w:rsidP="007B43FC">
      <w:pPr>
        <w:pStyle w:val="a5"/>
        <w:spacing w:before="0" w:beforeAutospacing="0" w:after="0" w:afterAutospacing="0" w:line="276" w:lineRule="auto"/>
      </w:pPr>
    </w:p>
    <w:p w:rsidR="00917D1D" w:rsidRDefault="00917D1D" w:rsidP="007B43FC">
      <w:pPr>
        <w:pStyle w:val="a5"/>
        <w:spacing w:before="0" w:beforeAutospacing="0" w:after="0" w:afterAutospacing="0" w:line="276" w:lineRule="auto"/>
      </w:pPr>
      <w:r w:rsidRPr="00917D1D">
        <w:rPr>
          <w:b/>
          <w:sz w:val="28"/>
          <w:szCs w:val="28"/>
          <w:u w:val="single"/>
        </w:rPr>
        <w:t xml:space="preserve">«Наш класс» – спектакль </w:t>
      </w:r>
      <w:proofErr w:type="spellStart"/>
      <w:r w:rsidRPr="00917D1D">
        <w:rPr>
          <w:b/>
          <w:sz w:val="28"/>
          <w:szCs w:val="28"/>
          <w:u w:val="single"/>
        </w:rPr>
        <w:t>Няганского</w:t>
      </w:r>
      <w:proofErr w:type="spellEnd"/>
      <w:r w:rsidRPr="00917D1D">
        <w:rPr>
          <w:b/>
          <w:sz w:val="28"/>
          <w:szCs w:val="28"/>
          <w:u w:val="single"/>
        </w:rPr>
        <w:t xml:space="preserve"> театра юного зрителя | 18+</w:t>
      </w:r>
    </w:p>
    <w:p w:rsidR="002C3C98" w:rsidRDefault="002C3C98" w:rsidP="007B43FC">
      <w:pPr>
        <w:pStyle w:val="a5"/>
        <w:spacing w:line="276" w:lineRule="auto"/>
      </w:pPr>
      <w:r>
        <w:t>26 октября 19:</w:t>
      </w:r>
      <w:r>
        <w:t xml:space="preserve"> </w:t>
      </w:r>
    </w:p>
    <w:p w:rsidR="002C3C98" w:rsidRDefault="002C3C98" w:rsidP="007B43FC">
      <w:pPr>
        <w:pStyle w:val="a5"/>
        <w:spacing w:line="276" w:lineRule="auto"/>
      </w:pPr>
      <w:r>
        <w:t xml:space="preserve">Спектакль по одноименной пьесе </w:t>
      </w:r>
      <w:proofErr w:type="spellStart"/>
      <w:r>
        <w:t>Тадеуша</w:t>
      </w:r>
      <w:proofErr w:type="spellEnd"/>
      <w:r>
        <w:t xml:space="preserve"> </w:t>
      </w:r>
      <w:proofErr w:type="spellStart"/>
      <w:r>
        <w:t>Слободзянека</w:t>
      </w:r>
      <w:proofErr w:type="spellEnd"/>
      <w:r>
        <w:t xml:space="preserve"> </w:t>
      </w:r>
    </w:p>
    <w:p w:rsidR="002C3C98" w:rsidRDefault="002C3C98" w:rsidP="007B43FC">
      <w:pPr>
        <w:pStyle w:val="a5"/>
        <w:spacing w:line="276" w:lineRule="auto"/>
        <w:jc w:val="both"/>
      </w:pPr>
      <w:r>
        <w:t xml:space="preserve">История в XIV уроках» начинается с рассказа о себе каждого из 10 героев: «Меня зовут Абрам. Мой папа сапожник. Я тоже хочу быть сапожником. Как мой папа, </w:t>
      </w:r>
      <w:proofErr w:type="spellStart"/>
      <w:r>
        <w:t>Шломо</w:t>
      </w:r>
      <w:proofErr w:type="spellEnd"/>
      <w:r>
        <w:t xml:space="preserve">». Казалось бы, даже чуточку наивно, предстают перед нами учащиеся одного из классов безымянного польского городка 30-х годов. Вместе с ними мы проживем жизнь с ее печалями и радостями, влюбленностями и расставаниями, предательствами и «прощениями». Пьеса написана на основе реальных событий, произошедших 10 июня 1941 года, в оккупированной немцами Польше, когда местные жители </w:t>
      </w:r>
      <w:proofErr w:type="spellStart"/>
      <w:r>
        <w:t>Едвабне</w:t>
      </w:r>
      <w:proofErr w:type="spellEnd"/>
      <w:r>
        <w:t xml:space="preserve"> согнали в овин и заживо сожгли 1600 еврейских соседей</w:t>
      </w:r>
      <w:proofErr w:type="gramStart"/>
      <w:r>
        <w:t>… К</w:t>
      </w:r>
      <w:proofErr w:type="gramEnd"/>
      <w:r>
        <w:t xml:space="preserve">ак сказал автор пьесы </w:t>
      </w:r>
      <w:proofErr w:type="spellStart"/>
      <w:r>
        <w:t>Тадеуш</w:t>
      </w:r>
      <w:proofErr w:type="spellEnd"/>
      <w:r>
        <w:t xml:space="preserve"> </w:t>
      </w:r>
      <w:proofErr w:type="spellStart"/>
      <w:r>
        <w:t>Слободзянек</w:t>
      </w:r>
      <w:proofErr w:type="spellEnd"/>
      <w:r>
        <w:t xml:space="preserve">: «Я не </w:t>
      </w:r>
      <w:proofErr w:type="gramStart"/>
      <w:r>
        <w:t>занимаюсь историей… Я скорее пытаюсь</w:t>
      </w:r>
      <w:proofErr w:type="gramEnd"/>
      <w:r>
        <w:t xml:space="preserve"> задать вопрос: почему то, что случилось летом 1941 года не только в </w:t>
      </w:r>
      <w:proofErr w:type="spellStart"/>
      <w:r>
        <w:t>Едвабне</w:t>
      </w:r>
      <w:proofErr w:type="spellEnd"/>
      <w:r>
        <w:t xml:space="preserve"> или </w:t>
      </w:r>
      <w:proofErr w:type="spellStart"/>
      <w:r>
        <w:t>Радзивилове</w:t>
      </w:r>
      <w:proofErr w:type="spellEnd"/>
      <w:r>
        <w:t xml:space="preserve">, но и в десятках польских городов, так меня мучает».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Режиссер – </w:t>
      </w:r>
      <w:hyperlink r:id="rId8" w:history="1">
        <w:r>
          <w:rPr>
            <w:rStyle w:val="a3"/>
          </w:rPr>
          <w:t xml:space="preserve">Александр </w:t>
        </w:r>
        <w:proofErr w:type="spellStart"/>
        <w:r>
          <w:rPr>
            <w:rStyle w:val="a3"/>
          </w:rPr>
          <w:t>Баргман</w:t>
        </w:r>
        <w:proofErr w:type="spellEnd"/>
      </w:hyperlink>
      <w:r>
        <w:t xml:space="preserve">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Сценограф – Анвар </w:t>
      </w:r>
      <w:proofErr w:type="spellStart"/>
      <w:r>
        <w:t>Гумаров</w:t>
      </w:r>
      <w:proofErr w:type="spellEnd"/>
      <w:r>
        <w:t xml:space="preserve">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Художник по костюмам – </w:t>
      </w:r>
      <w:proofErr w:type="spellStart"/>
      <w:r>
        <w:t>Фагиля</w:t>
      </w:r>
      <w:proofErr w:type="spellEnd"/>
      <w:r>
        <w:t xml:space="preserve"> </w:t>
      </w:r>
      <w:proofErr w:type="gramStart"/>
      <w:r>
        <w:t>Сельская</w:t>
      </w:r>
      <w:proofErr w:type="gramEnd"/>
      <w:r>
        <w:t xml:space="preserve">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Режиссер по пластике – </w:t>
      </w:r>
      <w:hyperlink r:id="rId9" w:history="1">
        <w:r>
          <w:rPr>
            <w:rStyle w:val="a3"/>
          </w:rPr>
          <w:t>Николай Реутов</w:t>
        </w:r>
      </w:hyperlink>
      <w:r>
        <w:t xml:space="preserve">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Художник по свету – Тарас </w:t>
      </w:r>
      <w:proofErr w:type="spellStart"/>
      <w:r>
        <w:t>Михалевский</w:t>
      </w:r>
      <w:proofErr w:type="spellEnd"/>
      <w:r>
        <w:t xml:space="preserve">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lastRenderedPageBreak/>
        <w:t xml:space="preserve">Продолжительность: 2 часа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Большой концертный зал КДЦ «Октябрь»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Возрастная категория 18+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Цена билета от 300 рублей </w:t>
      </w:r>
    </w:p>
    <w:p w:rsidR="002C3C98" w:rsidRDefault="002C3C98" w:rsidP="007B43FC">
      <w:pPr>
        <w:pStyle w:val="a5"/>
        <w:spacing w:before="0" w:beforeAutospacing="0" w:after="0" w:afterAutospacing="0" w:line="276" w:lineRule="auto"/>
      </w:pPr>
      <w:r>
        <w:t xml:space="preserve">Справки по телефону:300-324 </w:t>
      </w:r>
    </w:p>
    <w:p w:rsidR="008B2FB5" w:rsidRDefault="002C3C98" w:rsidP="007B43FC">
      <w:pPr>
        <w:pStyle w:val="a5"/>
        <w:spacing w:line="276" w:lineRule="auto"/>
      </w:pPr>
      <w:r>
        <w:t xml:space="preserve">Режим работы кассы КДЦ «Октябрь»: вторник - суббота с 11.00 до 19.10, обед с 14.00 до 15.00. </w:t>
      </w:r>
    </w:p>
    <w:p w:rsidR="008B2FB5" w:rsidRDefault="008B2FB5" w:rsidP="007B43FC">
      <w:pPr>
        <w:pStyle w:val="a5"/>
        <w:spacing w:line="276" w:lineRule="auto"/>
        <w:rPr>
          <w:sz w:val="28"/>
          <w:szCs w:val="28"/>
          <w:u w:val="single"/>
        </w:rPr>
      </w:pPr>
      <w:r w:rsidRPr="008B2FB5">
        <w:rPr>
          <w:b/>
          <w:bCs/>
          <w:sz w:val="28"/>
          <w:szCs w:val="28"/>
          <w:u w:val="single"/>
        </w:rPr>
        <w:t>«Мастер и Маргарита»</w:t>
      </w:r>
      <w:r w:rsidRPr="008B2FB5">
        <w:rPr>
          <w:sz w:val="28"/>
          <w:szCs w:val="28"/>
          <w:u w:val="single"/>
        </w:rPr>
        <w:t xml:space="preserve"> – спектакль, г. Москва</w:t>
      </w:r>
    </w:p>
    <w:p w:rsidR="008B2FB5" w:rsidRPr="008B2FB5" w:rsidRDefault="008B2FB5" w:rsidP="007B43FC">
      <w:pPr>
        <w:pStyle w:val="a5"/>
        <w:spacing w:line="276" w:lineRule="auto"/>
        <w:rPr>
          <w:sz w:val="28"/>
          <w:szCs w:val="28"/>
        </w:rPr>
      </w:pPr>
      <w:r w:rsidRPr="008B2FB5">
        <w:rPr>
          <w:sz w:val="28"/>
          <w:szCs w:val="28"/>
        </w:rPr>
        <w:t>16 ноября 2019 года. 19:00</w:t>
      </w:r>
    </w:p>
    <w:p w:rsidR="0021564C" w:rsidRPr="0021564C" w:rsidRDefault="0021564C" w:rsidP="007B43F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«Близкие люди» - спектакль Современного театра антрепризы, г. Москва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18:00, КДЦ «Октябрь», </w:t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5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Близкие</w:t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спектакль, г. Москва </w:t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16+</w:t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Комедия.</w:t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ролях</w:t>
      </w:r>
      <w:proofErr w:type="gramEnd"/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Людмила Артемьева, Николай Добрынин.</w:t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Режиссер: Алексей Кирющенко.</w:t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история об одном гостиничном номере в Петербурге. В одинаковых </w:t>
      </w:r>
      <w:proofErr w:type="gramStart"/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декорациях</w:t>
      </w:r>
      <w:proofErr w:type="gramEnd"/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случаются две абсолютно разные истории. Они - о жизни, любви, об отношениях мужчины и женщины, об изменах, о поисках счастья и расставании с мечтами... Всё случается на фоне танцев, песен и вечного голоса Фрэнка Синатры.</w:t>
      </w:r>
    </w:p>
    <w:p w:rsidR="0021564C" w:rsidRPr="0021564C" w:rsidRDefault="0021564C" w:rsidP="007B4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C" w:rsidRPr="0021564C" w:rsidRDefault="0021564C" w:rsidP="007B4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шутки, которые легко разлетаются на цитаты, комедия положений, </w:t>
      </w:r>
      <w:proofErr w:type="spellStart"/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харизматичные</w:t>
      </w:r>
      <w:proofErr w:type="spellEnd"/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эксцентричные Людмила Артемьева и Николай Добрынин обязательно сделают ваш вечер ярким и запоминающимся. </w:t>
      </w: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концертный зал КДЦ «Октябрь» </w:t>
      </w: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16+</w:t>
      </w: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билета от 1500 рублей</w:t>
      </w: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300-324 </w:t>
      </w: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4C" w:rsidRPr="0021564C" w:rsidRDefault="0021564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кассы КДЦ «Октябрь»: вторник - суббота с 11.00 до 19.10, обед с 14.00 до 15.0</w:t>
      </w:r>
    </w:p>
    <w:p w:rsidR="00CD6576" w:rsidRPr="00CD6576" w:rsidRDefault="00CD6576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E4" w:rsidRDefault="002C50E4" w:rsidP="007B43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0E4">
        <w:rPr>
          <w:rFonts w:ascii="Times New Roman" w:hAnsi="Times New Roman" w:cs="Times New Roman"/>
          <w:b/>
          <w:sz w:val="28"/>
          <w:szCs w:val="28"/>
          <w:u w:val="single"/>
        </w:rPr>
        <w:t>«Фантом. Призрак Оперы» - музыкальный спектакль, г. Москва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12+</w:t>
      </w:r>
      <w:bookmarkStart w:id="0" w:name="_GoBack"/>
      <w:bookmarkEnd w:id="0"/>
    </w:p>
    <w:p w:rsidR="002C50E4" w:rsidRDefault="002C50E4" w:rsidP="007B43FC">
      <w:pPr>
        <w:pStyle w:val="a5"/>
        <w:spacing w:line="276" w:lineRule="auto"/>
      </w:pPr>
      <w:r>
        <w:t>1 декабря 19:</w:t>
      </w:r>
      <w:r>
        <w:t xml:space="preserve">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 xml:space="preserve">Музыкальная фантазия (трагикомедия) на музыку и стихи Мори </w:t>
      </w:r>
      <w:proofErr w:type="spellStart"/>
      <w:r>
        <w:rPr>
          <w:b/>
          <w:bCs/>
        </w:rPr>
        <w:t>Йестона</w:t>
      </w:r>
      <w:proofErr w:type="spellEnd"/>
      <w:r>
        <w:rPr>
          <w:b/>
          <w:bCs/>
        </w:rPr>
        <w:t>.</w:t>
      </w:r>
      <w:r>
        <w:t xml:space="preserve">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</w:pPr>
      <w:r>
        <w:rPr>
          <w:b/>
          <w:bCs/>
        </w:rPr>
        <w:t xml:space="preserve">По мотивам романа Гастона Леру «Призрак </w:t>
      </w:r>
      <w:proofErr w:type="spellStart"/>
      <w:r>
        <w:rPr>
          <w:b/>
          <w:bCs/>
        </w:rPr>
        <w:t>Пперы</w:t>
      </w:r>
      <w:proofErr w:type="spellEnd"/>
      <w:r>
        <w:rPr>
          <w:b/>
          <w:bCs/>
        </w:rPr>
        <w:t>».</w:t>
      </w:r>
      <w:r>
        <w:t xml:space="preserve"> </w:t>
      </w:r>
    </w:p>
    <w:p w:rsidR="002C50E4" w:rsidRDefault="002C50E4" w:rsidP="007B43FC">
      <w:pPr>
        <w:pStyle w:val="a5"/>
        <w:spacing w:line="276" w:lineRule="auto"/>
        <w:jc w:val="both"/>
      </w:pPr>
      <w:r>
        <w:lastRenderedPageBreak/>
        <w:t xml:space="preserve">Этот спектакль о жизни, любви и смерти Эрика, фантома, призрака театра «Парижская Опера», во многом отличается от романа Леру «Призрак Оперы» и одноимённого </w:t>
      </w:r>
      <w:proofErr w:type="spellStart"/>
      <w:r>
        <w:t>бродвейского</w:t>
      </w:r>
      <w:proofErr w:type="spellEnd"/>
      <w:r>
        <w:t xml:space="preserve"> мюзикла на музыку </w:t>
      </w:r>
      <w:proofErr w:type="spellStart"/>
      <w:r>
        <w:t>Уэббера</w:t>
      </w:r>
      <w:proofErr w:type="spellEnd"/>
      <w:r>
        <w:t xml:space="preserve">. </w:t>
      </w:r>
    </w:p>
    <w:p w:rsidR="002C50E4" w:rsidRDefault="002C50E4" w:rsidP="007B43FC">
      <w:pPr>
        <w:pStyle w:val="a5"/>
        <w:spacing w:line="276" w:lineRule="auto"/>
        <w:jc w:val="both"/>
      </w:pPr>
      <w:r>
        <w:t xml:space="preserve">В его музыке звучат отголоски оперетт, и она вызывает ассоциации со старыми американскими музыкальными фильмами. </w:t>
      </w:r>
    </w:p>
    <w:p w:rsidR="002C50E4" w:rsidRDefault="002C50E4" w:rsidP="007B43FC">
      <w:pPr>
        <w:pStyle w:val="a5"/>
        <w:spacing w:line="276" w:lineRule="auto"/>
        <w:jc w:val="both"/>
      </w:pPr>
      <w:r>
        <w:t xml:space="preserve">Основа сюжета — мелодраматические отношения начинающей певицы Кристин и влюблённых в неё покровителя «Оперы» графа де </w:t>
      </w:r>
      <w:proofErr w:type="spellStart"/>
      <w:r>
        <w:t>Шандо</w:t>
      </w:r>
      <w:proofErr w:type="spellEnd"/>
      <w:r>
        <w:t xml:space="preserve"> и её учителя музыки Эрика, имеющего причины скрывать лицо под маской. Эрик всю жизнь провёл в подвалах оперного театра, где его прятал от чужих глаз собственный отец, управляющий Оперы.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  <w:jc w:val="both"/>
      </w:pPr>
      <w:r>
        <w:t xml:space="preserve">В </w:t>
      </w:r>
      <w:proofErr w:type="gramStart"/>
      <w:r>
        <w:t>спектакле</w:t>
      </w:r>
      <w:proofErr w:type="gramEnd"/>
      <w:r>
        <w:t xml:space="preserve"> есть место и комедии. Сцены с участием нового управляющего </w:t>
      </w:r>
      <w:proofErr w:type="spellStart"/>
      <w:r>
        <w:t>Шоле</w:t>
      </w:r>
      <w:proofErr w:type="spellEnd"/>
      <w:r>
        <w:t xml:space="preserve"> и его супруги-примы </w:t>
      </w:r>
      <w:proofErr w:type="spellStart"/>
      <w:r>
        <w:t>Карлотты</w:t>
      </w:r>
      <w:proofErr w:type="spellEnd"/>
      <w:r>
        <w:t xml:space="preserve"> нарочито комичны. Сам Эрик не лишён чувства юмора, правда, юмор немного чёрный, но такова жизнь в подвале. Первый акт довольно светлый и лёгкий, в нём очерчивается круг взаимоотношений персонажей. Заканчивается он трагично: фантом сбрасывает на сцену люстру, и это намёк на то, что дальше всё будет только хуже. Второй акт намного драматичнее, в нём происходит конфликт Кристин и Эрика, обнажившего по её просьбе лицо. В </w:t>
      </w:r>
      <w:proofErr w:type="gramStart"/>
      <w:r>
        <w:t>нём</w:t>
      </w:r>
      <w:proofErr w:type="gramEnd"/>
      <w:r>
        <w:t xml:space="preserve"> и одна из самых трогательных сцен в спектакле — дуэт отца и сына, бывшего управляющего и фантома. Они наконец-то воссоединяются, но, </w:t>
      </w:r>
      <w:proofErr w:type="gramStart"/>
      <w:r>
        <w:t>увы</w:t>
      </w:r>
      <w:proofErr w:type="gramEnd"/>
      <w:r>
        <w:t xml:space="preserve">, ненадолго, лишь для того, чтобы расстаться уже навсегда: фантом умирает, получив первый и последний в своей жизни поцелуй от Кристин.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  <w:jc w:val="both"/>
      </w:pPr>
    </w:p>
    <w:p w:rsidR="002C50E4" w:rsidRDefault="002C50E4" w:rsidP="007B43FC">
      <w:pPr>
        <w:pStyle w:val="a5"/>
        <w:spacing w:before="0" w:beforeAutospacing="0" w:after="0" w:afterAutospacing="0" w:line="276" w:lineRule="auto"/>
        <w:jc w:val="both"/>
      </w:pPr>
      <w:r>
        <w:t xml:space="preserve">Большой концертный зал КДЦ «Октябрь»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</w:pPr>
      <w:r>
        <w:t xml:space="preserve">Возрастная категория 12+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</w:pPr>
      <w:r>
        <w:t xml:space="preserve">Цена билета от 900 рублей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</w:pPr>
      <w:r>
        <w:t xml:space="preserve">Справки по телефону: 300-324 </w:t>
      </w:r>
    </w:p>
    <w:p w:rsidR="002C50E4" w:rsidRDefault="002C50E4" w:rsidP="007B43FC">
      <w:pPr>
        <w:pStyle w:val="a5"/>
        <w:spacing w:before="0" w:beforeAutospacing="0" w:after="0" w:afterAutospacing="0" w:line="276" w:lineRule="auto"/>
      </w:pPr>
    </w:p>
    <w:p w:rsidR="002C50E4" w:rsidRDefault="002C50E4" w:rsidP="007B43FC">
      <w:pPr>
        <w:pStyle w:val="a5"/>
        <w:spacing w:before="0" w:beforeAutospacing="0" w:after="0" w:afterAutospacing="0" w:line="276" w:lineRule="auto"/>
      </w:pPr>
      <w:r>
        <w:t xml:space="preserve">Режим работы кассы КДЦ «Октябрь»: вторник - суббота с 11.00 до 19.10, обед с 14.00 до 15.00. </w:t>
      </w:r>
    </w:p>
    <w:p w:rsidR="002C50E4" w:rsidRPr="002C50E4" w:rsidRDefault="002C50E4" w:rsidP="007B43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7DA7" w:rsidRDefault="00A47DA7" w:rsidP="007B43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DA7">
        <w:rPr>
          <w:rFonts w:ascii="Times New Roman" w:hAnsi="Times New Roman" w:cs="Times New Roman"/>
          <w:b/>
          <w:sz w:val="28"/>
          <w:szCs w:val="28"/>
          <w:u w:val="single"/>
        </w:rPr>
        <w:t>«Сниму квартиру» – комедия, г. Москва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16+</w:t>
      </w:r>
    </w:p>
    <w:p w:rsidR="00A47DA7" w:rsidRDefault="00A47DA7" w:rsidP="007B43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DA7" w:rsidRDefault="00A47DA7" w:rsidP="007B43FC">
      <w:pPr>
        <w:pStyle w:val="a5"/>
        <w:spacing w:line="276" w:lineRule="auto"/>
      </w:pPr>
      <w:r>
        <w:t xml:space="preserve">9 декабря 19:00 </w:t>
      </w:r>
      <w:r>
        <w:t xml:space="preserve"> </w:t>
      </w:r>
    </w:p>
    <w:p w:rsidR="00A47DA7" w:rsidRDefault="00A47DA7" w:rsidP="007B43FC">
      <w:pPr>
        <w:pStyle w:val="a5"/>
        <w:spacing w:line="276" w:lineRule="auto"/>
        <w:jc w:val="both"/>
      </w:pPr>
      <w:r>
        <w:t xml:space="preserve">Снять квартиру – дело не хитрое. Но иногда жизнь, даже самые простые ситуации поворачивает удивительным образом. </w:t>
      </w:r>
    </w:p>
    <w:p w:rsidR="00A47DA7" w:rsidRDefault="00A47DA7" w:rsidP="007B43FC">
      <w:pPr>
        <w:pStyle w:val="a5"/>
        <w:spacing w:line="276" w:lineRule="auto"/>
        <w:jc w:val="both"/>
      </w:pPr>
      <w:r>
        <w:t xml:space="preserve">Оказавшись невольными жертвами то ли аферы, то ли простого недоразумения, трое мужчин арендуют одну и ту же квартиру. Деньги заплачены за полгода вперед, хозяйка квартиры пропала, и три незнакомых мужчины вынуждены делить между собой небольшой </w:t>
      </w:r>
      <w:proofErr w:type="spellStart"/>
      <w:r>
        <w:t>пентхаус</w:t>
      </w:r>
      <w:proofErr w:type="spellEnd"/>
      <w:r>
        <w:t xml:space="preserve"> в центре Москвы. </w:t>
      </w:r>
    </w:p>
    <w:p w:rsidR="00A47DA7" w:rsidRDefault="00A47DA7" w:rsidP="007B43FC">
      <w:pPr>
        <w:pStyle w:val="a5"/>
        <w:spacing w:line="276" w:lineRule="auto"/>
        <w:jc w:val="both"/>
      </w:pPr>
      <w:r>
        <w:t xml:space="preserve">Любому взрослому человеку в такой ситуации будет некомфортно, и они уже готовы поубивать друг друга, но... </w:t>
      </w:r>
    </w:p>
    <w:p w:rsidR="00A47DA7" w:rsidRDefault="00A47DA7" w:rsidP="007B43FC">
      <w:pPr>
        <w:pStyle w:val="a5"/>
        <w:spacing w:line="276" w:lineRule="auto"/>
        <w:jc w:val="both"/>
      </w:pPr>
      <w:r>
        <w:lastRenderedPageBreak/>
        <w:t xml:space="preserve">Но выясняется, что простая человеческая солидарность, сострадание и сопереживание способны творить чудеса и менять судьбы состоявшихся мужчин. </w:t>
      </w:r>
    </w:p>
    <w:p w:rsidR="00A47DA7" w:rsidRDefault="00A47DA7" w:rsidP="007B43FC">
      <w:pPr>
        <w:pStyle w:val="a5"/>
        <w:spacing w:line="276" w:lineRule="auto"/>
        <w:jc w:val="both"/>
      </w:pPr>
      <w:r>
        <w:t xml:space="preserve">Добрая, искренняя, жизнеутверждающая комедия, с неожиданными поворотами, и интереснейшим сюжетом. </w:t>
      </w:r>
    </w:p>
    <w:p w:rsidR="00A47DA7" w:rsidRDefault="00A47DA7" w:rsidP="007B43FC">
      <w:pPr>
        <w:pStyle w:val="a5"/>
        <w:spacing w:line="276" w:lineRule="auto"/>
      </w:pPr>
    </w:p>
    <w:p w:rsidR="00A47DA7" w:rsidRDefault="00A47DA7" w:rsidP="007B43FC">
      <w:pPr>
        <w:pStyle w:val="a5"/>
        <w:spacing w:before="0" w:beforeAutospacing="0" w:after="0" w:afterAutospacing="0" w:line="276" w:lineRule="auto"/>
      </w:pPr>
      <w:r>
        <w:t xml:space="preserve">Большой концертный зал КДЦ «Октябрь» </w:t>
      </w:r>
    </w:p>
    <w:p w:rsidR="00A47DA7" w:rsidRDefault="00A47DA7" w:rsidP="007B43FC">
      <w:pPr>
        <w:pStyle w:val="a5"/>
        <w:spacing w:before="0" w:beforeAutospacing="0" w:after="0" w:afterAutospacing="0" w:line="276" w:lineRule="auto"/>
      </w:pPr>
      <w:r>
        <w:t xml:space="preserve">Возрастная категория 16+ </w:t>
      </w:r>
    </w:p>
    <w:p w:rsidR="00A47DA7" w:rsidRDefault="00A47DA7" w:rsidP="007B43FC">
      <w:pPr>
        <w:pStyle w:val="a5"/>
        <w:spacing w:before="0" w:beforeAutospacing="0" w:after="0" w:afterAutospacing="0" w:line="276" w:lineRule="auto"/>
      </w:pPr>
      <w:r>
        <w:t xml:space="preserve">Цена билета от 1000 рублей </w:t>
      </w:r>
    </w:p>
    <w:p w:rsidR="00A47DA7" w:rsidRDefault="00A47DA7" w:rsidP="007B43FC">
      <w:pPr>
        <w:pStyle w:val="a5"/>
        <w:spacing w:before="0" w:beforeAutospacing="0" w:after="0" w:afterAutospacing="0" w:line="276" w:lineRule="auto"/>
      </w:pPr>
      <w:r>
        <w:t xml:space="preserve">Справки по телефону: 300-324 </w:t>
      </w:r>
    </w:p>
    <w:p w:rsidR="00A47DA7" w:rsidRDefault="00A47DA7" w:rsidP="007B43FC">
      <w:pPr>
        <w:pStyle w:val="a5"/>
        <w:spacing w:before="0" w:beforeAutospacing="0" w:after="0" w:afterAutospacing="0" w:line="276" w:lineRule="auto"/>
      </w:pPr>
    </w:p>
    <w:p w:rsidR="00A47DA7" w:rsidRDefault="00A47DA7" w:rsidP="007B43FC">
      <w:pPr>
        <w:pStyle w:val="a5"/>
        <w:spacing w:before="0" w:beforeAutospacing="0" w:after="0" w:afterAutospacing="0" w:line="276" w:lineRule="auto"/>
      </w:pPr>
      <w:r>
        <w:t xml:space="preserve">Режим работы кассы КДЦ «Октябрь»: вторник - суббота с 11.00 до 19.10, обед с 14.00 до 15.00. </w:t>
      </w:r>
    </w:p>
    <w:p w:rsidR="00A47DA7" w:rsidRPr="00A47DA7" w:rsidRDefault="00A47DA7" w:rsidP="007B43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bookmarkStart w:id="1" w:name="news_gallery"/>
    <w:p w:rsidR="00DB7B6C" w:rsidRPr="00DB7B6C" w:rsidRDefault="00DB7B6C" w:rsidP="007B43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E91DDB" wp14:editId="692B5151">
                <wp:extent cx="1717675" cy="1144905"/>
                <wp:effectExtent l="0" t="0" r="0" b="0"/>
                <wp:docPr id="1" name="Прямоугольник 1" descr="«Три Кота» - детский интерактивный спектакль, г. Москва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767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«Три Кота» - детский интерактивный спектакль, г. Москва" href="https://kdc-hm.com/upload/iblock/9d0/Tri_kota_flaera_A4.jpg" target="&quot;_blank&quot;" style="width:135.2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1"/>
    </w:p>
    <w:p w:rsidR="00174FDA" w:rsidRDefault="00174FDA" w:rsidP="007B43FC"/>
    <w:sectPr w:rsidR="0017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78F"/>
    <w:multiLevelType w:val="multilevel"/>
    <w:tmpl w:val="307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89D"/>
    <w:multiLevelType w:val="multilevel"/>
    <w:tmpl w:val="E12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02954"/>
    <w:multiLevelType w:val="multilevel"/>
    <w:tmpl w:val="4C1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C6"/>
    <w:rsid w:val="00055FC6"/>
    <w:rsid w:val="000E6064"/>
    <w:rsid w:val="00174FDA"/>
    <w:rsid w:val="0021564C"/>
    <w:rsid w:val="002C3C98"/>
    <w:rsid w:val="002C50E4"/>
    <w:rsid w:val="007B43FC"/>
    <w:rsid w:val="008B2FB5"/>
    <w:rsid w:val="00917D1D"/>
    <w:rsid w:val="00A47DA7"/>
    <w:rsid w:val="00CD6576"/>
    <w:rsid w:val="00D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DB7B6C"/>
  </w:style>
  <w:style w:type="character" w:styleId="a3">
    <w:name w:val="Hyperlink"/>
    <w:basedOn w:val="a0"/>
    <w:uiPriority w:val="99"/>
    <w:semiHidden/>
    <w:unhideWhenUsed/>
    <w:rsid w:val="00DB7B6C"/>
    <w:rPr>
      <w:color w:val="0000FF"/>
      <w:u w:val="single"/>
    </w:rPr>
  </w:style>
  <w:style w:type="character" w:styleId="a4">
    <w:name w:val="Emphasis"/>
    <w:basedOn w:val="a0"/>
    <w:uiPriority w:val="20"/>
    <w:qFormat/>
    <w:rsid w:val="00DB7B6C"/>
    <w:rPr>
      <w:i/>
      <w:iCs/>
    </w:rPr>
  </w:style>
  <w:style w:type="paragraph" w:styleId="a5">
    <w:name w:val="Normal (Web)"/>
    <w:basedOn w:val="a"/>
    <w:uiPriority w:val="99"/>
    <w:unhideWhenUsed/>
    <w:rsid w:val="0091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DB7B6C"/>
  </w:style>
  <w:style w:type="character" w:styleId="a3">
    <w:name w:val="Hyperlink"/>
    <w:basedOn w:val="a0"/>
    <w:uiPriority w:val="99"/>
    <w:semiHidden/>
    <w:unhideWhenUsed/>
    <w:rsid w:val="00DB7B6C"/>
    <w:rPr>
      <w:color w:val="0000FF"/>
      <w:u w:val="single"/>
    </w:rPr>
  </w:style>
  <w:style w:type="character" w:styleId="a4">
    <w:name w:val="Emphasis"/>
    <w:basedOn w:val="a0"/>
    <w:uiPriority w:val="20"/>
    <w:qFormat/>
    <w:rsid w:val="00DB7B6C"/>
    <w:rPr>
      <w:i/>
      <w:iCs/>
    </w:rPr>
  </w:style>
  <w:style w:type="paragraph" w:styleId="a5">
    <w:name w:val="Normal (Web)"/>
    <w:basedOn w:val="a"/>
    <w:uiPriority w:val="99"/>
    <w:unhideWhenUsed/>
    <w:rsid w:val="0091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yz.ru/ljudi/avtory-spektaklej/bargman-aleksand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tyz.ru/ljudi/avtory-spektaklej/sergej-chehov-serge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yz.ru/ljudi/avtory-spektakle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dc-hm.com/upload/iblock/9d0/Tri_kota_flaera_A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yz.ru/ljudi/avtory-spektaklej/reutov-nikolaj-aleksand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11</cp:revision>
  <dcterms:created xsi:type="dcterms:W3CDTF">2019-08-27T12:18:00Z</dcterms:created>
  <dcterms:modified xsi:type="dcterms:W3CDTF">2019-10-03T11:26:00Z</dcterms:modified>
</cp:coreProperties>
</file>