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FE" w:rsidRPr="008632D4" w:rsidRDefault="00C71CF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CFE" w:rsidRPr="008632D4" w:rsidRDefault="00C71CF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C71CFE" w:rsidRPr="008632D4" w:rsidRDefault="00C71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1CFE" w:rsidRPr="008632D4" w:rsidRDefault="00C71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1CFE" w:rsidRPr="008632D4" w:rsidRDefault="00C71CFE" w:rsidP="004727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472769" w:rsidRPr="008632D4">
        <w:rPr>
          <w:rFonts w:ascii="Times New Roman" w:hAnsi="Times New Roman" w:cs="Times New Roman"/>
          <w:b w:val="0"/>
          <w:sz w:val="28"/>
          <w:szCs w:val="28"/>
        </w:rPr>
        <w:t>_</w:t>
      </w:r>
      <w:proofErr w:type="gramEnd"/>
      <w:r w:rsidR="00472769" w:rsidRPr="008632D4"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>201</w:t>
      </w:r>
      <w:r w:rsidR="00472769" w:rsidRPr="008632D4">
        <w:rPr>
          <w:rFonts w:ascii="Times New Roman" w:hAnsi="Times New Roman" w:cs="Times New Roman"/>
          <w:b w:val="0"/>
          <w:sz w:val="28"/>
          <w:szCs w:val="28"/>
        </w:rPr>
        <w:t>9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472769" w:rsidRPr="008632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N </w:t>
      </w:r>
      <w:r w:rsidR="00472769" w:rsidRPr="008632D4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C71CFE" w:rsidRPr="008632D4" w:rsidRDefault="00C71C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2769" w:rsidRPr="008632D4" w:rsidRDefault="004727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2769" w:rsidRPr="008632D4" w:rsidRDefault="004727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2769" w:rsidRPr="008632D4" w:rsidRDefault="00472769" w:rsidP="004727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472769" w:rsidRPr="008632D4" w:rsidRDefault="00472769" w:rsidP="004727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632D4">
        <w:rPr>
          <w:rFonts w:ascii="Times New Roman" w:hAnsi="Times New Roman" w:cs="Times New Roman"/>
          <w:b w:val="0"/>
          <w:sz w:val="28"/>
          <w:szCs w:val="28"/>
        </w:rPr>
        <w:t>Постановление  Администрации</w:t>
      </w:r>
      <w:proofErr w:type="gramEnd"/>
    </w:p>
    <w:p w:rsidR="00472769" w:rsidRPr="008632D4" w:rsidRDefault="00472769" w:rsidP="004727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</w:t>
      </w:r>
      <w:r w:rsidR="0013754D" w:rsidRPr="008632D4">
        <w:rPr>
          <w:rFonts w:ascii="Times New Roman" w:hAnsi="Times New Roman" w:cs="Times New Roman"/>
          <w:b w:val="0"/>
          <w:sz w:val="28"/>
          <w:szCs w:val="28"/>
        </w:rPr>
        <w:t xml:space="preserve">№ 730 </w:t>
      </w:r>
    </w:p>
    <w:p w:rsidR="00472769" w:rsidRPr="008632D4" w:rsidRDefault="00472769" w:rsidP="004727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от 07.08.2014 «Об утверждении </w:t>
      </w:r>
      <w:hyperlink w:anchor="P28" w:history="1">
        <w:proofErr w:type="gramStart"/>
        <w:r w:rsidRPr="008632D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Порядк</w:t>
        </w:r>
        <w:proofErr w:type="gramEnd"/>
      </w:hyperlink>
      <w:r w:rsidRPr="008632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2769" w:rsidRPr="008632D4" w:rsidRDefault="00472769" w:rsidP="004727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32D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гарантий</w:t>
      </w:r>
    </w:p>
    <w:p w:rsidR="00C71CFE" w:rsidRPr="008632D4" w:rsidRDefault="00472769" w:rsidP="0047276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 города Ханты-Мансийска</w:t>
      </w:r>
      <w:r w:rsidRPr="008632D4">
        <w:rPr>
          <w:rFonts w:ascii="Times New Roman" w:hAnsi="Times New Roman" w:cs="Times New Roman"/>
          <w:sz w:val="28"/>
          <w:szCs w:val="28"/>
        </w:rPr>
        <w:t>»</w:t>
      </w:r>
    </w:p>
    <w:p w:rsidR="00C71CFE" w:rsidRPr="008632D4" w:rsidRDefault="00C71C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CFE" w:rsidRPr="008632D4" w:rsidRDefault="00C71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8632D4">
          <w:rPr>
            <w:rFonts w:ascii="Times New Roman" w:hAnsi="Times New Roman" w:cs="Times New Roman"/>
            <w:color w:val="0000FF"/>
            <w:sz w:val="28"/>
            <w:szCs w:val="28"/>
          </w:rPr>
          <w:t>статьи 115</w:t>
        </w:r>
      </w:hyperlink>
      <w:r w:rsidRPr="008632D4"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6" w:history="1">
        <w:r w:rsidRPr="008632D4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8632D4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Федеральным </w:t>
      </w:r>
      <w:hyperlink r:id="rId7" w:history="1">
        <w:r w:rsidRPr="008632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32D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8632D4">
          <w:rPr>
            <w:rFonts w:ascii="Times New Roman" w:hAnsi="Times New Roman" w:cs="Times New Roman"/>
            <w:color w:val="0000FF"/>
            <w:sz w:val="28"/>
            <w:szCs w:val="28"/>
          </w:rPr>
          <w:t>статьей 71</w:t>
        </w:r>
      </w:hyperlink>
      <w:r w:rsidRPr="008632D4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C71CFE" w:rsidRPr="008632D4" w:rsidRDefault="00472769" w:rsidP="008F26DB">
      <w:pPr>
        <w:pStyle w:val="ConsPlusTitle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13754D" w:rsidRPr="008632D4">
        <w:rPr>
          <w:rFonts w:ascii="Times New Roman" w:hAnsi="Times New Roman" w:cs="Times New Roman"/>
          <w:b w:val="0"/>
          <w:sz w:val="28"/>
          <w:szCs w:val="28"/>
        </w:rPr>
        <w:t>Постановление Админис</w:t>
      </w:r>
      <w:r w:rsidR="00404F6B">
        <w:rPr>
          <w:rFonts w:ascii="Times New Roman" w:hAnsi="Times New Roman" w:cs="Times New Roman"/>
          <w:b w:val="0"/>
          <w:sz w:val="28"/>
          <w:szCs w:val="28"/>
        </w:rPr>
        <w:t>трации города Ханты-Мансийска №</w:t>
      </w:r>
      <w:r w:rsidR="0013754D" w:rsidRPr="008632D4">
        <w:rPr>
          <w:rFonts w:ascii="Times New Roman" w:hAnsi="Times New Roman" w:cs="Times New Roman"/>
          <w:b w:val="0"/>
          <w:sz w:val="28"/>
          <w:szCs w:val="28"/>
        </w:rPr>
        <w:t xml:space="preserve"> 730 от 07.08.201 «О порядке </w:t>
      </w:r>
      <w:r w:rsidR="00C71CFE" w:rsidRPr="008632D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гарантий города Ханты-Мансийска</w:t>
      </w:r>
      <w:r w:rsidR="0013754D" w:rsidRPr="008632D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, утверждённый </w:t>
      </w:r>
      <w:r w:rsidR="00C71CFE" w:rsidRPr="008632D4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C71CFE" w:rsidRPr="008632D4" w:rsidRDefault="00137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>2</w:t>
      </w:r>
      <w:r w:rsidR="00C71CFE" w:rsidRPr="008632D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</w:t>
      </w:r>
      <w:r w:rsidRPr="008632D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 своё действие на правоотношения, возникши</w:t>
      </w:r>
      <w:r w:rsidR="004B0467">
        <w:rPr>
          <w:rFonts w:ascii="Times New Roman" w:hAnsi="Times New Roman" w:cs="Times New Roman"/>
          <w:sz w:val="28"/>
          <w:szCs w:val="28"/>
        </w:rPr>
        <w:t>е</w:t>
      </w:r>
      <w:r w:rsidRPr="008632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2D4">
        <w:rPr>
          <w:rFonts w:ascii="Times New Roman" w:hAnsi="Times New Roman" w:cs="Times New Roman"/>
          <w:sz w:val="28"/>
          <w:szCs w:val="28"/>
        </w:rPr>
        <w:t xml:space="preserve">с  </w:t>
      </w:r>
      <w:r w:rsidR="00EA6DE9">
        <w:rPr>
          <w:rFonts w:ascii="Times New Roman" w:hAnsi="Times New Roman" w:cs="Times New Roman"/>
          <w:sz w:val="28"/>
          <w:szCs w:val="28"/>
        </w:rPr>
        <w:t>19.07.2019</w:t>
      </w:r>
      <w:proofErr w:type="gramEnd"/>
    </w:p>
    <w:p w:rsidR="00C71CFE" w:rsidRPr="008632D4" w:rsidRDefault="00C71C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</w:t>
      </w:r>
      <w:r w:rsidR="0013754D" w:rsidRPr="008632D4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proofErr w:type="gramStart"/>
      <w:r w:rsidR="0013754D" w:rsidRPr="008632D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8632D4">
        <w:rPr>
          <w:rFonts w:ascii="Times New Roman" w:hAnsi="Times New Roman" w:cs="Times New Roman"/>
          <w:sz w:val="28"/>
          <w:szCs w:val="28"/>
        </w:rPr>
        <w:t xml:space="preserve"> Ханты</w:t>
      </w:r>
      <w:proofErr w:type="gramEnd"/>
      <w:r w:rsidRPr="008632D4">
        <w:rPr>
          <w:rFonts w:ascii="Times New Roman" w:hAnsi="Times New Roman" w:cs="Times New Roman"/>
          <w:sz w:val="28"/>
          <w:szCs w:val="28"/>
        </w:rPr>
        <w:t>-Мансийска</w:t>
      </w:r>
      <w:r w:rsidR="0013754D" w:rsidRPr="008632D4">
        <w:rPr>
          <w:rFonts w:ascii="Times New Roman" w:hAnsi="Times New Roman" w:cs="Times New Roman"/>
          <w:sz w:val="28"/>
          <w:szCs w:val="28"/>
        </w:rPr>
        <w:t xml:space="preserve"> Н.А. Дунаевскую</w:t>
      </w:r>
      <w:r w:rsidRPr="008632D4">
        <w:rPr>
          <w:rFonts w:ascii="Times New Roman" w:hAnsi="Times New Roman" w:cs="Times New Roman"/>
          <w:sz w:val="28"/>
          <w:szCs w:val="28"/>
        </w:rPr>
        <w:t>.</w:t>
      </w:r>
    </w:p>
    <w:p w:rsidR="00C71CFE" w:rsidRPr="008632D4" w:rsidRDefault="00C71C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CFE" w:rsidRPr="008632D4" w:rsidRDefault="00C71CFE" w:rsidP="001375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2769" w:rsidRPr="008632D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8632D4">
        <w:rPr>
          <w:rFonts w:ascii="Times New Roman" w:hAnsi="Times New Roman" w:cs="Times New Roman"/>
          <w:sz w:val="28"/>
          <w:szCs w:val="28"/>
        </w:rPr>
        <w:t>Ханты-Мансийска</w:t>
      </w:r>
      <w:r w:rsidR="0013754D" w:rsidRPr="008632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04F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754D" w:rsidRPr="008632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2769" w:rsidRPr="008632D4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="00472769" w:rsidRPr="008632D4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C71CFE" w:rsidRPr="008632D4" w:rsidRDefault="00C71C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CFE" w:rsidRPr="008632D4" w:rsidRDefault="00C71C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CFE" w:rsidRPr="008632D4" w:rsidRDefault="00C71C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CFE" w:rsidRPr="008632D4" w:rsidRDefault="00C71C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CFE" w:rsidRPr="008632D4" w:rsidRDefault="00C71C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54D" w:rsidRPr="008632D4" w:rsidRDefault="001375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54D" w:rsidRPr="008632D4" w:rsidRDefault="001375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54D" w:rsidRPr="008632D4" w:rsidRDefault="001375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54D" w:rsidRPr="008632D4" w:rsidRDefault="001375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54D" w:rsidRPr="008632D4" w:rsidRDefault="001375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54D" w:rsidRPr="008632D4" w:rsidRDefault="001375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54D" w:rsidRPr="008632D4" w:rsidRDefault="001375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54D" w:rsidRPr="008632D4" w:rsidRDefault="001375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CFE" w:rsidRPr="008632D4" w:rsidRDefault="00C71C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71CFE" w:rsidRPr="008632D4" w:rsidRDefault="00C71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1CFE" w:rsidRPr="008632D4" w:rsidRDefault="00C71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71CFE" w:rsidRPr="008632D4" w:rsidRDefault="00C71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 xml:space="preserve">от </w:t>
      </w:r>
      <w:r w:rsidR="0013754D" w:rsidRPr="008632D4">
        <w:rPr>
          <w:rFonts w:ascii="Times New Roman" w:hAnsi="Times New Roman" w:cs="Times New Roman"/>
          <w:sz w:val="28"/>
          <w:szCs w:val="28"/>
        </w:rPr>
        <w:t>_____</w:t>
      </w:r>
      <w:r w:rsidRPr="008632D4">
        <w:rPr>
          <w:rFonts w:ascii="Times New Roman" w:hAnsi="Times New Roman" w:cs="Times New Roman"/>
          <w:sz w:val="28"/>
          <w:szCs w:val="28"/>
        </w:rPr>
        <w:t xml:space="preserve"> N </w:t>
      </w:r>
      <w:r w:rsidR="0013754D" w:rsidRPr="008632D4">
        <w:rPr>
          <w:rFonts w:ascii="Times New Roman" w:hAnsi="Times New Roman" w:cs="Times New Roman"/>
          <w:sz w:val="28"/>
          <w:szCs w:val="28"/>
        </w:rPr>
        <w:t>____</w:t>
      </w:r>
    </w:p>
    <w:p w:rsidR="00C71CFE" w:rsidRPr="004B0467" w:rsidRDefault="00C71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735D" w:rsidRPr="004B0467" w:rsidRDefault="0013754D" w:rsidP="00486A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8"/>
      <w:bookmarkEnd w:id="0"/>
      <w:r w:rsidRPr="004B0467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4B0467" w:rsidRPr="004B0467" w:rsidRDefault="005C735D" w:rsidP="004B0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B0467">
        <w:rPr>
          <w:rFonts w:ascii="Times New Roman" w:hAnsi="Times New Roman" w:cs="Times New Roman"/>
          <w:b w:val="0"/>
          <w:sz w:val="28"/>
          <w:szCs w:val="28"/>
        </w:rPr>
        <w:t>в</w:t>
      </w:r>
      <w:r w:rsidR="0013754D" w:rsidRPr="004B0467">
        <w:rPr>
          <w:rFonts w:ascii="Times New Roman" w:hAnsi="Times New Roman" w:cs="Times New Roman"/>
          <w:b w:val="0"/>
          <w:sz w:val="28"/>
          <w:szCs w:val="28"/>
        </w:rPr>
        <w:t xml:space="preserve"> Приложение к постановлению Администрации города Ханты-Мансийска </w:t>
      </w:r>
      <w:r w:rsidR="004B0467" w:rsidRPr="004B0467">
        <w:rPr>
          <w:rFonts w:ascii="Times New Roman" w:hAnsi="Times New Roman" w:cs="Times New Roman"/>
          <w:b w:val="0"/>
          <w:sz w:val="28"/>
          <w:szCs w:val="28"/>
        </w:rPr>
        <w:t xml:space="preserve">№ 730 от 07.08.2014 «Об утверждении </w:t>
      </w:r>
      <w:hyperlink w:anchor="P28" w:history="1">
        <w:r w:rsidR="004B0467" w:rsidRPr="004B0467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Порядк</w:t>
        </w:r>
      </w:hyperlink>
      <w:proofErr w:type="gramStart"/>
      <w:r w:rsidR="004B0467" w:rsidRPr="004B0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4B0467" w:rsidRPr="004B0467">
        <w:rPr>
          <w:rFonts w:ascii="Times New Roman" w:hAnsi="Times New Roman" w:cs="Times New Roman"/>
          <w:b w:val="0"/>
          <w:sz w:val="28"/>
          <w:szCs w:val="28"/>
        </w:rPr>
        <w:t xml:space="preserve">  предоставления</w:t>
      </w:r>
      <w:proofErr w:type="gramEnd"/>
      <w:r w:rsidR="004B0467" w:rsidRPr="004B046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гарантий  города Ханты-Мансийска»</w:t>
      </w:r>
    </w:p>
    <w:p w:rsidR="00C71CFE" w:rsidRPr="008632D4" w:rsidRDefault="00C71CFE" w:rsidP="00486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1CFE" w:rsidRPr="00972D60" w:rsidRDefault="00C71CF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DE9" w:rsidRPr="00972D60" w:rsidRDefault="00EA6DE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DE9" w:rsidRPr="00972D60" w:rsidRDefault="00EA6DE9" w:rsidP="00EA6DE9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D60">
        <w:rPr>
          <w:rFonts w:ascii="Times New Roman" w:hAnsi="Times New Roman" w:cs="Times New Roman"/>
          <w:color w:val="000000" w:themeColor="text1"/>
          <w:sz w:val="28"/>
          <w:szCs w:val="28"/>
        </w:rPr>
        <w:t>Пункт 3.2.10. исключить;</w:t>
      </w:r>
    </w:p>
    <w:p w:rsidR="00EA6DE9" w:rsidRPr="00972D60" w:rsidRDefault="00972D60" w:rsidP="00D54030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D60">
        <w:rPr>
          <w:rFonts w:ascii="Times New Roman" w:hAnsi="Times New Roman" w:cs="Times New Roman"/>
          <w:color w:val="000000" w:themeColor="text1"/>
          <w:sz w:val="28"/>
          <w:szCs w:val="28"/>
        </w:rPr>
        <w:t>Пункт 3.2.13. Изложить с следующей редакции:</w:t>
      </w:r>
    </w:p>
    <w:p w:rsidR="00EA6DE9" w:rsidRPr="00EA6DE9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A6DE9" w:rsidRPr="00EA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3.2.13. Бухгалтерскую отчетность Поручителя с отметкой налогового органа об их принятии, в том числе:</w:t>
      </w:r>
    </w:p>
    <w:p w:rsidR="00972D60" w:rsidRDefault="00EA6DE9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копии бухгалтерских балансов </w:t>
      </w:r>
      <w:hyperlink r:id="rId9" w:history="1">
        <w:r w:rsidRPr="00EA6D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(форма 1)</w:t>
        </w:r>
      </w:hyperlink>
      <w:r w:rsidRPr="00EA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отчетов о прибылях и убытках </w:t>
      </w:r>
      <w:hyperlink r:id="rId10" w:history="1">
        <w:r w:rsidRPr="00EA6D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(форма 2)</w:t>
        </w:r>
      </w:hyperlink>
      <w:r w:rsidRPr="00EA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отчет об изменениях капитала </w:t>
      </w:r>
      <w:hyperlink r:id="rId11" w:history="1">
        <w:r w:rsidRPr="00EA6D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(форма 3)</w:t>
        </w:r>
      </w:hyperlink>
      <w:r w:rsidRPr="00EA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отчет о движении денежных средств </w:t>
      </w:r>
      <w:hyperlink r:id="rId12" w:history="1">
        <w:r w:rsidRPr="00EA6D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(форма 4)</w:t>
        </w:r>
      </w:hyperlink>
      <w:r w:rsidRPr="00EA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приложение к бухгалтерскому балансу </w:t>
      </w:r>
      <w:hyperlink r:id="rId13" w:history="1">
        <w:r w:rsidRPr="00EA6D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(форма 5)</w:t>
        </w:r>
      </w:hyperlink>
      <w:r w:rsidR="00972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последний отчетный год</w:t>
      </w:r>
      <w:r w:rsidRPr="00EA6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972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bookmarkStart w:id="1" w:name="_GoBack"/>
      <w:bookmarkEnd w:id="1"/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72D60" w:rsidSect="00EA6DE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5957"/>
    <w:multiLevelType w:val="hybridMultilevel"/>
    <w:tmpl w:val="D3A03DEE"/>
    <w:lvl w:ilvl="0" w:tplc="DFDC80C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2D3CDB"/>
    <w:multiLevelType w:val="hybridMultilevel"/>
    <w:tmpl w:val="BD806D84"/>
    <w:lvl w:ilvl="0" w:tplc="102CCD2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A16388"/>
    <w:multiLevelType w:val="multilevel"/>
    <w:tmpl w:val="358A3B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3">
    <w:nsid w:val="2EAB1D8C"/>
    <w:multiLevelType w:val="multilevel"/>
    <w:tmpl w:val="7C64A9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33C0579"/>
    <w:multiLevelType w:val="multilevel"/>
    <w:tmpl w:val="278801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774290A"/>
    <w:multiLevelType w:val="hybridMultilevel"/>
    <w:tmpl w:val="0D80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FE"/>
    <w:rsid w:val="0002150D"/>
    <w:rsid w:val="0013754D"/>
    <w:rsid w:val="001461D0"/>
    <w:rsid w:val="00170446"/>
    <w:rsid w:val="00194E38"/>
    <w:rsid w:val="001A43A8"/>
    <w:rsid w:val="00277696"/>
    <w:rsid w:val="002E6FF0"/>
    <w:rsid w:val="003D23DA"/>
    <w:rsid w:val="003D41CB"/>
    <w:rsid w:val="00404F6B"/>
    <w:rsid w:val="00444258"/>
    <w:rsid w:val="00472769"/>
    <w:rsid w:val="00486A25"/>
    <w:rsid w:val="004B0467"/>
    <w:rsid w:val="00542F0E"/>
    <w:rsid w:val="005A08DA"/>
    <w:rsid w:val="005C735D"/>
    <w:rsid w:val="00761C10"/>
    <w:rsid w:val="007A2E6F"/>
    <w:rsid w:val="007D1E48"/>
    <w:rsid w:val="007D643E"/>
    <w:rsid w:val="00816960"/>
    <w:rsid w:val="008632D4"/>
    <w:rsid w:val="008A1F90"/>
    <w:rsid w:val="008F26DB"/>
    <w:rsid w:val="0092409D"/>
    <w:rsid w:val="00944E95"/>
    <w:rsid w:val="00972D60"/>
    <w:rsid w:val="009D28D1"/>
    <w:rsid w:val="00AC7583"/>
    <w:rsid w:val="00C71CFE"/>
    <w:rsid w:val="00CC0B5E"/>
    <w:rsid w:val="00D33A18"/>
    <w:rsid w:val="00D40696"/>
    <w:rsid w:val="00D5047F"/>
    <w:rsid w:val="00E87849"/>
    <w:rsid w:val="00EA6DE9"/>
    <w:rsid w:val="00FA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22B6A-48AD-4A0B-A299-55D1420A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0696"/>
    <w:pPr>
      <w:ind w:left="720"/>
      <w:contextualSpacing/>
    </w:pPr>
  </w:style>
  <w:style w:type="paragraph" w:customStyle="1" w:styleId="ConsPlusNonformat">
    <w:name w:val="ConsPlusNonformat"/>
    <w:rsid w:val="008F2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409296B4A0797A16A607F7DBED9655E77B4128ECE4C88E597E02688AA54FDB61B02B3CC60EB09C4E9193AB0C398D1A561C3B8496845E7D0597783BKAtDD" TargetMode="External"/><Relationship Id="rId13" Type="http://schemas.openxmlformats.org/officeDocument/2006/relationships/hyperlink" Target="consultantplus://offline/ref=38409296B4A0797A16A619FACD81C15AE2721B2CE8ECC0DD0028043FD5F5498E21F02D69854ABD9C4C9BC6FB4867D449115736818B985E7BK1t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409296B4A0797A16A619FACD81C15AE2721B25EBE8C0DD0028043FD5F5498E33F075658749A39D498E90AA0DK3tBD" TargetMode="External"/><Relationship Id="rId12" Type="http://schemas.openxmlformats.org/officeDocument/2006/relationships/hyperlink" Target="consultantplus://offline/ref=38409296B4A0797A16A619FACD81C15AE2721B2CE8ECC0DD0028043FD5F5498E21F02D618E1EECD91B9D90A91232DE55104937K8t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409296B4A0797A16A619FACD81C15AE2721926EAEAC0DD0028043FD5F5498E21F02D698C4EBB961AC1D6FF0130DA55124E2884959BK5t7D" TargetMode="External"/><Relationship Id="rId11" Type="http://schemas.openxmlformats.org/officeDocument/2006/relationships/hyperlink" Target="consultantplus://offline/ref=38409296B4A0797A16A619FACD81C15AE2721B2CE8ECC0DD0028043FD5F5498E21F02D69854ABC9E469BC6FB4867D449115736818B985E7BK1t2D" TargetMode="External"/><Relationship Id="rId5" Type="http://schemas.openxmlformats.org/officeDocument/2006/relationships/hyperlink" Target="consultantplus://offline/ref=38409296B4A0797A16A619FACD81C15AE2721926EAEAC0DD0028043FD5F5498E21F02D698D4CBE961AC1D6FF0130DA55124E2884959BK5t7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409296B4A0797A16A619FACD81C15AE2721B2CE8ECC0DD0028043FD5F5498E21F02D69854ABD944F9BC6FB4867D449115736818B985E7BK1t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409296B4A0797A16A619FACD81C15AE2721B2CE8ECC0DD0028043FD5F5498E21F02D69854ABD9F489BC6FB4867D449115736818B985E7BK1t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GrafOI</dc:creator>
  <cp:lastModifiedBy>Снисаренко Ирина Валентиновна</cp:lastModifiedBy>
  <cp:revision>3</cp:revision>
  <cp:lastPrinted>2019-08-08T06:53:00Z</cp:lastPrinted>
  <dcterms:created xsi:type="dcterms:W3CDTF">2019-08-08T06:58:00Z</dcterms:created>
  <dcterms:modified xsi:type="dcterms:W3CDTF">2019-08-08T06:58:00Z</dcterms:modified>
</cp:coreProperties>
</file>