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16" w:rsidRPr="00BE6516" w:rsidRDefault="001E1F43" w:rsidP="00AE6A1D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516" w:rsidRPr="00B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Ханты-Мансийск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Ханты-Мансийского автономного округа - Югры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 ГОРОДА ХАНТЫ-МАНСИЙСКА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 «___» __________ 20__ №___</w:t>
      </w: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Главы города</w:t>
      </w:r>
    </w:p>
    <w:p w:rsidR="00BE6516" w:rsidRPr="00BE6516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размерах и условиях оплаты труда и иных выплат руководителю и работникам муниципального казенного учреждения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гражданской защиты н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ED5EDE" w:rsidRDefault="00BE6516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51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7469FC">
        <w:rPr>
          <w:rFonts w:ascii="Times New Roman" w:eastAsia="Calibri" w:hAnsi="Times New Roman" w:cs="Times New Roman"/>
          <w:sz w:val="28"/>
          <w:szCs w:val="28"/>
          <w:lang w:eastAsia="ru-RU"/>
        </w:rPr>
        <w:t>о статьей 144 Трудового кодекса Российской Федерации</w:t>
      </w:r>
      <w:r w:rsidRPr="00BE6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46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r w:rsidR="0074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</w:t>
      </w:r>
      <w:r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14.3 статьи 39, </w:t>
      </w:r>
      <w:r w:rsidR="007469FC"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469FC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7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 Устава города Ханты-Мансийска, внести в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Главы города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 от 06.04.2020 № 18 «Об утверждении Положения о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размерах и условиях оплаты труда и иных выплат руководителю и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работникам муниципального казенного учреждения 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гражданской защиты населения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5EDE" w:rsidRPr="00ED5EDE"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согласно приложению к</w:t>
      </w:r>
      <w:r w:rsidR="00A2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постановлению.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proofErr w:type="spellStart"/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FC" w:rsidRDefault="007469FC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504" w:rsidRP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</w:p>
    <w:p w:rsidR="002C1504" w:rsidRDefault="008D3FEC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2020</w:t>
      </w:r>
      <w:r w:rsidR="002C1504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</w:t>
      </w: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</w:t>
      </w:r>
      <w:r w:rsidRPr="007C666D">
        <w:t xml:space="preserve"> 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от 06.04.2020 № 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18 «Об утверждении Положения о размерах и условиях оплаты труда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выплат руководителю и работникам муниципального казенного учреждения «Управление гражданской защиты населения»</w:t>
      </w:r>
    </w:p>
    <w:p w:rsidR="007C666D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города Ханты-Мансийска от 06.04.2020 № 18 «Об утверждении Положения о размерах и условиях оплаты труда и иных выплат руководителю и работникам муниципального казенного учреждения «Управление гражданской защиты населения»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приложение к постановлению)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83846" w:rsidRDefault="00C83846" w:rsidP="00C838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1.1.Таблицу 1 </w:t>
      </w:r>
      <w:r w:rsidR="0015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 8 </w:t>
      </w:r>
      <w:r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</w:t>
      </w:r>
      <w:r w:rsidR="001554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редакции, </w:t>
      </w:r>
      <w:r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постановлению.</w:t>
      </w:r>
    </w:p>
    <w:p w:rsidR="00C83846" w:rsidRDefault="00C83846" w:rsidP="00C838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1.2.Пункт 41 </w:t>
      </w:r>
      <w:r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C83846" w:rsidRPr="00C83846" w:rsidRDefault="00C83846" w:rsidP="00C838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«41.</w:t>
      </w:r>
      <w:r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Учреждения на основании правового (локального) акта работодателя может быть выплачена единовременная денежная премия за выполнение особо важных и сложных заданий</w:t>
      </w:r>
      <w:proofErr w:type="gramStart"/>
      <w:r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846" w:rsidRDefault="00C83846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DA" w:rsidRDefault="000F2ED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08CA" w:rsidRPr="004E08CA" w:rsidRDefault="004E08CA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E08CA" w:rsidRPr="004E08CA" w:rsidRDefault="004E08CA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 города Ханты-Мансийска</w:t>
      </w:r>
    </w:p>
    <w:p w:rsidR="004E08CA" w:rsidRDefault="004E08CA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2020 № ________</w:t>
      </w: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Pr="002C1504" w:rsidRDefault="007C666D" w:rsidP="007C666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C666D" w:rsidRPr="002C1504" w:rsidRDefault="007C666D" w:rsidP="007C666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Группа «руководители»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7C666D" w:rsidRPr="002C1504" w:rsidTr="00A72566">
        <w:tc>
          <w:tcPr>
            <w:tcW w:w="567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13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409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(должностного оклада) в рублях</w:t>
            </w:r>
          </w:p>
        </w:tc>
      </w:tr>
      <w:tr w:rsidR="007C666D" w:rsidRPr="002C1504" w:rsidTr="00A72566">
        <w:tc>
          <w:tcPr>
            <w:tcW w:w="567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13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09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16554</w:t>
            </w:r>
          </w:p>
        </w:tc>
      </w:tr>
      <w:tr w:rsidR="007C666D" w:rsidRPr="002C1504" w:rsidTr="00A72566">
        <w:tc>
          <w:tcPr>
            <w:tcW w:w="567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13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409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13244</w:t>
            </w:r>
          </w:p>
        </w:tc>
      </w:tr>
      <w:tr w:rsidR="007C666D" w:rsidRPr="002C1504" w:rsidTr="00A72566">
        <w:tc>
          <w:tcPr>
            <w:tcW w:w="567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13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09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11588</w:t>
            </w:r>
          </w:p>
        </w:tc>
      </w:tr>
      <w:tr w:rsidR="007C666D" w:rsidRPr="002C1504" w:rsidTr="00A72566">
        <w:tc>
          <w:tcPr>
            <w:tcW w:w="567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13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1409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8617</w:t>
            </w:r>
          </w:p>
        </w:tc>
      </w:tr>
      <w:tr w:rsidR="007C666D" w:rsidRPr="002C1504" w:rsidTr="00A72566">
        <w:tc>
          <w:tcPr>
            <w:tcW w:w="567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13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 начальник учебно-консультационного пункта</w:t>
            </w:r>
          </w:p>
        </w:tc>
        <w:tc>
          <w:tcPr>
            <w:tcW w:w="1409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6927</w:t>
            </w:r>
          </w:p>
        </w:tc>
      </w:tr>
    </w:tbl>
    <w:p w:rsidR="007C666D" w:rsidRPr="002C1504" w:rsidRDefault="007C666D" w:rsidP="007C666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Группа «специалисты высшего уровня квалификации»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7C666D" w:rsidRPr="002C1504" w:rsidTr="00A72566">
        <w:tc>
          <w:tcPr>
            <w:tcW w:w="567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13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409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(должностного оклада) в рублях</w:t>
            </w:r>
          </w:p>
        </w:tc>
      </w:tr>
      <w:tr w:rsidR="007C666D" w:rsidRPr="002C1504" w:rsidTr="00A72566">
        <w:tc>
          <w:tcPr>
            <w:tcW w:w="567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13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Экономист, инженер, специалист по кадрам, юрисконсульт, документовед, агент по закупкам</w:t>
            </w:r>
            <w:r w:rsidR="00C8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советник</w:t>
            </w:r>
          </w:p>
        </w:tc>
        <w:tc>
          <w:tcPr>
            <w:tcW w:w="1409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5899</w:t>
            </w:r>
          </w:p>
        </w:tc>
      </w:tr>
    </w:tbl>
    <w:p w:rsidR="007C666D" w:rsidRPr="002C1504" w:rsidRDefault="007C666D" w:rsidP="007C666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Группа «рабочих профессий»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7C666D" w:rsidRPr="002C1504" w:rsidTr="00A72566">
        <w:trPr>
          <w:trHeight w:val="1064"/>
        </w:trPr>
        <w:tc>
          <w:tcPr>
            <w:tcW w:w="567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13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1409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(должностного оклада) в рублях</w:t>
            </w:r>
          </w:p>
        </w:tc>
      </w:tr>
      <w:tr w:rsidR="007C666D" w:rsidRPr="002C1504" w:rsidTr="00A72566">
        <w:tc>
          <w:tcPr>
            <w:tcW w:w="567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13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</w:p>
        </w:tc>
        <w:tc>
          <w:tcPr>
            <w:tcW w:w="1409" w:type="dxa"/>
          </w:tcPr>
          <w:p w:rsidR="007C666D" w:rsidRPr="002C1504" w:rsidRDefault="007C666D" w:rsidP="00A72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3194</w:t>
            </w:r>
          </w:p>
        </w:tc>
      </w:tr>
    </w:tbl>
    <w:p w:rsidR="007C666D" w:rsidRPr="008D3FEC" w:rsidRDefault="007C666D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666D" w:rsidRPr="008D3FEC" w:rsidSect="00DB403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5F" w:rsidRDefault="0040775F">
      <w:pPr>
        <w:spacing w:after="0" w:line="240" w:lineRule="auto"/>
      </w:pPr>
      <w:r>
        <w:separator/>
      </w:r>
    </w:p>
  </w:endnote>
  <w:endnote w:type="continuationSeparator" w:id="0">
    <w:p w:rsidR="0040775F" w:rsidRDefault="0040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865"/>
      <w:docPartObj>
        <w:docPartGallery w:val="Page Numbers (Bottom of Page)"/>
        <w:docPartUnique/>
      </w:docPartObj>
    </w:sdtPr>
    <w:sdtEndPr/>
    <w:sdtContent>
      <w:p w:rsidR="00240C79" w:rsidRDefault="00BE6516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EDA">
          <w:rPr>
            <w:noProof/>
          </w:rPr>
          <w:t>3</w:t>
        </w:r>
        <w:r>
          <w:fldChar w:fldCharType="end"/>
        </w:r>
      </w:p>
    </w:sdtContent>
  </w:sdt>
  <w:p w:rsidR="00240C79" w:rsidRDefault="0040775F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5F" w:rsidRDefault="0040775F">
      <w:pPr>
        <w:spacing w:after="0" w:line="240" w:lineRule="auto"/>
      </w:pPr>
      <w:r>
        <w:separator/>
      </w:r>
    </w:p>
  </w:footnote>
  <w:footnote w:type="continuationSeparator" w:id="0">
    <w:p w:rsidR="0040775F" w:rsidRDefault="00407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79"/>
    <w:rsid w:val="000F2EDA"/>
    <w:rsid w:val="001554B0"/>
    <w:rsid w:val="00160E15"/>
    <w:rsid w:val="00164385"/>
    <w:rsid w:val="001D2D62"/>
    <w:rsid w:val="001E1F43"/>
    <w:rsid w:val="001F70B6"/>
    <w:rsid w:val="002240C3"/>
    <w:rsid w:val="00293102"/>
    <w:rsid w:val="002B6852"/>
    <w:rsid w:val="002C1504"/>
    <w:rsid w:val="002C6558"/>
    <w:rsid w:val="00303A7A"/>
    <w:rsid w:val="003324C5"/>
    <w:rsid w:val="003A166E"/>
    <w:rsid w:val="003A3373"/>
    <w:rsid w:val="0040775F"/>
    <w:rsid w:val="00415C3F"/>
    <w:rsid w:val="004A0144"/>
    <w:rsid w:val="004E08CA"/>
    <w:rsid w:val="005B34A8"/>
    <w:rsid w:val="006379C9"/>
    <w:rsid w:val="0064663C"/>
    <w:rsid w:val="006D025A"/>
    <w:rsid w:val="006D436D"/>
    <w:rsid w:val="006F1995"/>
    <w:rsid w:val="006F4224"/>
    <w:rsid w:val="0073459B"/>
    <w:rsid w:val="007469FC"/>
    <w:rsid w:val="0078608F"/>
    <w:rsid w:val="007A31DE"/>
    <w:rsid w:val="007A5302"/>
    <w:rsid w:val="007C666D"/>
    <w:rsid w:val="00807069"/>
    <w:rsid w:val="00831CED"/>
    <w:rsid w:val="0088015A"/>
    <w:rsid w:val="00881460"/>
    <w:rsid w:val="008C597E"/>
    <w:rsid w:val="008D3FEC"/>
    <w:rsid w:val="0094624F"/>
    <w:rsid w:val="009512A6"/>
    <w:rsid w:val="00A16D1D"/>
    <w:rsid w:val="00A2425B"/>
    <w:rsid w:val="00AE6A1D"/>
    <w:rsid w:val="00AF5DCE"/>
    <w:rsid w:val="00B62CD2"/>
    <w:rsid w:val="00BA2A79"/>
    <w:rsid w:val="00BE4748"/>
    <w:rsid w:val="00BE6516"/>
    <w:rsid w:val="00C57B84"/>
    <w:rsid w:val="00C83846"/>
    <w:rsid w:val="00CE20AE"/>
    <w:rsid w:val="00D47EAA"/>
    <w:rsid w:val="00D51958"/>
    <w:rsid w:val="00D67165"/>
    <w:rsid w:val="00D74154"/>
    <w:rsid w:val="00DB403B"/>
    <w:rsid w:val="00DB4516"/>
    <w:rsid w:val="00E24454"/>
    <w:rsid w:val="00E425F0"/>
    <w:rsid w:val="00E51421"/>
    <w:rsid w:val="00EA397E"/>
    <w:rsid w:val="00EB6AD3"/>
    <w:rsid w:val="00ED5EDE"/>
    <w:rsid w:val="00EF625C"/>
    <w:rsid w:val="00F54F0F"/>
    <w:rsid w:val="00FD2F54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Владимир Викторович</dc:creator>
  <cp:lastModifiedBy>Лопатин Владимир Викторович</cp:lastModifiedBy>
  <cp:revision>6</cp:revision>
  <cp:lastPrinted>2020-03-17T04:26:00Z</cp:lastPrinted>
  <dcterms:created xsi:type="dcterms:W3CDTF">2020-05-15T11:41:00Z</dcterms:created>
  <dcterms:modified xsi:type="dcterms:W3CDTF">2020-05-19T10:41:00Z</dcterms:modified>
</cp:coreProperties>
</file>