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68" w:rsidRPr="00DC436F" w:rsidRDefault="00663668" w:rsidP="00663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63668" w:rsidRPr="00DC436F" w:rsidRDefault="00663668" w:rsidP="0066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3668" w:rsidRPr="00DC436F" w:rsidRDefault="00663668" w:rsidP="0066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663668" w:rsidRPr="00DC436F" w:rsidRDefault="00663668" w:rsidP="0066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663668" w:rsidRPr="00DC436F" w:rsidRDefault="00663668" w:rsidP="0066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3668" w:rsidRPr="00DC436F" w:rsidRDefault="00663668" w:rsidP="0066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663668" w:rsidRPr="00DC436F" w:rsidRDefault="00663668" w:rsidP="00663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668" w:rsidRPr="00DC436F" w:rsidRDefault="00663668" w:rsidP="00663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668" w:rsidRPr="00DC436F" w:rsidRDefault="00663668" w:rsidP="006636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________ 2019</w:t>
      </w:r>
      <w:r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663668" w:rsidRPr="00DC436F" w:rsidRDefault="00663668" w:rsidP="00663668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63668" w:rsidRPr="00DC436F" w:rsidRDefault="00663668" w:rsidP="00663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668" w:rsidRPr="00DC436F" w:rsidRDefault="00663668" w:rsidP="006636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663668" w:rsidRPr="00DC436F" w:rsidRDefault="00663668" w:rsidP="006636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663668" w:rsidRDefault="00663668" w:rsidP="006636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13.03.2018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общественной </w:t>
      </w:r>
    </w:p>
    <w:p w:rsidR="00663668" w:rsidRPr="00DC436F" w:rsidRDefault="00663668" w:rsidP="006636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благоустройству территорий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621E9D" w:rsidRPr="007B4F47" w:rsidRDefault="00621E9D" w:rsidP="00621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E9D" w:rsidRDefault="00621E9D" w:rsidP="00CF6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4F47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2916B8">
        <w:rPr>
          <w:rFonts w:ascii="Times New Roman" w:eastAsia="Calibri" w:hAnsi="Times New Roman" w:cs="Times New Roman"/>
          <w:bCs/>
          <w:sz w:val="28"/>
          <w:szCs w:val="28"/>
        </w:rPr>
        <w:t xml:space="preserve"> целях </w:t>
      </w:r>
      <w:r w:rsidR="00CF6886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федерального проекта </w:t>
      </w:r>
      <w:r w:rsidR="00CF6886" w:rsidRPr="00CF6886">
        <w:rPr>
          <w:rFonts w:ascii="Times New Roman" w:eastAsia="Calibri" w:hAnsi="Times New Roman" w:cs="Times New Roman"/>
          <w:bCs/>
          <w:sz w:val="28"/>
          <w:szCs w:val="28"/>
        </w:rPr>
        <w:t>«Формирова</w:t>
      </w:r>
      <w:r w:rsidR="00CF6886">
        <w:rPr>
          <w:rFonts w:ascii="Times New Roman" w:eastAsia="Calibri" w:hAnsi="Times New Roman" w:cs="Times New Roman"/>
          <w:bCs/>
          <w:sz w:val="28"/>
          <w:szCs w:val="28"/>
        </w:rPr>
        <w:t>ние комфортной городской среды»</w:t>
      </w:r>
      <w:r w:rsidR="002916B8">
        <w:rPr>
          <w:rFonts w:ascii="Times New Roman" w:eastAsia="Calibri" w:hAnsi="Times New Roman" w:cs="Times New Roman"/>
          <w:bCs/>
          <w:sz w:val="28"/>
          <w:szCs w:val="28"/>
        </w:rPr>
        <w:t>, в</w:t>
      </w:r>
      <w:r w:rsidRPr="007B4F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D6DC0" w:rsidRPr="008D6DC0">
        <w:rPr>
          <w:rFonts w:ascii="Times New Roman" w:eastAsia="Calibri" w:hAnsi="Times New Roman" w:cs="Times New Roman"/>
          <w:bCs/>
          <w:sz w:val="28"/>
          <w:szCs w:val="28"/>
        </w:rPr>
        <w:t xml:space="preserve">соответствии с </w:t>
      </w:r>
      <w:r w:rsidR="002735C6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и муниципальных программ формирования современной городской среды», </w:t>
      </w:r>
      <w:r w:rsidR="008D6DC0" w:rsidRPr="008D6DC0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Правительства Ханты-Мансийского автономного округа – Югры </w:t>
      </w:r>
      <w:r w:rsidR="00CF6886">
        <w:rPr>
          <w:rFonts w:ascii="Times New Roman" w:eastAsia="Calibri" w:hAnsi="Times New Roman" w:cs="Times New Roman"/>
          <w:bCs/>
          <w:sz w:val="28"/>
          <w:szCs w:val="28"/>
        </w:rPr>
        <w:t xml:space="preserve">от 05.10.2018 №347-п «О государственной программе Ханты-Мансийского </w:t>
      </w:r>
      <w:r w:rsidR="00CF6886" w:rsidRPr="00CF6886">
        <w:rPr>
          <w:rFonts w:ascii="Times New Roman" w:eastAsia="Calibri" w:hAnsi="Times New Roman" w:cs="Times New Roman"/>
          <w:bCs/>
          <w:sz w:val="28"/>
          <w:szCs w:val="28"/>
        </w:rPr>
        <w:t>авт</w:t>
      </w:r>
      <w:r w:rsidR="00CF6886">
        <w:rPr>
          <w:rFonts w:ascii="Times New Roman" w:eastAsia="Calibri" w:hAnsi="Times New Roman" w:cs="Times New Roman"/>
          <w:bCs/>
          <w:sz w:val="28"/>
          <w:szCs w:val="28"/>
        </w:rPr>
        <w:t xml:space="preserve">ономного округа - Югры «Жилищно-коммунальный комплекс </w:t>
      </w:r>
      <w:r w:rsidR="00CF6886" w:rsidRPr="00CF6886">
        <w:rPr>
          <w:rFonts w:ascii="Times New Roman" w:eastAsia="Calibri" w:hAnsi="Times New Roman" w:cs="Times New Roman"/>
          <w:bCs/>
          <w:sz w:val="28"/>
          <w:szCs w:val="28"/>
        </w:rPr>
        <w:t>и городская среда»</w:t>
      </w:r>
      <w:r w:rsidR="000B5D80">
        <w:rPr>
          <w:rFonts w:ascii="Times New Roman" w:eastAsia="Calibri" w:hAnsi="Times New Roman" w:cs="Times New Roman"/>
          <w:bCs/>
          <w:sz w:val="28"/>
          <w:szCs w:val="28"/>
        </w:rPr>
        <w:t xml:space="preserve"> и рекомендациями Министерства строительства и жилищно-коммунального хозяйства Российской Федерации</w:t>
      </w:r>
      <w:r w:rsidR="0097325B">
        <w:rPr>
          <w:rFonts w:ascii="Times New Roman" w:eastAsia="Calibri" w:hAnsi="Times New Roman" w:cs="Times New Roman"/>
          <w:bCs/>
          <w:sz w:val="28"/>
          <w:szCs w:val="28"/>
        </w:rPr>
        <w:t>, руководствуясь статьей 71 Устава города Ханты-Мансийска:</w:t>
      </w:r>
      <w:bookmarkStart w:id="0" w:name="_GoBack"/>
      <w:bookmarkEnd w:id="0"/>
    </w:p>
    <w:p w:rsidR="007E0CC3" w:rsidRDefault="007E0CC3" w:rsidP="003018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</w:t>
      </w:r>
      <w:r w:rsidR="00301807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города Ханты-Мансийска от </w:t>
      </w:r>
      <w:r w:rsidR="00301807">
        <w:rPr>
          <w:rFonts w:ascii="Times New Roman" w:eastAsia="Calibri" w:hAnsi="Times New Roman" w:cs="Times New Roman"/>
          <w:bCs/>
          <w:sz w:val="28"/>
          <w:szCs w:val="28"/>
        </w:rPr>
        <w:t>13.03.2018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301807">
        <w:rPr>
          <w:rFonts w:ascii="Times New Roman" w:eastAsia="Calibri" w:hAnsi="Times New Roman" w:cs="Times New Roman"/>
          <w:bCs/>
          <w:sz w:val="28"/>
          <w:szCs w:val="28"/>
        </w:rPr>
        <w:t>159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301807">
        <w:rPr>
          <w:rFonts w:ascii="Times New Roman" w:eastAsia="Calibri" w:hAnsi="Times New Roman" w:cs="Times New Roman"/>
          <w:bCs/>
          <w:sz w:val="28"/>
          <w:szCs w:val="28"/>
        </w:rPr>
        <w:t xml:space="preserve">Об общественной </w:t>
      </w:r>
      <w:r w:rsidR="00301807" w:rsidRPr="00301807">
        <w:rPr>
          <w:rFonts w:ascii="Times New Roman" w:eastAsia="Calibri" w:hAnsi="Times New Roman" w:cs="Times New Roman"/>
          <w:bCs/>
          <w:sz w:val="28"/>
          <w:szCs w:val="28"/>
        </w:rPr>
        <w:t>комиссии по благоустройству территорий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01807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1807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изменения:</w:t>
      </w:r>
    </w:p>
    <w:p w:rsidR="002735C6" w:rsidRDefault="000F4671" w:rsidP="003018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1.1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2735C6">
        <w:rPr>
          <w:rFonts w:ascii="Times New Roman" w:eastAsia="Calibri" w:hAnsi="Times New Roman" w:cs="Times New Roman"/>
          <w:bCs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2735C6">
        <w:rPr>
          <w:rFonts w:ascii="Times New Roman" w:eastAsia="Calibri" w:hAnsi="Times New Roman" w:cs="Times New Roman"/>
          <w:bCs/>
          <w:sz w:val="28"/>
          <w:szCs w:val="28"/>
        </w:rPr>
        <w:t xml:space="preserve"> 4 после слов «заместителя Главы города Ханты-Мансийска» дополнить словами «, директора Департамента городского хозяйства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города Ханты-Мансийска</w:t>
      </w:r>
      <w:r w:rsidR="002735C6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301807" w:rsidRDefault="00301807" w:rsidP="003018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735C6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01807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  <w:r w:rsidRPr="00301807">
        <w:rPr>
          <w:rFonts w:ascii="Times New Roman" w:eastAsia="Calibri" w:hAnsi="Times New Roman" w:cs="Times New Roman"/>
          <w:bCs/>
          <w:sz w:val="28"/>
          <w:szCs w:val="28"/>
        </w:rPr>
        <w:t xml:space="preserve"> к постанов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лению изложить в новой редакции </w:t>
      </w:r>
      <w:r w:rsidRPr="00301807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621E9D" w:rsidRPr="007B4F47" w:rsidRDefault="002916B8" w:rsidP="00621E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1E9D" w:rsidRPr="007B4F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2896" w:rsidRPr="003E2896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301807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3E2896" w:rsidRPr="003E2896">
        <w:rPr>
          <w:rFonts w:ascii="Times New Roman" w:eastAsia="Calibri" w:hAnsi="Times New Roman" w:cs="Times New Roman"/>
          <w:sz w:val="28"/>
          <w:szCs w:val="28"/>
        </w:rPr>
        <w:t xml:space="preserve"> в газете «Самарово – 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6641B3" w:rsidRDefault="006641B3" w:rsidP="00621E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1B3" w:rsidRDefault="006641B3" w:rsidP="00621E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E9D" w:rsidRPr="007B4F47" w:rsidRDefault="00621E9D" w:rsidP="00621E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F47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621E9D" w:rsidRPr="006C5798" w:rsidRDefault="00621E9D" w:rsidP="00621E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F47">
        <w:rPr>
          <w:rFonts w:ascii="Times New Roman" w:eastAsia="Calibri" w:hAnsi="Times New Roman" w:cs="Times New Roman"/>
          <w:sz w:val="28"/>
          <w:szCs w:val="28"/>
        </w:rPr>
        <w:t xml:space="preserve">Ханты-Мансийска </w:t>
      </w:r>
      <w:r w:rsidRPr="007B4F47">
        <w:rPr>
          <w:rFonts w:ascii="Times New Roman" w:eastAsia="Calibri" w:hAnsi="Times New Roman" w:cs="Times New Roman"/>
          <w:sz w:val="28"/>
          <w:szCs w:val="28"/>
        </w:rPr>
        <w:tab/>
      </w:r>
      <w:r w:rsidRPr="007B4F47">
        <w:rPr>
          <w:rFonts w:ascii="Times New Roman" w:eastAsia="Calibri" w:hAnsi="Times New Roman" w:cs="Times New Roman"/>
          <w:sz w:val="28"/>
          <w:szCs w:val="28"/>
        </w:rPr>
        <w:tab/>
      </w:r>
      <w:r w:rsidRPr="007B4F47">
        <w:rPr>
          <w:rFonts w:ascii="Times New Roman" w:eastAsia="Calibri" w:hAnsi="Times New Roman" w:cs="Times New Roman"/>
          <w:sz w:val="28"/>
          <w:szCs w:val="28"/>
        </w:rPr>
        <w:tab/>
      </w:r>
      <w:r w:rsidRPr="007B4F47">
        <w:rPr>
          <w:rFonts w:ascii="Times New Roman" w:eastAsia="Calibri" w:hAnsi="Times New Roman" w:cs="Times New Roman"/>
          <w:sz w:val="28"/>
          <w:szCs w:val="28"/>
        </w:rPr>
        <w:tab/>
      </w:r>
      <w:r w:rsidRPr="007B4F47">
        <w:rPr>
          <w:rFonts w:ascii="Times New Roman" w:eastAsia="Calibri" w:hAnsi="Times New Roman" w:cs="Times New Roman"/>
          <w:sz w:val="28"/>
          <w:szCs w:val="28"/>
        </w:rPr>
        <w:tab/>
      </w:r>
      <w:r w:rsidRPr="007B4F4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М.П. Ряшин</w:t>
      </w:r>
    </w:p>
    <w:p w:rsidR="00351A8E" w:rsidRDefault="006C3C61"/>
    <w:p w:rsidR="006641B3" w:rsidRDefault="006641B3"/>
    <w:p w:rsidR="003E2896" w:rsidRDefault="003E2896"/>
    <w:p w:rsidR="006641B3" w:rsidRPr="00CA06B3" w:rsidRDefault="006641B3" w:rsidP="003018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6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41B3" w:rsidRPr="00CA06B3" w:rsidRDefault="006641B3" w:rsidP="003018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6B3">
        <w:rPr>
          <w:rFonts w:ascii="Times New Roman" w:hAnsi="Times New Roman" w:cs="Times New Roman"/>
          <w:sz w:val="28"/>
          <w:szCs w:val="28"/>
        </w:rPr>
        <w:t xml:space="preserve">к </w:t>
      </w:r>
      <w:r w:rsidR="00D95B2B">
        <w:rPr>
          <w:rFonts w:ascii="Times New Roman" w:hAnsi="Times New Roman" w:cs="Times New Roman"/>
          <w:sz w:val="28"/>
          <w:szCs w:val="28"/>
        </w:rPr>
        <w:t>постановлению</w:t>
      </w:r>
      <w:r w:rsidRPr="00CA06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641B3" w:rsidRPr="00CA06B3" w:rsidRDefault="006641B3" w:rsidP="003018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6B3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641B3" w:rsidRPr="00CA06B3" w:rsidRDefault="006641B3" w:rsidP="003018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6B3">
        <w:rPr>
          <w:rFonts w:ascii="Times New Roman" w:hAnsi="Times New Roman" w:cs="Times New Roman"/>
          <w:sz w:val="28"/>
          <w:szCs w:val="28"/>
        </w:rPr>
        <w:t>от ________ №____</w:t>
      </w:r>
    </w:p>
    <w:p w:rsidR="006641B3" w:rsidRPr="00CA06B3" w:rsidRDefault="006641B3" w:rsidP="003018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67D" w:rsidRPr="00CA06B3" w:rsidRDefault="0079367D" w:rsidP="0030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6B3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641B3" w:rsidRDefault="0079367D" w:rsidP="0052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6B3">
        <w:rPr>
          <w:rFonts w:ascii="Times New Roman" w:hAnsi="Times New Roman" w:cs="Times New Roman"/>
          <w:sz w:val="28"/>
          <w:szCs w:val="28"/>
        </w:rPr>
        <w:t>о</w:t>
      </w:r>
      <w:r w:rsidR="006641B3" w:rsidRPr="00CA06B3">
        <w:rPr>
          <w:rFonts w:ascii="Times New Roman" w:hAnsi="Times New Roman" w:cs="Times New Roman"/>
          <w:sz w:val="28"/>
          <w:szCs w:val="28"/>
        </w:rPr>
        <w:t>бщественной комиссии</w:t>
      </w:r>
      <w:r w:rsidRPr="00CA06B3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</w:t>
      </w:r>
    </w:p>
    <w:p w:rsidR="00526489" w:rsidRDefault="00526489" w:rsidP="0052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06F" w:rsidRDefault="00B0706F" w:rsidP="00526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6B3">
        <w:rPr>
          <w:rFonts w:ascii="Times New Roman" w:hAnsi="Times New Roman" w:cs="Times New Roman"/>
          <w:sz w:val="28"/>
          <w:szCs w:val="28"/>
        </w:rPr>
        <w:t>заместитель</w:t>
      </w:r>
      <w:r w:rsidR="00676AD8" w:rsidRPr="00676AD8">
        <w:rPr>
          <w:rFonts w:ascii="Times New Roman" w:hAnsi="Times New Roman" w:cs="Times New Roman"/>
          <w:sz w:val="28"/>
          <w:szCs w:val="28"/>
        </w:rPr>
        <w:t xml:space="preserve"> </w:t>
      </w:r>
      <w:r w:rsidR="00676AD8" w:rsidRPr="00CA06B3">
        <w:rPr>
          <w:rFonts w:ascii="Times New Roman" w:hAnsi="Times New Roman" w:cs="Times New Roman"/>
          <w:sz w:val="28"/>
          <w:szCs w:val="28"/>
        </w:rPr>
        <w:t>директора</w:t>
      </w:r>
      <w:r w:rsidRPr="00CA06B3">
        <w:rPr>
          <w:rFonts w:ascii="Times New Roman" w:hAnsi="Times New Roman" w:cs="Times New Roman"/>
          <w:sz w:val="28"/>
          <w:szCs w:val="28"/>
        </w:rPr>
        <w:t xml:space="preserve">, начальник управления благоустройства и развития жилищного </w:t>
      </w:r>
      <w:proofErr w:type="gramStart"/>
      <w:r w:rsidRPr="00CA06B3">
        <w:rPr>
          <w:rFonts w:ascii="Times New Roman" w:hAnsi="Times New Roman" w:cs="Times New Roman"/>
          <w:sz w:val="28"/>
          <w:szCs w:val="28"/>
        </w:rPr>
        <w:t>хозяйства</w:t>
      </w:r>
      <w:r w:rsidR="00676AD8" w:rsidRPr="00676AD8">
        <w:rPr>
          <w:rFonts w:ascii="Times New Roman" w:hAnsi="Times New Roman" w:cs="Times New Roman"/>
          <w:sz w:val="28"/>
          <w:szCs w:val="28"/>
        </w:rPr>
        <w:t xml:space="preserve"> </w:t>
      </w:r>
      <w:r w:rsidR="00676AD8" w:rsidRPr="00CA06B3">
        <w:rPr>
          <w:rFonts w:ascii="Times New Roman" w:hAnsi="Times New Roman" w:cs="Times New Roman"/>
          <w:sz w:val="28"/>
          <w:szCs w:val="28"/>
        </w:rPr>
        <w:t>Департамента городского хозяйства</w:t>
      </w:r>
      <w:r w:rsidR="00676AD8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0706F" w:rsidRDefault="00B0706F" w:rsidP="00526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6B3">
        <w:rPr>
          <w:rFonts w:ascii="Times New Roman" w:hAnsi="Times New Roman" w:cs="Times New Roman"/>
          <w:sz w:val="28"/>
          <w:szCs w:val="28"/>
        </w:rPr>
        <w:t xml:space="preserve">начальник отдела благоустройства и природопользования </w:t>
      </w:r>
      <w:proofErr w:type="gramStart"/>
      <w:r w:rsidRPr="00CA06B3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0706F" w:rsidRPr="00CA06B3" w:rsidRDefault="00B0706F" w:rsidP="00526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6B3">
        <w:rPr>
          <w:rFonts w:ascii="Times New Roman" w:hAnsi="Times New Roman" w:cs="Times New Roman"/>
          <w:sz w:val="28"/>
          <w:szCs w:val="28"/>
        </w:rPr>
        <w:t xml:space="preserve">начальник отдела экологии Муниципального казенного учреждения «Служба муниципального заказа в </w:t>
      </w:r>
      <w:r w:rsidR="00526489">
        <w:rPr>
          <w:rFonts w:ascii="Times New Roman" w:hAnsi="Times New Roman" w:cs="Times New Roman"/>
          <w:sz w:val="28"/>
          <w:szCs w:val="28"/>
        </w:rPr>
        <w:t>жилищно-коммунальном хозяйстве</w:t>
      </w:r>
      <w:r w:rsidRPr="00CA06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06F" w:rsidRDefault="00B0706F" w:rsidP="005264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CA06B3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специалист-эксперт отдела благоустройства и природопользования </w:t>
      </w:r>
      <w:r w:rsidR="000216BB" w:rsidRPr="00CA06B3">
        <w:rPr>
          <w:rFonts w:ascii="Times New Roman" w:hAnsi="Times New Roman" w:cs="Times New Roman"/>
          <w:sz w:val="28"/>
          <w:szCs w:val="28"/>
        </w:rPr>
        <w:t xml:space="preserve">управления благоустройства и развития жилищного </w:t>
      </w:r>
      <w:proofErr w:type="gramStart"/>
      <w:r w:rsidR="000216BB" w:rsidRPr="00CA06B3">
        <w:rPr>
          <w:rFonts w:ascii="Times New Roman" w:hAnsi="Times New Roman" w:cs="Times New Roman"/>
          <w:sz w:val="28"/>
          <w:szCs w:val="28"/>
        </w:rPr>
        <w:t>хозяйства</w:t>
      </w:r>
      <w:r w:rsidR="000216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62D8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CA06B3">
        <w:rPr>
          <w:rFonts w:ascii="Times New Roman" w:eastAsia="Calibri" w:hAnsi="Times New Roman" w:cs="Times New Roman"/>
          <w:bCs/>
          <w:sz w:val="28"/>
          <w:szCs w:val="28"/>
        </w:rPr>
        <w:t>епартамента городского хозяйства Администрации города Ханты-Мансийска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0706F" w:rsidRPr="00CA06B3" w:rsidRDefault="00B0706F" w:rsidP="005264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д</w:t>
      </w:r>
      <w:r w:rsidRPr="00CA06B3">
        <w:rPr>
          <w:rFonts w:ascii="Times New Roman" w:eastAsia="Calibri" w:hAnsi="Times New Roman" w:cs="Times New Roman"/>
          <w:bCs/>
          <w:sz w:val="28"/>
          <w:szCs w:val="28"/>
        </w:rPr>
        <w:t xml:space="preserve">иректор </w:t>
      </w:r>
      <w:r w:rsidR="00526489">
        <w:rPr>
          <w:rFonts w:ascii="Times New Roman" w:eastAsia="Calibri" w:hAnsi="Times New Roman" w:cs="Times New Roman"/>
          <w:bCs/>
          <w:sz w:val="28"/>
          <w:szCs w:val="28"/>
        </w:rPr>
        <w:t>муниципального казенного учреждения</w:t>
      </w:r>
      <w:r w:rsidRPr="00CA06B3">
        <w:rPr>
          <w:rFonts w:ascii="Times New Roman" w:eastAsia="Calibri" w:hAnsi="Times New Roman" w:cs="Times New Roman"/>
          <w:bCs/>
          <w:sz w:val="28"/>
          <w:szCs w:val="28"/>
        </w:rPr>
        <w:t xml:space="preserve"> «Управление гражданской защиты населения»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0706F" w:rsidRDefault="00B0706F" w:rsidP="00526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6B3">
        <w:rPr>
          <w:rFonts w:ascii="Times New Roman" w:hAnsi="Times New Roman" w:cs="Times New Roman"/>
          <w:sz w:val="28"/>
          <w:szCs w:val="28"/>
        </w:rPr>
        <w:t>представитель Общественного совета по вопросам ЖКХ при Главе города Ханты-Мансийска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06F" w:rsidRPr="00CA06B3" w:rsidRDefault="00B0706F" w:rsidP="00526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6B3">
        <w:rPr>
          <w:rFonts w:ascii="Times New Roman" w:hAnsi="Times New Roman" w:cs="Times New Roman"/>
          <w:sz w:val="28"/>
          <w:szCs w:val="28"/>
        </w:rPr>
        <w:t>заместитель Председателя Думы города Ханты-Мансийска, член Всероссийской политической партии «ЕДИНАЯ РОССИЯ»</w:t>
      </w:r>
      <w:r w:rsidR="0052648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0706F" w:rsidRDefault="00B0706F" w:rsidP="00526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6B3">
        <w:rPr>
          <w:rFonts w:ascii="Times New Roman" w:hAnsi="Times New Roman" w:cs="Times New Roman"/>
          <w:sz w:val="28"/>
          <w:szCs w:val="28"/>
        </w:rPr>
        <w:t>депутат Думы города Ханты-Мансийска, член Всероссийской политической партии «ЕДИНАЯ РОССИЯ» (по согласованию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706F" w:rsidRDefault="00B0706F" w:rsidP="005264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CA06B3">
        <w:rPr>
          <w:rFonts w:ascii="Times New Roman" w:eastAsia="Calibri" w:hAnsi="Times New Roman" w:cs="Times New Roman"/>
          <w:bCs/>
          <w:sz w:val="28"/>
          <w:szCs w:val="28"/>
        </w:rPr>
        <w:t>председатель Регионального общественного движения инвалидов-колясочников Югры «Преобразование» (по согласованию)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0706F" w:rsidRPr="00CA06B3" w:rsidRDefault="00B0706F" w:rsidP="0052648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</w:t>
      </w:r>
      <w:r w:rsidRPr="00CA06B3">
        <w:rPr>
          <w:rFonts w:ascii="Times New Roman" w:eastAsia="Calibri" w:hAnsi="Times New Roman" w:cs="Times New Roman"/>
          <w:bCs/>
          <w:sz w:val="28"/>
          <w:szCs w:val="28"/>
        </w:rPr>
        <w:t>редставитель ОГИБДД МОМВД России «Ханты-Мансийский» (по согласованию)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0706F" w:rsidRPr="00CA06B3" w:rsidRDefault="00B0706F" w:rsidP="00B07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06F" w:rsidRPr="00CA06B3" w:rsidRDefault="00B0706F" w:rsidP="00B07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06F" w:rsidRPr="00CA06B3" w:rsidRDefault="00B0706F" w:rsidP="0030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1B3" w:rsidRPr="00CA06B3" w:rsidRDefault="006641B3" w:rsidP="0030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CA7" w:rsidRPr="00CA06B3" w:rsidRDefault="00687CA7" w:rsidP="0030180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7CA7" w:rsidRPr="00CA06B3" w:rsidSect="00CA06B3">
          <w:pgSz w:w="11906" w:h="16838"/>
          <w:pgMar w:top="851" w:right="850" w:bottom="568" w:left="1701" w:header="426" w:footer="708" w:gutter="0"/>
          <w:cols w:space="708"/>
          <w:docGrid w:linePitch="360"/>
        </w:sectPr>
      </w:pPr>
    </w:p>
    <w:p w:rsidR="006641B3" w:rsidRPr="00CA06B3" w:rsidRDefault="006641B3" w:rsidP="002E1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41B3" w:rsidRPr="00CA06B3" w:rsidSect="00CA06B3">
      <w:type w:val="continuous"/>
      <w:pgSz w:w="11906" w:h="16838"/>
      <w:pgMar w:top="426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61" w:rsidRDefault="006C3C61" w:rsidP="002E1DAF">
      <w:pPr>
        <w:spacing w:after="0" w:line="240" w:lineRule="auto"/>
      </w:pPr>
      <w:r>
        <w:separator/>
      </w:r>
    </w:p>
  </w:endnote>
  <w:endnote w:type="continuationSeparator" w:id="0">
    <w:p w:rsidR="006C3C61" w:rsidRDefault="006C3C61" w:rsidP="002E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61" w:rsidRDefault="006C3C61" w:rsidP="002E1DAF">
      <w:pPr>
        <w:spacing w:after="0" w:line="240" w:lineRule="auto"/>
      </w:pPr>
      <w:r>
        <w:separator/>
      </w:r>
    </w:p>
  </w:footnote>
  <w:footnote w:type="continuationSeparator" w:id="0">
    <w:p w:rsidR="006C3C61" w:rsidRDefault="006C3C61" w:rsidP="002E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56"/>
    <w:multiLevelType w:val="hybridMultilevel"/>
    <w:tmpl w:val="AEC2B510"/>
    <w:lvl w:ilvl="0" w:tplc="77461D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BB54C2"/>
    <w:multiLevelType w:val="multilevel"/>
    <w:tmpl w:val="979A6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A5"/>
    <w:rsid w:val="000216BB"/>
    <w:rsid w:val="0004764F"/>
    <w:rsid w:val="000B5D80"/>
    <w:rsid w:val="000F4671"/>
    <w:rsid w:val="0012570F"/>
    <w:rsid w:val="001F2418"/>
    <w:rsid w:val="001F7E2F"/>
    <w:rsid w:val="002735C6"/>
    <w:rsid w:val="002916B8"/>
    <w:rsid w:val="002E1DAF"/>
    <w:rsid w:val="002E2D1B"/>
    <w:rsid w:val="003000F1"/>
    <w:rsid w:val="00301807"/>
    <w:rsid w:val="00340047"/>
    <w:rsid w:val="00342AC1"/>
    <w:rsid w:val="003C62D8"/>
    <w:rsid w:val="003E2896"/>
    <w:rsid w:val="004672DE"/>
    <w:rsid w:val="004835AF"/>
    <w:rsid w:val="004E46E2"/>
    <w:rsid w:val="00526489"/>
    <w:rsid w:val="00546D7B"/>
    <w:rsid w:val="005A4991"/>
    <w:rsid w:val="00621E9D"/>
    <w:rsid w:val="00663668"/>
    <w:rsid w:val="006641B3"/>
    <w:rsid w:val="00676AD8"/>
    <w:rsid w:val="00687CA7"/>
    <w:rsid w:val="006B37BC"/>
    <w:rsid w:val="006C3C61"/>
    <w:rsid w:val="00764D40"/>
    <w:rsid w:val="00782CFE"/>
    <w:rsid w:val="0079367D"/>
    <w:rsid w:val="007A367C"/>
    <w:rsid w:val="007E0CC3"/>
    <w:rsid w:val="007E54DA"/>
    <w:rsid w:val="0087762D"/>
    <w:rsid w:val="008D6DC0"/>
    <w:rsid w:val="0097325B"/>
    <w:rsid w:val="009854FE"/>
    <w:rsid w:val="00986379"/>
    <w:rsid w:val="00B0706F"/>
    <w:rsid w:val="00BB7248"/>
    <w:rsid w:val="00BC6AB0"/>
    <w:rsid w:val="00C072C1"/>
    <w:rsid w:val="00C4226B"/>
    <w:rsid w:val="00C56337"/>
    <w:rsid w:val="00CA06B3"/>
    <w:rsid w:val="00CF6886"/>
    <w:rsid w:val="00D122E2"/>
    <w:rsid w:val="00D21887"/>
    <w:rsid w:val="00D94239"/>
    <w:rsid w:val="00D95B2B"/>
    <w:rsid w:val="00DB2E34"/>
    <w:rsid w:val="00DC4B37"/>
    <w:rsid w:val="00E806A5"/>
    <w:rsid w:val="00EE630D"/>
    <w:rsid w:val="00F61819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AF"/>
  </w:style>
  <w:style w:type="paragraph" w:styleId="a9">
    <w:name w:val="footer"/>
    <w:basedOn w:val="a"/>
    <w:link w:val="aa"/>
    <w:uiPriority w:val="99"/>
    <w:unhideWhenUsed/>
    <w:rsid w:val="002E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AF"/>
  </w:style>
  <w:style w:type="paragraph" w:styleId="a9">
    <w:name w:val="footer"/>
    <w:basedOn w:val="a"/>
    <w:link w:val="aa"/>
    <w:uiPriority w:val="99"/>
    <w:unhideWhenUsed/>
    <w:rsid w:val="002E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27</cp:revision>
  <cp:lastPrinted>2019-07-22T10:07:00Z</cp:lastPrinted>
  <dcterms:created xsi:type="dcterms:W3CDTF">2017-02-28T04:01:00Z</dcterms:created>
  <dcterms:modified xsi:type="dcterms:W3CDTF">2019-07-22T10:08:00Z</dcterms:modified>
</cp:coreProperties>
</file>